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FF" w:rsidRDefault="00210CFF" w:rsidP="00450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CFF" w:rsidRDefault="00210CFF" w:rsidP="00450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CFF" w:rsidRDefault="00210CFF" w:rsidP="00210CFF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10CFF" w:rsidRDefault="00210CFF" w:rsidP="00210CFF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10CFF" w:rsidRDefault="00210CFF" w:rsidP="00210CFF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10CFF" w:rsidRDefault="00210CFF" w:rsidP="00210CFF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10CFF" w:rsidRDefault="00210CFF" w:rsidP="00210CFF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10CFF" w:rsidRDefault="00210CFF" w:rsidP="00210CFF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10CFF" w:rsidRDefault="00210CFF" w:rsidP="00210CFF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10CFF" w:rsidRDefault="00210CFF" w:rsidP="00210CFF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10CFF" w:rsidRDefault="00210CFF" w:rsidP="00210CFF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10CFF" w:rsidRDefault="00210CFF" w:rsidP="00210CFF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210CFF" w:rsidRPr="00210CFF" w:rsidRDefault="00210CFF" w:rsidP="00210C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  <w:lang w:bidi="ru-RU"/>
        </w:rPr>
      </w:pPr>
      <w:r w:rsidRPr="00210CFF">
        <w:rPr>
          <w:rFonts w:ascii="Times New Roman" w:hAnsi="Times New Roman" w:cs="Times New Roman"/>
          <w:sz w:val="36"/>
          <w:szCs w:val="36"/>
          <w:lang w:bidi="ru-RU"/>
        </w:rPr>
        <w:t>МБОУ «</w:t>
      </w:r>
      <w:proofErr w:type="spellStart"/>
      <w:r w:rsidRPr="00210CFF">
        <w:rPr>
          <w:rFonts w:ascii="Times New Roman" w:hAnsi="Times New Roman" w:cs="Times New Roman"/>
          <w:sz w:val="36"/>
          <w:szCs w:val="36"/>
          <w:lang w:bidi="ru-RU"/>
        </w:rPr>
        <w:t>Балахтинская</w:t>
      </w:r>
      <w:proofErr w:type="spellEnd"/>
      <w:r w:rsidRPr="00210CFF">
        <w:rPr>
          <w:rFonts w:ascii="Times New Roman" w:hAnsi="Times New Roman" w:cs="Times New Roman"/>
          <w:sz w:val="36"/>
          <w:szCs w:val="36"/>
          <w:lang w:bidi="ru-RU"/>
        </w:rPr>
        <w:t xml:space="preserve"> средняя школа № 1</w:t>
      </w:r>
    </w:p>
    <w:p w:rsidR="00210CFF" w:rsidRPr="00210CFF" w:rsidRDefault="00210CFF" w:rsidP="00210C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  <w:lang w:bidi="ru-RU"/>
        </w:rPr>
      </w:pPr>
      <w:r w:rsidRPr="00210CFF">
        <w:rPr>
          <w:rFonts w:ascii="Times New Roman" w:hAnsi="Times New Roman" w:cs="Times New Roman"/>
          <w:sz w:val="36"/>
          <w:szCs w:val="36"/>
          <w:lang w:bidi="ru-RU"/>
        </w:rPr>
        <w:t>имени Героя Советского Союза Ф.Л. Каткова.</w:t>
      </w:r>
    </w:p>
    <w:p w:rsidR="00210CFF" w:rsidRPr="00210CFF" w:rsidRDefault="00210CFF" w:rsidP="00210CF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210CFF" w:rsidRPr="00210CFF" w:rsidRDefault="00210CFF" w:rsidP="00210CF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210CF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Программа коррекционного курса</w:t>
      </w:r>
    </w:p>
    <w:p w:rsidR="00210CFF" w:rsidRPr="00210CFF" w:rsidRDefault="00210CFF" w:rsidP="00210CF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210CF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«Развитие </w:t>
      </w:r>
      <w:r w:rsidRPr="00210CF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познавательных процессов»</w:t>
      </w:r>
    </w:p>
    <w:p w:rsidR="00210CFF" w:rsidRPr="00210CFF" w:rsidRDefault="00210CFF" w:rsidP="00210CF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bidi="ru-RU"/>
        </w:rPr>
      </w:pPr>
      <w:r w:rsidRPr="00210CFF">
        <w:rPr>
          <w:rFonts w:ascii="Times New Roman" w:hAnsi="Times New Roman" w:cs="Times New Roman"/>
          <w:b/>
          <w:sz w:val="36"/>
          <w:szCs w:val="36"/>
          <w:lang w:bidi="ru-RU"/>
        </w:rPr>
        <w:t xml:space="preserve">Педагога-психолога: </w:t>
      </w:r>
      <w:proofErr w:type="spellStart"/>
      <w:r w:rsidRPr="00210CFF">
        <w:rPr>
          <w:rFonts w:ascii="Times New Roman" w:hAnsi="Times New Roman" w:cs="Times New Roman"/>
          <w:b/>
          <w:sz w:val="36"/>
          <w:szCs w:val="36"/>
          <w:lang w:bidi="ru-RU"/>
        </w:rPr>
        <w:t>Неделькиной</w:t>
      </w:r>
      <w:proofErr w:type="spellEnd"/>
      <w:r w:rsidRPr="00210CFF">
        <w:rPr>
          <w:rFonts w:ascii="Times New Roman" w:hAnsi="Times New Roman" w:cs="Times New Roman"/>
          <w:b/>
          <w:sz w:val="36"/>
          <w:szCs w:val="36"/>
          <w:lang w:bidi="ru-RU"/>
        </w:rPr>
        <w:t xml:space="preserve"> М.Н.</w:t>
      </w:r>
    </w:p>
    <w:p w:rsidR="00210CFF" w:rsidRDefault="00210CFF" w:rsidP="00210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210CFF" w:rsidRDefault="00210CFF" w:rsidP="00210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210CFF" w:rsidRDefault="00210CFF" w:rsidP="00210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210CFF" w:rsidRDefault="00210CFF" w:rsidP="00210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210CFF" w:rsidRDefault="00210CFF" w:rsidP="00210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210CFF" w:rsidRDefault="00210CFF" w:rsidP="00210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210CFF" w:rsidRDefault="00210CFF" w:rsidP="00210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210CFF" w:rsidRDefault="00210CFF" w:rsidP="00210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210CFF" w:rsidRDefault="00210CFF" w:rsidP="00210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210CFF" w:rsidRDefault="00210CFF" w:rsidP="00210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210CFF" w:rsidRDefault="00210CFF" w:rsidP="00210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210CFF" w:rsidRDefault="00210CFF" w:rsidP="00210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210CFF" w:rsidRDefault="00210CFF" w:rsidP="00210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210CFF" w:rsidRDefault="00210CFF" w:rsidP="00210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210CFF" w:rsidRDefault="00210CFF" w:rsidP="00210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210CFF" w:rsidRDefault="00210CFF" w:rsidP="00210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210CFF" w:rsidRDefault="00210CFF" w:rsidP="00210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210CFF" w:rsidRDefault="00210CFF" w:rsidP="00210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210CFF" w:rsidRDefault="00210CFF" w:rsidP="00210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210CFF" w:rsidRDefault="00210CFF" w:rsidP="00210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210CFF" w:rsidRDefault="00210CFF" w:rsidP="00210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210CFF" w:rsidRDefault="00210CFF" w:rsidP="00210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210CFF" w:rsidRDefault="00210CFF" w:rsidP="00210CFF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32"/>
          <w:szCs w:val="28"/>
          <w:lang w:bidi="ru-RU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28"/>
          <w:lang w:bidi="ru-RU"/>
        </w:rPr>
        <w:t>пгт</w:t>
      </w:r>
      <w:proofErr w:type="spellEnd"/>
      <w:r>
        <w:rPr>
          <w:rFonts w:ascii="Times New Roman" w:hAnsi="Times New Roman" w:cs="Times New Roman"/>
          <w:b/>
          <w:sz w:val="32"/>
          <w:szCs w:val="28"/>
          <w:lang w:bidi="ru-RU"/>
        </w:rPr>
        <w:t>. Балахта, 2023 г.</w:t>
      </w:r>
    </w:p>
    <w:p w:rsidR="00210CFF" w:rsidRDefault="00210CFF" w:rsidP="00210CF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</w:t>
      </w:r>
    </w:p>
    <w:p w:rsidR="00210CFF" w:rsidRDefault="00210CFF" w:rsidP="00450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978" w:rsidRPr="006C1840" w:rsidRDefault="00450978" w:rsidP="00450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84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bookmarkStart w:id="0" w:name="_GoBack"/>
      <w:bookmarkEnd w:id="0"/>
    </w:p>
    <w:p w:rsidR="00450978" w:rsidRPr="006C1840" w:rsidRDefault="00450978" w:rsidP="00450978">
      <w:pPr>
        <w:tabs>
          <w:tab w:val="left" w:pos="8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50978" w:rsidRPr="006C1840" w:rsidRDefault="00450978" w:rsidP="004509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1840">
        <w:rPr>
          <w:rFonts w:ascii="Times New Roman" w:eastAsia="Calibri" w:hAnsi="Times New Roman" w:cs="Times New Roman"/>
          <w:b/>
          <w:sz w:val="24"/>
          <w:szCs w:val="24"/>
        </w:rPr>
        <w:t>Цель курса:</w:t>
      </w:r>
      <w:r w:rsidRPr="006C1840">
        <w:rPr>
          <w:rFonts w:ascii="Times New Roman" w:eastAsia="Calibri" w:hAnsi="Times New Roman" w:cs="Times New Roman"/>
          <w:sz w:val="24"/>
          <w:szCs w:val="24"/>
        </w:rPr>
        <w:t xml:space="preserve"> развитие познавательных процессов и коррекция недостатков развития учебн</w:t>
      </w:r>
      <w:proofErr w:type="gramStart"/>
      <w:r w:rsidRPr="006C1840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6C1840">
        <w:rPr>
          <w:rFonts w:ascii="Times New Roman" w:eastAsia="Calibri" w:hAnsi="Times New Roman" w:cs="Times New Roman"/>
          <w:sz w:val="24"/>
          <w:szCs w:val="24"/>
        </w:rPr>
        <w:t xml:space="preserve"> познавательной деятельности обучающихся с задержкой психического развития.</w:t>
      </w:r>
    </w:p>
    <w:p w:rsidR="00450978" w:rsidRPr="006C1840" w:rsidRDefault="00450978" w:rsidP="004509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840">
        <w:rPr>
          <w:rFonts w:ascii="Times New Roman" w:eastAsia="Calibri" w:hAnsi="Times New Roman" w:cs="Times New Roman"/>
          <w:b/>
          <w:sz w:val="24"/>
          <w:szCs w:val="24"/>
        </w:rPr>
        <w:t>Задачи курса:</w:t>
      </w:r>
      <w:r w:rsidRPr="006C18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50978" w:rsidRPr="006C1840" w:rsidRDefault="00450978" w:rsidP="0045097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840">
        <w:rPr>
          <w:rFonts w:ascii="Times New Roman" w:eastAsia="Calibri" w:hAnsi="Times New Roman" w:cs="Times New Roman"/>
          <w:sz w:val="24"/>
          <w:szCs w:val="24"/>
        </w:rPr>
        <w:t>Развитие памяти</w:t>
      </w:r>
    </w:p>
    <w:p w:rsidR="00450978" w:rsidRPr="006C1840" w:rsidRDefault="00450978" w:rsidP="0045097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840">
        <w:rPr>
          <w:rFonts w:ascii="Times New Roman" w:eastAsia="Calibri" w:hAnsi="Times New Roman" w:cs="Times New Roman"/>
          <w:sz w:val="24"/>
          <w:szCs w:val="24"/>
        </w:rPr>
        <w:t>Развитие внимания</w:t>
      </w:r>
    </w:p>
    <w:p w:rsidR="00450978" w:rsidRPr="006C1840" w:rsidRDefault="00450978" w:rsidP="0045097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840">
        <w:rPr>
          <w:rFonts w:ascii="Times New Roman" w:eastAsia="Calibri" w:hAnsi="Times New Roman" w:cs="Times New Roman"/>
          <w:sz w:val="24"/>
          <w:szCs w:val="24"/>
        </w:rPr>
        <w:t>Развитие восприятия</w:t>
      </w:r>
    </w:p>
    <w:p w:rsidR="00450978" w:rsidRPr="006C1840" w:rsidRDefault="00450978" w:rsidP="0045097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840">
        <w:rPr>
          <w:rFonts w:ascii="Times New Roman" w:eastAsia="Calibri" w:hAnsi="Times New Roman" w:cs="Times New Roman"/>
          <w:sz w:val="24"/>
          <w:szCs w:val="24"/>
        </w:rPr>
        <w:t>Развитие мышления</w:t>
      </w:r>
    </w:p>
    <w:p w:rsidR="00450978" w:rsidRPr="006C1840" w:rsidRDefault="00450978" w:rsidP="0045097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840">
        <w:rPr>
          <w:rFonts w:ascii="Times New Roman" w:eastAsia="Calibri" w:hAnsi="Times New Roman" w:cs="Times New Roman"/>
          <w:sz w:val="24"/>
          <w:szCs w:val="24"/>
        </w:rPr>
        <w:t>Формирование положительной учебной мотивации</w:t>
      </w:r>
    </w:p>
    <w:p w:rsidR="00450978" w:rsidRPr="006C1840" w:rsidRDefault="00450978" w:rsidP="0045097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840">
        <w:rPr>
          <w:rFonts w:ascii="Times New Roman" w:eastAsia="Calibri" w:hAnsi="Times New Roman" w:cs="Times New Roman"/>
          <w:sz w:val="24"/>
          <w:szCs w:val="24"/>
        </w:rPr>
        <w:t>Снятие эмоционального напряжения</w:t>
      </w:r>
    </w:p>
    <w:p w:rsidR="00450978" w:rsidRPr="006C1840" w:rsidRDefault="00450978" w:rsidP="004509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0978" w:rsidRPr="006C1840" w:rsidRDefault="00450978" w:rsidP="00450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40">
        <w:rPr>
          <w:rFonts w:ascii="Times New Roman" w:eastAsia="Calibri" w:hAnsi="Times New Roman" w:cs="Times New Roman"/>
          <w:sz w:val="24"/>
          <w:szCs w:val="24"/>
        </w:rPr>
        <w:t>Комплексная психолого-педагогиче</w:t>
      </w:r>
      <w:r w:rsidRPr="006C1840">
        <w:rPr>
          <w:rFonts w:ascii="Times New Roman" w:eastAsia="Calibri" w:hAnsi="Times New Roman" w:cs="Times New Roman"/>
          <w:sz w:val="24"/>
          <w:szCs w:val="24"/>
        </w:rPr>
        <w:softHyphen/>
        <w:t>ская задача школьного обучения состоит в том, чтобы не только обеспечить усвоение совокупности конкрет</w:t>
      </w:r>
      <w:r w:rsidRPr="006C1840">
        <w:rPr>
          <w:rFonts w:ascii="Times New Roman" w:eastAsia="Calibri" w:hAnsi="Times New Roman" w:cs="Times New Roman"/>
          <w:sz w:val="24"/>
          <w:szCs w:val="24"/>
        </w:rPr>
        <w:softHyphen/>
        <w:t>ных знаний по школьным дисциплинам, но и сформи</w:t>
      </w:r>
      <w:r w:rsidRPr="006C1840">
        <w:rPr>
          <w:rFonts w:ascii="Times New Roman" w:eastAsia="Calibri" w:hAnsi="Times New Roman" w:cs="Times New Roman"/>
          <w:sz w:val="24"/>
          <w:szCs w:val="24"/>
        </w:rPr>
        <w:softHyphen/>
        <w:t>ровать у учащихся представления об обобщенных при</w:t>
      </w:r>
      <w:r w:rsidRPr="006C1840">
        <w:rPr>
          <w:rFonts w:ascii="Times New Roman" w:eastAsia="Calibri" w:hAnsi="Times New Roman" w:cs="Times New Roman"/>
          <w:sz w:val="24"/>
          <w:szCs w:val="24"/>
        </w:rPr>
        <w:softHyphen/>
        <w:t xml:space="preserve">емах и способах выполнения различных умственных действий, что, в свою очередь, обеспечит лучшее усвоение конкретного предметно-учебного содержания. </w:t>
      </w:r>
    </w:p>
    <w:p w:rsidR="00450978" w:rsidRPr="006C1840" w:rsidRDefault="00450978" w:rsidP="004509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0978" w:rsidRPr="006C1840" w:rsidRDefault="00450978" w:rsidP="004509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1840">
        <w:rPr>
          <w:rFonts w:ascii="Times New Roman" w:eastAsia="Calibri" w:hAnsi="Times New Roman" w:cs="Times New Roman"/>
          <w:b/>
          <w:sz w:val="24"/>
          <w:szCs w:val="24"/>
        </w:rPr>
        <w:t xml:space="preserve">Характеристика коррекционного курса </w:t>
      </w:r>
      <w:r w:rsidRPr="006C1840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450978" w:rsidRPr="006C1840" w:rsidRDefault="00450978" w:rsidP="004509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840">
        <w:rPr>
          <w:rFonts w:ascii="Times New Roman" w:eastAsia="Calibri" w:hAnsi="Times New Roman" w:cs="Times New Roman"/>
          <w:sz w:val="24"/>
          <w:szCs w:val="24"/>
        </w:rPr>
        <w:t xml:space="preserve">В теории и практике обучения детей с ЗПР умственное развитие рассматривается как наиболее значимое направление коррекционной работы. Важным средством умственного развития и его коррекции является формирование у учащегося приёмов умственной деятельности и, в частности, приёмов мышления, определяемых как способы, которыми осуществляется умственная деятельность и которые могут быть выражены в перечне соответствующих интеллектуальных действий. Специальное формирование приёмов мыслительной деятельности у ребёнка с ЗПР может существенно повысить возможности его обучения в условиях общеобразовательной школы. </w:t>
      </w:r>
    </w:p>
    <w:p w:rsidR="00450978" w:rsidRPr="006C1840" w:rsidRDefault="00450978" w:rsidP="00450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6C184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Общая атмосфера на уроках психологического развития создает особый положительный эмоциональный фон: раскованность, интерес, желание научиться выполнять предлагаемые задания. Осознание своих успехов способствует раскрытию психологических возможностей учащихся, повышению их самооценки, уверенности в себе.</w:t>
      </w:r>
    </w:p>
    <w:p w:rsidR="00450978" w:rsidRPr="006C1840" w:rsidRDefault="00450978" w:rsidP="004509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1840">
        <w:rPr>
          <w:rFonts w:ascii="Times New Roman" w:eastAsia="Calibri" w:hAnsi="Times New Roman" w:cs="Times New Roman"/>
          <w:b/>
          <w:sz w:val="24"/>
          <w:szCs w:val="24"/>
        </w:rPr>
        <w:t>Описание места коррекционного курса в учебном плане</w:t>
      </w:r>
    </w:p>
    <w:p w:rsidR="00450978" w:rsidRPr="000E5F39" w:rsidRDefault="00450978" w:rsidP="004509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509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плане данный курс является элементом «Коррекционно-развивающей области» и проводится во внеуро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чное время. Занятия проводятся 1</w:t>
      </w:r>
      <w:r w:rsidRPr="00450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в неделю в подгрупповой форме. </w:t>
      </w:r>
      <w:r w:rsidRPr="0045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количество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 за учебный год: 1класс -33ч, 2-4класс -34</w:t>
      </w:r>
      <w:r w:rsidRPr="0045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 Продолжительность занятия – 35-40 минут</w:t>
      </w:r>
    </w:p>
    <w:p w:rsidR="00450978" w:rsidRPr="006C1840" w:rsidRDefault="00450978" w:rsidP="004509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0978" w:rsidRPr="006C1840" w:rsidRDefault="00450978" w:rsidP="004509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84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коррекционного курса</w:t>
      </w:r>
    </w:p>
    <w:p w:rsidR="00450978" w:rsidRPr="006C1840" w:rsidRDefault="00450978" w:rsidP="00450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40">
        <w:rPr>
          <w:rFonts w:ascii="Times New Roman" w:hAnsi="Times New Roman" w:cs="Times New Roman"/>
          <w:sz w:val="24"/>
          <w:szCs w:val="24"/>
        </w:rPr>
        <w:t>Основной показатель качества </w:t>
      </w:r>
      <w:r>
        <w:rPr>
          <w:rFonts w:ascii="Times New Roman" w:hAnsi="Times New Roman" w:cs="Times New Roman"/>
          <w:sz w:val="24"/>
          <w:szCs w:val="24"/>
        </w:rPr>
        <w:t>освоения программ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личностный </w:t>
      </w:r>
      <w:r w:rsidRPr="006C1840">
        <w:rPr>
          <w:rFonts w:ascii="Times New Roman" w:hAnsi="Times New Roman" w:cs="Times New Roman"/>
          <w:sz w:val="24"/>
          <w:szCs w:val="24"/>
        </w:rPr>
        <w:t>рост обучающегося, и его</w:t>
      </w:r>
      <w:r w:rsidR="00E501D8">
        <w:rPr>
          <w:rFonts w:ascii="Times New Roman" w:hAnsi="Times New Roman" w:cs="Times New Roman"/>
          <w:sz w:val="24"/>
          <w:szCs w:val="24"/>
        </w:rPr>
        <w:t xml:space="preserve"> </w:t>
      </w:r>
      <w:r w:rsidRPr="006C1840">
        <w:rPr>
          <w:rFonts w:ascii="Times New Roman" w:hAnsi="Times New Roman" w:cs="Times New Roman"/>
          <w:sz w:val="24"/>
          <w:szCs w:val="24"/>
        </w:rPr>
        <w:t>самореализация и определение своего мест</w:t>
      </w:r>
      <w:r w:rsidR="007E49FC">
        <w:rPr>
          <w:rFonts w:ascii="Times New Roman" w:hAnsi="Times New Roman" w:cs="Times New Roman"/>
          <w:sz w:val="24"/>
          <w:szCs w:val="24"/>
        </w:rPr>
        <w:t xml:space="preserve">а в детском коллективе, переход </w:t>
      </w:r>
      <w:r w:rsidRPr="006C1840">
        <w:rPr>
          <w:rFonts w:ascii="Times New Roman" w:hAnsi="Times New Roman" w:cs="Times New Roman"/>
          <w:sz w:val="24"/>
          <w:szCs w:val="24"/>
        </w:rPr>
        <w:t>в среднюю школу и обучение по ООП.</w:t>
      </w:r>
    </w:p>
    <w:p w:rsidR="00450978" w:rsidRPr="006C1840" w:rsidRDefault="00450978" w:rsidP="00450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40">
        <w:rPr>
          <w:rFonts w:ascii="Times New Roman" w:hAnsi="Times New Roman" w:cs="Times New Roman"/>
          <w:i/>
          <w:sz w:val="24"/>
          <w:szCs w:val="24"/>
        </w:rPr>
        <w:t>Личностными</w:t>
      </w:r>
      <w:r w:rsidRPr="006C1840">
        <w:rPr>
          <w:rFonts w:ascii="Times New Roman" w:hAnsi="Times New Roman" w:cs="Times New Roman"/>
          <w:sz w:val="24"/>
          <w:szCs w:val="24"/>
        </w:rPr>
        <w:t xml:space="preserve"> результатами являются следующие умения:</w:t>
      </w:r>
    </w:p>
    <w:p w:rsidR="00450978" w:rsidRPr="006C1840" w:rsidRDefault="00450978" w:rsidP="00450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40">
        <w:rPr>
          <w:rFonts w:ascii="Times New Roman" w:hAnsi="Times New Roman" w:cs="Times New Roman"/>
          <w:sz w:val="24"/>
          <w:szCs w:val="24"/>
        </w:rPr>
        <w:t>Развивать познавательные интересы;</w:t>
      </w:r>
    </w:p>
    <w:p w:rsidR="00450978" w:rsidRPr="006C1840" w:rsidRDefault="00450978" w:rsidP="00450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40">
        <w:rPr>
          <w:rFonts w:ascii="Times New Roman" w:hAnsi="Times New Roman" w:cs="Times New Roman"/>
          <w:sz w:val="24"/>
          <w:szCs w:val="24"/>
        </w:rPr>
        <w:t>Ознакомить учащихся с внутренним миром личности,</w:t>
      </w:r>
    </w:p>
    <w:p w:rsidR="00450978" w:rsidRPr="006C1840" w:rsidRDefault="00450978" w:rsidP="00450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40">
        <w:rPr>
          <w:rFonts w:ascii="Times New Roman" w:hAnsi="Times New Roman" w:cs="Times New Roman"/>
          <w:sz w:val="24"/>
          <w:szCs w:val="24"/>
        </w:rPr>
        <w:t>Средством достижения этих результатов служат:</w:t>
      </w:r>
    </w:p>
    <w:p w:rsidR="00450978" w:rsidRPr="006C1840" w:rsidRDefault="00450978" w:rsidP="00450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40">
        <w:rPr>
          <w:rFonts w:ascii="Times New Roman" w:hAnsi="Times New Roman" w:cs="Times New Roman"/>
          <w:sz w:val="24"/>
          <w:szCs w:val="24"/>
        </w:rPr>
        <w:t xml:space="preserve">Игры и задания, развивающие психологические процессы; развитие </w:t>
      </w:r>
      <w:proofErr w:type="spellStart"/>
      <w:r w:rsidRPr="006C1840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Pr="006C1840">
        <w:rPr>
          <w:rFonts w:ascii="Times New Roman" w:hAnsi="Times New Roman" w:cs="Times New Roman"/>
          <w:sz w:val="24"/>
          <w:szCs w:val="24"/>
        </w:rPr>
        <w:t>.</w:t>
      </w:r>
    </w:p>
    <w:p w:rsidR="00450978" w:rsidRPr="006C1840" w:rsidRDefault="00450978" w:rsidP="00450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840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6C1840">
        <w:rPr>
          <w:rFonts w:ascii="Times New Roman" w:hAnsi="Times New Roman" w:cs="Times New Roman"/>
          <w:sz w:val="24"/>
          <w:szCs w:val="24"/>
        </w:rPr>
        <w:t xml:space="preserve"> результатами занятий  является формирование УУД.</w:t>
      </w:r>
    </w:p>
    <w:p w:rsidR="00450978" w:rsidRPr="006C1840" w:rsidRDefault="00450978" w:rsidP="00450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40">
        <w:rPr>
          <w:rFonts w:ascii="Times New Roman" w:hAnsi="Times New Roman" w:cs="Times New Roman"/>
          <w:i/>
          <w:iCs/>
          <w:sz w:val="24"/>
          <w:szCs w:val="24"/>
        </w:rPr>
        <w:t>Регулятивные УУД</w:t>
      </w:r>
      <w:r w:rsidRPr="006C1840">
        <w:rPr>
          <w:rFonts w:ascii="Times New Roman" w:hAnsi="Times New Roman" w:cs="Times New Roman"/>
          <w:sz w:val="24"/>
          <w:szCs w:val="24"/>
        </w:rPr>
        <w:t>:</w:t>
      </w:r>
    </w:p>
    <w:p w:rsidR="00450978" w:rsidRPr="006C1840" w:rsidRDefault="00450978" w:rsidP="00450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40">
        <w:rPr>
          <w:rFonts w:ascii="Times New Roman" w:hAnsi="Times New Roman" w:cs="Times New Roman"/>
          <w:sz w:val="24"/>
          <w:szCs w:val="24"/>
        </w:rPr>
        <w:t>Определить и формулировать цель деятельности на занятиях с помощью педагога;</w:t>
      </w:r>
    </w:p>
    <w:p w:rsidR="00450978" w:rsidRPr="006C1840" w:rsidRDefault="00450978" w:rsidP="00450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40">
        <w:rPr>
          <w:rFonts w:ascii="Times New Roman" w:hAnsi="Times New Roman" w:cs="Times New Roman"/>
          <w:sz w:val="24"/>
          <w:szCs w:val="24"/>
        </w:rPr>
        <w:lastRenderedPageBreak/>
        <w:t>Проговаривать последовательность действий на занятиях;</w:t>
      </w:r>
    </w:p>
    <w:p w:rsidR="00450978" w:rsidRPr="006C1840" w:rsidRDefault="00450978" w:rsidP="00450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40">
        <w:rPr>
          <w:rFonts w:ascii="Times New Roman" w:hAnsi="Times New Roman" w:cs="Times New Roman"/>
          <w:sz w:val="24"/>
          <w:szCs w:val="24"/>
        </w:rPr>
        <w:t>Учиться высказывать свое предположение (версию);</w:t>
      </w:r>
    </w:p>
    <w:p w:rsidR="00450978" w:rsidRPr="006C1840" w:rsidRDefault="00450978" w:rsidP="00450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40">
        <w:rPr>
          <w:rFonts w:ascii="Times New Roman" w:hAnsi="Times New Roman" w:cs="Times New Roman"/>
          <w:sz w:val="24"/>
          <w:szCs w:val="24"/>
        </w:rPr>
        <w:t xml:space="preserve">Средством формирования </w:t>
      </w:r>
      <w:proofErr w:type="gramStart"/>
      <w:r w:rsidRPr="006C1840">
        <w:rPr>
          <w:rFonts w:ascii="Times New Roman" w:hAnsi="Times New Roman" w:cs="Times New Roman"/>
          <w:sz w:val="24"/>
          <w:szCs w:val="24"/>
        </w:rPr>
        <w:t>регулятивных</w:t>
      </w:r>
      <w:proofErr w:type="gramEnd"/>
      <w:r w:rsidRPr="006C1840">
        <w:rPr>
          <w:rFonts w:ascii="Times New Roman" w:hAnsi="Times New Roman" w:cs="Times New Roman"/>
          <w:sz w:val="24"/>
          <w:szCs w:val="24"/>
        </w:rPr>
        <w:t xml:space="preserve"> УУД служит технология психологического саморегулирования.</w:t>
      </w:r>
    </w:p>
    <w:p w:rsidR="00450978" w:rsidRPr="006C1840" w:rsidRDefault="00450978" w:rsidP="00450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40">
        <w:rPr>
          <w:rFonts w:ascii="Times New Roman" w:hAnsi="Times New Roman" w:cs="Times New Roman"/>
          <w:i/>
          <w:iCs/>
          <w:sz w:val="24"/>
          <w:szCs w:val="24"/>
        </w:rPr>
        <w:t>Познавательные УУД</w:t>
      </w:r>
      <w:r w:rsidRPr="006C1840">
        <w:rPr>
          <w:rFonts w:ascii="Times New Roman" w:hAnsi="Times New Roman" w:cs="Times New Roman"/>
          <w:sz w:val="24"/>
          <w:szCs w:val="24"/>
        </w:rPr>
        <w:t>:</w:t>
      </w:r>
    </w:p>
    <w:p w:rsidR="00450978" w:rsidRPr="006C1840" w:rsidRDefault="00450978" w:rsidP="00450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40">
        <w:rPr>
          <w:rFonts w:ascii="Times New Roman" w:hAnsi="Times New Roman" w:cs="Times New Roman"/>
          <w:sz w:val="24"/>
          <w:szCs w:val="24"/>
        </w:rPr>
        <w:t>Познание внутреннего мира личности через рассказы, игры;</w:t>
      </w:r>
    </w:p>
    <w:p w:rsidR="00450978" w:rsidRPr="006C1840" w:rsidRDefault="00450978" w:rsidP="00450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40">
        <w:rPr>
          <w:rFonts w:ascii="Times New Roman" w:hAnsi="Times New Roman" w:cs="Times New Roman"/>
          <w:sz w:val="24"/>
          <w:szCs w:val="24"/>
        </w:rPr>
        <w:t>Умение находить ответы на вопросы;</w:t>
      </w:r>
    </w:p>
    <w:p w:rsidR="00450978" w:rsidRPr="006C1840" w:rsidRDefault="00450978" w:rsidP="00450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40">
        <w:rPr>
          <w:rFonts w:ascii="Times New Roman" w:hAnsi="Times New Roman" w:cs="Times New Roman"/>
          <w:sz w:val="24"/>
          <w:szCs w:val="24"/>
        </w:rPr>
        <w:t xml:space="preserve">Делать выводы в результате совместной работы </w:t>
      </w:r>
      <w:proofErr w:type="gramStart"/>
      <w:r w:rsidRPr="006C184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C1840">
        <w:rPr>
          <w:rFonts w:ascii="Times New Roman" w:hAnsi="Times New Roman" w:cs="Times New Roman"/>
          <w:sz w:val="24"/>
          <w:szCs w:val="24"/>
        </w:rPr>
        <w:t xml:space="preserve"> с педагогом.</w:t>
      </w:r>
    </w:p>
    <w:p w:rsidR="00450978" w:rsidRPr="006C1840" w:rsidRDefault="00450978" w:rsidP="00450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40">
        <w:rPr>
          <w:rFonts w:ascii="Times New Roman" w:hAnsi="Times New Roman" w:cs="Times New Roman"/>
          <w:sz w:val="24"/>
          <w:szCs w:val="24"/>
        </w:rPr>
        <w:t xml:space="preserve">Средством формирования </w:t>
      </w:r>
      <w:proofErr w:type="gramStart"/>
      <w:r w:rsidRPr="006C1840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Pr="006C1840">
        <w:rPr>
          <w:rFonts w:ascii="Times New Roman" w:hAnsi="Times New Roman" w:cs="Times New Roman"/>
          <w:sz w:val="24"/>
          <w:szCs w:val="24"/>
        </w:rPr>
        <w:t xml:space="preserve"> УУД служат логические, проблемные задания.</w:t>
      </w:r>
    </w:p>
    <w:p w:rsidR="00450978" w:rsidRPr="006C1840" w:rsidRDefault="00450978" w:rsidP="00450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40">
        <w:rPr>
          <w:rFonts w:ascii="Times New Roman" w:hAnsi="Times New Roman" w:cs="Times New Roman"/>
          <w:i/>
          <w:iCs/>
          <w:sz w:val="24"/>
          <w:szCs w:val="24"/>
        </w:rPr>
        <w:t>Коммуникативные УУД</w:t>
      </w:r>
      <w:r w:rsidRPr="006C1840">
        <w:rPr>
          <w:rFonts w:ascii="Times New Roman" w:hAnsi="Times New Roman" w:cs="Times New Roman"/>
          <w:sz w:val="24"/>
          <w:szCs w:val="24"/>
        </w:rPr>
        <w:t>:</w:t>
      </w:r>
    </w:p>
    <w:p w:rsidR="00450978" w:rsidRPr="006C1840" w:rsidRDefault="00450978" w:rsidP="00450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40">
        <w:rPr>
          <w:rFonts w:ascii="Times New Roman" w:hAnsi="Times New Roman" w:cs="Times New Roman"/>
          <w:sz w:val="24"/>
          <w:szCs w:val="24"/>
        </w:rPr>
        <w:t>Оформлять свои мысли в устной и письменной форме;</w:t>
      </w:r>
    </w:p>
    <w:p w:rsidR="00450978" w:rsidRPr="006C1840" w:rsidRDefault="00450978" w:rsidP="00450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40">
        <w:rPr>
          <w:rFonts w:ascii="Times New Roman" w:hAnsi="Times New Roman" w:cs="Times New Roman"/>
          <w:sz w:val="24"/>
          <w:szCs w:val="24"/>
        </w:rPr>
        <w:t>Слушать и понимать речь других;</w:t>
      </w:r>
    </w:p>
    <w:p w:rsidR="00450978" w:rsidRPr="006C1840" w:rsidRDefault="00450978" w:rsidP="00450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40">
        <w:rPr>
          <w:rFonts w:ascii="Times New Roman" w:hAnsi="Times New Roman" w:cs="Times New Roman"/>
          <w:sz w:val="24"/>
          <w:szCs w:val="24"/>
        </w:rPr>
        <w:t>Договариваться с одноклассниками о правилах поведения и общения и следовать им;</w:t>
      </w:r>
    </w:p>
    <w:p w:rsidR="00450978" w:rsidRPr="006C1840" w:rsidRDefault="00450978" w:rsidP="00450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40">
        <w:rPr>
          <w:rFonts w:ascii="Times New Roman" w:hAnsi="Times New Roman" w:cs="Times New Roman"/>
          <w:sz w:val="24"/>
          <w:szCs w:val="24"/>
        </w:rPr>
        <w:t>Учиться работать в паре, в группе (выполнять различные роли: лидера, исполнителя).</w:t>
      </w:r>
    </w:p>
    <w:p w:rsidR="00450978" w:rsidRPr="006C1840" w:rsidRDefault="00450978" w:rsidP="00450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40">
        <w:rPr>
          <w:rFonts w:ascii="Times New Roman" w:hAnsi="Times New Roman" w:cs="Times New Roman"/>
          <w:sz w:val="24"/>
          <w:szCs w:val="24"/>
        </w:rPr>
        <w:t>Средством формирования коммуникативных УУД служит продуктивное  взаимодействие и сотрудничество со сверстниками и взрослыми; умение слушать и вступать в диалог, участвовать в коллективном решении проблем, интегрироваться в группу сверстников.</w:t>
      </w:r>
    </w:p>
    <w:p w:rsidR="00450978" w:rsidRPr="006C1840" w:rsidRDefault="00450978" w:rsidP="0045097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C18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Система оценки достижения планируемых результатов. </w:t>
      </w:r>
    </w:p>
    <w:p w:rsidR="00450978" w:rsidRPr="006C1840" w:rsidRDefault="00450978" w:rsidP="0045097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840">
        <w:rPr>
          <w:rFonts w:ascii="Times New Roman" w:eastAsia="Times New Roman" w:hAnsi="Times New Roman" w:cs="Times New Roman"/>
          <w:sz w:val="24"/>
          <w:szCs w:val="24"/>
        </w:rPr>
        <w:t>Во время прохождения программы предусмотрены:</w:t>
      </w:r>
    </w:p>
    <w:p w:rsidR="00450978" w:rsidRPr="006C1840" w:rsidRDefault="00450978" w:rsidP="00450978">
      <w:pPr>
        <w:numPr>
          <w:ilvl w:val="0"/>
          <w:numId w:val="8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840">
        <w:rPr>
          <w:rFonts w:ascii="Times New Roman" w:eastAsia="Calibri" w:hAnsi="Times New Roman" w:cs="Times New Roman"/>
          <w:sz w:val="24"/>
          <w:szCs w:val="24"/>
        </w:rPr>
        <w:t>входящая (первичная) диагностика;</w:t>
      </w:r>
    </w:p>
    <w:p w:rsidR="00450978" w:rsidRPr="006C1840" w:rsidRDefault="00450978" w:rsidP="00450978">
      <w:pPr>
        <w:numPr>
          <w:ilvl w:val="0"/>
          <w:numId w:val="8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840">
        <w:rPr>
          <w:rFonts w:ascii="Times New Roman" w:eastAsia="Calibri" w:hAnsi="Times New Roman" w:cs="Times New Roman"/>
          <w:sz w:val="24"/>
          <w:szCs w:val="24"/>
        </w:rPr>
        <w:t>итоговая диагностика.</w:t>
      </w:r>
    </w:p>
    <w:p w:rsidR="00450978" w:rsidRPr="000829AD" w:rsidRDefault="00450978" w:rsidP="0045097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840">
        <w:rPr>
          <w:rFonts w:ascii="Times New Roman" w:eastAsia="Calibri" w:hAnsi="Times New Roman" w:cs="Times New Roman"/>
          <w:sz w:val="24"/>
          <w:szCs w:val="24"/>
        </w:rPr>
        <w:t xml:space="preserve">Входящая и итоговая диагностика осуществляются </w:t>
      </w:r>
      <w:proofErr w:type="gramStart"/>
      <w:r w:rsidRPr="006C1840">
        <w:rPr>
          <w:rFonts w:ascii="Times New Roman" w:eastAsia="Calibri" w:hAnsi="Times New Roman" w:cs="Times New Roman"/>
          <w:sz w:val="24"/>
          <w:szCs w:val="24"/>
        </w:rPr>
        <w:t>занятиях</w:t>
      </w:r>
      <w:proofErr w:type="gramEnd"/>
      <w:r w:rsidRPr="006C1840">
        <w:rPr>
          <w:rFonts w:ascii="Times New Roman" w:eastAsia="Calibri" w:hAnsi="Times New Roman" w:cs="Times New Roman"/>
          <w:sz w:val="24"/>
          <w:szCs w:val="24"/>
        </w:rPr>
        <w:t xml:space="preserve"> по протоколу  обследования, на основе которого дается заключение и составляется индивидуальный план. Возможны корректировки тематического планирования на основе выявленных особенностей.</w:t>
      </w:r>
    </w:p>
    <w:p w:rsidR="00450978" w:rsidRPr="006C1840" w:rsidRDefault="00450978" w:rsidP="004509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978" w:rsidRPr="006C1840" w:rsidRDefault="00450978" w:rsidP="00450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1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КОРРЕКЦИОННОГО КУРСА</w:t>
      </w:r>
    </w:p>
    <w:p w:rsidR="00450978" w:rsidRPr="006C1840" w:rsidRDefault="00450978" w:rsidP="00450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978" w:rsidRPr="006C1840" w:rsidRDefault="00450978" w:rsidP="00450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       Содержание уроков психологического развития:</w:t>
      </w:r>
    </w:p>
    <w:p w:rsidR="00450978" w:rsidRPr="006C1840" w:rsidRDefault="00450978" w:rsidP="0045097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 w:rsidRPr="006C1840"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eastAsia="ru-RU"/>
        </w:rPr>
        <w:t xml:space="preserve">развитие познавательных процессов 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(ощущений, вос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 xml:space="preserve">приятия, внимания, памяти, мышления, воображения); </w:t>
      </w:r>
    </w:p>
    <w:p w:rsidR="00450978" w:rsidRPr="006C1840" w:rsidRDefault="00450978" w:rsidP="0045097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proofErr w:type="gramStart"/>
      <w:r w:rsidRPr="006C1840"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eastAsia="ru-RU"/>
        </w:rPr>
        <w:t>формирование психологических предпосылок овладения учебной деятельностью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 (умение копировать образец, заданный как в наглядной, так и в словесной формах; умение слушать и слышать учителя, т.е. уме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>ние подчиняться словесным указаниям учителя; умение учитывать в своей работе заданную систему требова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 xml:space="preserve">ний); </w:t>
      </w:r>
      <w:proofErr w:type="gramEnd"/>
    </w:p>
    <w:p w:rsidR="00450978" w:rsidRPr="006C1840" w:rsidRDefault="00450978" w:rsidP="0045097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 w:rsidRPr="006C1840"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eastAsia="ru-RU"/>
        </w:rPr>
        <w:t>формирование психологических новообразований младшего школьного возраста (внутреннего плана дей</w:t>
      </w:r>
      <w:r w:rsidRPr="006C1840"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eastAsia="ru-RU"/>
        </w:rPr>
        <w:softHyphen/>
        <w:t xml:space="preserve">ствия, 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т.е. умения выполнять задания в интеллекту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 xml:space="preserve">альном плане без опоры и реального манипулирования объектами; </w:t>
      </w:r>
      <w:r w:rsidRPr="006C1840"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eastAsia="ru-RU"/>
        </w:rPr>
        <w:t xml:space="preserve">произвольности 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в управлении не только двигательными, но, главным образом, интеллектуаль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>ными процессами - восприятием, вниманием, научить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 xml:space="preserve">ся </w:t>
      </w:r>
      <w:proofErr w:type="gramStart"/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произвольно</w:t>
      </w:r>
      <w:proofErr w:type="gramEnd"/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 запоминать, подчинять мыслительную деятельность поставленной задаче; </w:t>
      </w:r>
      <w:r w:rsidRPr="006C1840"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eastAsia="ru-RU"/>
        </w:rPr>
        <w:t xml:space="preserve">рефлексии, 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т.е. уме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>ния осознавать свои психические процессы, ход своей деятельности, анализировать свой ответ, затруднения, ошибки).</w:t>
      </w:r>
    </w:p>
    <w:p w:rsidR="00450978" w:rsidRPr="006C1840" w:rsidRDefault="00450978" w:rsidP="00450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</w:p>
    <w:p w:rsidR="00450978" w:rsidRPr="006C1840" w:rsidRDefault="00450978" w:rsidP="00450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eastAsia="ru-RU"/>
        </w:rPr>
      </w:pPr>
      <w:r w:rsidRPr="006C1840"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eastAsia="ru-RU"/>
        </w:rPr>
        <w:t>1 класс</w:t>
      </w:r>
    </w:p>
    <w:p w:rsidR="00450978" w:rsidRPr="006C1840" w:rsidRDefault="00450978" w:rsidP="00450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Развитие сенсорно-перцептивной сферы, наглядно-образного мышления, </w:t>
      </w:r>
      <w:proofErr w:type="gramStart"/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формировании</w:t>
      </w:r>
      <w:proofErr w:type="gramEnd"/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 предпосылок овладения учебной деятельностью. </w:t>
      </w:r>
    </w:p>
    <w:p w:rsidR="00450978" w:rsidRPr="006C1840" w:rsidRDefault="00450978" w:rsidP="00450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eastAsia="ru-RU"/>
        </w:rPr>
      </w:pP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2 </w:t>
      </w:r>
      <w:r w:rsidRPr="006C1840"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eastAsia="ru-RU"/>
        </w:rPr>
        <w:t>класс</w:t>
      </w:r>
    </w:p>
    <w:p w:rsidR="00450978" w:rsidRPr="006C1840" w:rsidRDefault="00450978" w:rsidP="00450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Развитие наглядно-образного мышления и начало формирования словесно-логического мышления, а также внутреннего плана действия как одного из новообразований этого периода развития. </w:t>
      </w:r>
    </w:p>
    <w:p w:rsidR="00450978" w:rsidRPr="006C1840" w:rsidRDefault="00450978" w:rsidP="00450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eastAsia="ru-RU"/>
        </w:rPr>
      </w:pPr>
      <w:r w:rsidRPr="006C1840"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eastAsia="ru-RU"/>
        </w:rPr>
        <w:t xml:space="preserve">3 и 4 класс </w:t>
      </w:r>
    </w:p>
    <w:p w:rsidR="00450978" w:rsidRPr="006C1840" w:rsidRDefault="00450978" w:rsidP="00450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lastRenderedPageBreak/>
        <w:t>Формирование словесно-логического понятийно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 xml:space="preserve">го мышления, </w:t>
      </w:r>
      <w:proofErr w:type="gramStart"/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развитии</w:t>
      </w:r>
      <w:proofErr w:type="gramEnd"/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 произвольности (прежде всего помехоустойчивости в интеллектуальной и двигатель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>ной сферах), внутреннего плана действия.</w:t>
      </w:r>
    </w:p>
    <w:p w:rsidR="00450978" w:rsidRPr="006C1840" w:rsidRDefault="00450978" w:rsidP="00450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       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Процессы анализа и синтеза пронизывают всю позна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>вательную деятельность учащихся. Основное направле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>ние здесь состоит в формировании умения вычленять отдельные признаки объектов, оперировать ими и ин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>терпретировать их. Так, задачей развития сенсорной сферы является обогащение чувственного опыта уча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>щихся путем дифференцирования с разной степенью тонкости ощущений одной и той же модальности и од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>ного и того же вида, сравнения их в том или ином от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 xml:space="preserve">ношении, включение ощущений в построение системы словесно-логических умозаключений </w:t>
      </w:r>
      <w:proofErr w:type="gramStart"/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( </w:t>
      </w:r>
      <w:proofErr w:type="gramEnd"/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«Назови и проверь постукиванием»; «Играем в индейцев»; «Шершавые дощечки» и др.).</w:t>
      </w:r>
    </w:p>
    <w:p w:rsidR="00450978" w:rsidRPr="006C1840" w:rsidRDefault="00450978" w:rsidP="00450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Главная задача, решаемая в процессе развития вос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>приятия, — научить школьников не только выделять и  анализировать отдельные признаки или свойства вос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 xml:space="preserve">принимаемых объектов (цвет, форма), но и научиться осмысливать увиденное, активно включая в процесс восприятия мыслительную деятельность </w:t>
      </w:r>
      <w:proofErr w:type="gramStart"/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( </w:t>
      </w:r>
      <w:proofErr w:type="gramEnd"/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«Все ли ты увидел?»; «Зага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>дочные контуры» и др.).</w:t>
      </w:r>
    </w:p>
    <w:p w:rsidR="00450978" w:rsidRPr="006C1840" w:rsidRDefault="00450978" w:rsidP="00450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       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При развитии внимания значение придается как формированию его устойчивости, так и распределению внимания, т.е. умению контролировать выполнение од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>новременно двух или больше действий. Такое умение также основывается на расчлененном, дифференциро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 xml:space="preserve">ванном отражении различных параметров и условий деятельности </w:t>
      </w:r>
      <w:proofErr w:type="gramStart"/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( </w:t>
      </w:r>
      <w:proofErr w:type="gramEnd"/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«Крестики, точки», «Пишущая машинка»; «Невидящие и </w:t>
      </w:r>
      <w:proofErr w:type="spellStart"/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неслышащие</w:t>
      </w:r>
      <w:proofErr w:type="spellEnd"/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» и др.).</w:t>
      </w:r>
    </w:p>
    <w:p w:rsidR="00450978" w:rsidRPr="006C1840" w:rsidRDefault="00450978" w:rsidP="00450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        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Основным направлением в развитии памяти школь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>ников является формирование у них опосредованного запоминания, т.е. использования для запоминания вспо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>могательных средств, в том числе знаков-символов. Для этого требуется умение расчленять запоминаемые объ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>екты на части, выделять в них различные свойства, ус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>танавливать определенные связи и отношения между каким-либо из них и некоторой системой условных зна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 xml:space="preserve">ков </w:t>
      </w:r>
      <w:proofErr w:type="gramStart"/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( </w:t>
      </w:r>
      <w:proofErr w:type="gramEnd"/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«Подбери картинку»; «Запомни фигуры» и др.).</w:t>
      </w:r>
    </w:p>
    <w:p w:rsidR="00450978" w:rsidRPr="006C1840" w:rsidRDefault="00450978" w:rsidP="00450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proofErr w:type="gramStart"/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Важное значение</w:t>
      </w:r>
      <w:proofErr w:type="gramEnd"/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 придается всестороннему развитию мыслительной деятельности, а именно таких ее опера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>ций, как анализ, синтез, обобщение, абстрагирование, установление закономерностей, формирование логиче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 xml:space="preserve">ских операций. Путь от </w:t>
      </w:r>
      <w:proofErr w:type="gramStart"/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глобального</w:t>
      </w:r>
      <w:proofErr w:type="gramEnd"/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, целостного к диф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>ференцированному, конкретному реализуется в после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>довательности заданий: начиная с заданий, в которых требуется оперирование объектами, сильно отличаю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>щимися, и где, следовательно, осуществляется доста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>точно грубый их анализ, и переходя к заданиям с опе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 xml:space="preserve">рированием объектами, отличающимися одним - двумя признаками и, следовательно, требующими тонкого </w:t>
      </w:r>
      <w:proofErr w:type="spellStart"/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ана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>лизирования</w:t>
      </w:r>
      <w:proofErr w:type="spellEnd"/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. Таким образом, постепенно закладывают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>ся основы абстрактного мышления у младших школь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 xml:space="preserve">ников </w:t>
      </w:r>
      <w:proofErr w:type="gramStart"/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( </w:t>
      </w:r>
      <w:proofErr w:type="gramEnd"/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«Только одно свойство» и  др.). Не менее важной является и подготовка мышле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>ния учащихся к переходу на более высокие уровни по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>нятийного и словесно-логического мышления, требова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>ния к которым в средней школе значительно повыша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>ются. Поэтому на уроках психологического развития вырабатываются у учащихся умения определять соот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>ношения конкретных и более общих понятий: «род-вид», «целое-часть», «причина-следствие» и др., форми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 xml:space="preserve">руются элементарные логические операции </w:t>
      </w:r>
      <w:proofErr w:type="gramStart"/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( </w:t>
      </w:r>
      <w:proofErr w:type="gramEnd"/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«Расположи слова»; «Це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>лое-часть»; «Найди причину и следствие» и др.).</w:t>
      </w:r>
    </w:p>
    <w:p w:rsidR="00450978" w:rsidRPr="006C1840" w:rsidRDefault="00450978" w:rsidP="00450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       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При развитии процессов воображения, являющегося важной составляющей уроков психологического разви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 xml:space="preserve">тия, выполняются задания как на воссоздающее </w:t>
      </w:r>
      <w:proofErr w:type="gramStart"/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( </w:t>
      </w:r>
      <w:proofErr w:type="gramEnd"/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«Тропинка»), так и на творческое вообра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>жение ( «Что это?»; «Закончи рисунки» и др.). Работа начинается с выполнения заданий, в которых разные заданные эле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 xml:space="preserve">менты включаются в разные системы связей </w:t>
      </w:r>
      <w:proofErr w:type="gramStart"/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( </w:t>
      </w:r>
      <w:proofErr w:type="gramEnd"/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«Закончи рисунок» и др.), и заканчивается заданиями, в которых один и тот же заданный элемент должен быть включен также в разные системы связей ( «Закончи рисунок» и др.).</w:t>
      </w:r>
    </w:p>
    <w:p w:rsidR="00450978" w:rsidRPr="006C1840" w:rsidRDefault="00450978" w:rsidP="00450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         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Реализация закона дифференциации осуществляется и по отношению к другим направлениям психологиче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 xml:space="preserve">ского развития младших школьников - формированию 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lastRenderedPageBreak/>
        <w:t>предпосылок овладения учебной деятельностью и пси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>хологических новообразований данного возрастного пе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>риода. Например, формирование умения анализировать и копировать образец начинается с выполнения просто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>го задания, требующего оперирования целостными об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>разами объектов, значительно различающихся между собой (Найди одинаковые» и др.). Постепенно переходят к нахождению заданного образца среди изображений, отличающихся малозаметными де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 xml:space="preserve">талями </w:t>
      </w:r>
      <w:proofErr w:type="gramStart"/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( </w:t>
      </w:r>
      <w:proofErr w:type="gramEnd"/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«Найди образец» и др.), и выполнению заданий по самостоятельному воспроизве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>дению образцо</w:t>
      </w: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в, заданных в словесной форме 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( «Графический диктант»).</w:t>
      </w:r>
    </w:p>
    <w:p w:rsidR="00450978" w:rsidRPr="006C1840" w:rsidRDefault="00450978" w:rsidP="00450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     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Аналогично осуществляется развитие психологиче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 xml:space="preserve">ских новообразований младшего школьного возраста, например, внутреннего плана действия. Первые задания направлены на развитие умения </w:t>
      </w:r>
      <w:proofErr w:type="spellStart"/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расчлененно</w:t>
      </w:r>
      <w:proofErr w:type="spellEnd"/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 восприни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 xml:space="preserve">мать, понимать и выполнять </w:t>
      </w: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словесные указания взрос</w:t>
      </w: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>лого (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«Учимся слушать и выпол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 xml:space="preserve">нять»), затем умения оперировать объектами или их частями во внутреннем плане, но со зрительной опорой </w:t>
      </w:r>
      <w:proofErr w:type="gramStart"/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( </w:t>
      </w:r>
      <w:proofErr w:type="gramEnd"/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«Совмести фигуры»; «Поверни фигуру» и др.), а затем переходят к за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>даниям, требующим умения оперировать объектами во внутреннем плане без зрительной опоры ( «Муха» и др.).</w:t>
      </w:r>
    </w:p>
    <w:p w:rsidR="00450978" w:rsidRPr="006C1840" w:rsidRDefault="00450978" w:rsidP="00450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Точно так же, основываясь на законе дифференциа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>ции и всесторонне развивая на различном содержании процессы анализа и синтеза, осуществляется формиро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>вание и других важных для учебной деятельности пси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>хологических качеств (пространственных представле</w:t>
      </w:r>
      <w:r w:rsidRPr="006C184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softHyphen/>
        <w:t>ний, умения подчинять свои действия заданной системе требований, произвольности и др.).</w:t>
      </w:r>
    </w:p>
    <w:p w:rsidR="00450978" w:rsidRPr="006C1840" w:rsidRDefault="00450978" w:rsidP="00450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6C184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                              </w:t>
      </w:r>
    </w:p>
    <w:p w:rsidR="00450978" w:rsidRDefault="00450978" w:rsidP="00450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450978" w:rsidRPr="000829AD" w:rsidRDefault="00450978" w:rsidP="00450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978" w:rsidRPr="006C1840" w:rsidRDefault="00450978" w:rsidP="00450978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840">
        <w:rPr>
          <w:rFonts w:ascii="Times New Roman" w:hAnsi="Times New Roman" w:cs="Times New Roman"/>
          <w:b/>
          <w:sz w:val="24"/>
          <w:szCs w:val="24"/>
        </w:rPr>
        <w:t>КАЛЕНДАРН</w:t>
      </w:r>
      <w:proofErr w:type="gramStart"/>
      <w:r w:rsidRPr="006C1840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6C1840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p w:rsidR="00450978" w:rsidRPr="006C1840" w:rsidRDefault="00450978" w:rsidP="00450978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978" w:rsidRPr="006C1840" w:rsidRDefault="00450978" w:rsidP="00450978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840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450978" w:rsidRPr="006C1840" w:rsidRDefault="00450978" w:rsidP="00450978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491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709"/>
        <w:gridCol w:w="850"/>
        <w:gridCol w:w="709"/>
        <w:gridCol w:w="1843"/>
        <w:gridCol w:w="1843"/>
      </w:tblGrid>
      <w:tr w:rsidR="00450978" w:rsidRPr="009C49A9" w:rsidTr="00450978">
        <w:tc>
          <w:tcPr>
            <w:tcW w:w="568" w:type="dxa"/>
            <w:vMerge w:val="restart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</w:tcPr>
          <w:p w:rsidR="00450978" w:rsidRPr="009C49A9" w:rsidRDefault="00DA0625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9" w:type="dxa"/>
            <w:vMerge w:val="restart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gridSpan w:val="2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vMerge w:val="restart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деятельности </w:t>
            </w:r>
            <w:proofErr w:type="gramStart"/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  <w:vMerge w:val="restart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программы</w:t>
            </w:r>
          </w:p>
        </w:tc>
      </w:tr>
      <w:tr w:rsidR="00450978" w:rsidRPr="009C49A9" w:rsidTr="00450978">
        <w:tc>
          <w:tcPr>
            <w:tcW w:w="568" w:type="dxa"/>
            <w:vMerge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43" w:type="dxa"/>
            <w:vMerge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8" w:rsidRPr="009C49A9" w:rsidTr="00450978">
        <w:tc>
          <w:tcPr>
            <w:tcW w:w="568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Диагностическое занятие</w:t>
            </w: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8" w:rsidRPr="009C49A9" w:rsidTr="00450978">
        <w:tc>
          <w:tcPr>
            <w:tcW w:w="568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50978" w:rsidRPr="009C49A9" w:rsidRDefault="00450978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  умения   точно   и   правильно   называть предметы.</w:t>
            </w:r>
          </w:p>
          <w:p w:rsidR="00450978" w:rsidRPr="009C49A9" w:rsidRDefault="00450978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упражнения:</w:t>
            </w:r>
            <w:r w:rsidRPr="009C49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назови предметы,</w:t>
            </w:r>
          </w:p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послушай тишину,</w:t>
            </w:r>
          </w:p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узнай по звуку</w:t>
            </w:r>
          </w:p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8" w:rsidRPr="009C49A9" w:rsidTr="00450978">
        <w:tc>
          <w:tcPr>
            <w:tcW w:w="568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50978" w:rsidRPr="009C49A9" w:rsidRDefault="00450978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49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зрительного восприятия.</w:t>
            </w: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4"/>
              <w:shd w:val="clear" w:color="auto" w:fill="F5F5F5"/>
              <w:spacing w:before="0" w:beforeAutospacing="0" w:after="0" w:afterAutospacing="0"/>
              <w:rPr>
                <w:color w:val="181818"/>
              </w:rPr>
            </w:pPr>
            <w:r w:rsidRPr="009C49A9">
              <w:rPr>
                <w:color w:val="181818"/>
              </w:rPr>
              <w:t>Выполняют команды. Выполняют упражнения:</w:t>
            </w:r>
          </w:p>
          <w:p w:rsidR="00450978" w:rsidRPr="009C49A9" w:rsidRDefault="00450978" w:rsidP="00450978">
            <w:pPr>
              <w:pStyle w:val="a4"/>
              <w:shd w:val="clear" w:color="auto" w:fill="F5F5F5"/>
              <w:spacing w:before="0" w:beforeAutospacing="0" w:after="0" w:afterAutospacing="0"/>
              <w:rPr>
                <w:color w:val="181818"/>
              </w:rPr>
            </w:pPr>
            <w:r w:rsidRPr="009C49A9">
              <w:rPr>
                <w:color w:val="181818"/>
              </w:rPr>
              <w:t>какого цвета,</w:t>
            </w:r>
          </w:p>
          <w:p w:rsidR="00450978" w:rsidRPr="009C49A9" w:rsidRDefault="00450978" w:rsidP="00450978">
            <w:pPr>
              <w:pStyle w:val="a4"/>
              <w:shd w:val="clear" w:color="auto" w:fill="F5F5F5"/>
              <w:spacing w:before="0" w:beforeAutospacing="0" w:after="0" w:afterAutospacing="0"/>
              <w:rPr>
                <w:color w:val="181818"/>
              </w:rPr>
            </w:pPr>
            <w:r w:rsidRPr="009C49A9">
              <w:rPr>
                <w:color w:val="181818"/>
              </w:rPr>
              <w:t>цветные полоски</w:t>
            </w:r>
          </w:p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8" w:rsidRPr="009C49A9" w:rsidTr="00450978">
        <w:tc>
          <w:tcPr>
            <w:tcW w:w="568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50978" w:rsidRPr="009C49A9" w:rsidRDefault="00450978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C49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Развитие пространственных представлений (усвоение понятий «следует за», «находится перед», </w:t>
            </w:r>
            <w:r w:rsidRPr="009C49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«слева», «справа», «между», «сверху», «снизу».)</w:t>
            </w:r>
            <w:proofErr w:type="gramEnd"/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9A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Выполняют упражнение раскрась</w:t>
            </w:r>
            <w:proofErr w:type="gramEnd"/>
            <w:r w:rsidRPr="009C49A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 xml:space="preserve"> </w:t>
            </w:r>
            <w:r w:rsidRPr="009C49A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lastRenderedPageBreak/>
              <w:t>правильно.</w:t>
            </w: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8" w:rsidRPr="009C49A9" w:rsidTr="00450978">
        <w:tc>
          <w:tcPr>
            <w:tcW w:w="568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</w:tcPr>
          <w:p w:rsidR="00450978" w:rsidRPr="009C49A9" w:rsidRDefault="00450978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49A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Развитие пространственных представлений (определение местоположение объекта в строке и столбце.</w:t>
            </w:r>
            <w:proofErr w:type="gramEnd"/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«Определи место фигуры», логические ряды</w:t>
            </w: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8" w:rsidRPr="009C49A9" w:rsidTr="00450978">
        <w:tc>
          <w:tcPr>
            <w:tcW w:w="568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50978" w:rsidRPr="009C49A9" w:rsidRDefault="00450978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Развитие пространственных представлений </w:t>
            </w: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Выполняют графический диктант</w:t>
            </w: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8" w:rsidRPr="009C49A9" w:rsidTr="00450978">
        <w:tc>
          <w:tcPr>
            <w:tcW w:w="568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50978" w:rsidRPr="009C49A9" w:rsidRDefault="00450978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Развитие умения выполнять словесные поручения.</w:t>
            </w: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Учатся слушать и выполнять словесные поручения</w:t>
            </w: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8" w:rsidRPr="009C49A9" w:rsidTr="00450978">
        <w:tc>
          <w:tcPr>
            <w:tcW w:w="568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50978" w:rsidRPr="009C49A9" w:rsidRDefault="00450978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49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понятийного мышления.</w:t>
            </w: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«</w:t>
            </w:r>
            <w:proofErr w:type="gramStart"/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Назови</w:t>
            </w:r>
            <w:proofErr w:type="gramEnd"/>
            <w:r w:rsidRPr="009C49A9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словом»</w:t>
            </w: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8" w:rsidRPr="009C49A9" w:rsidTr="00450978">
        <w:tc>
          <w:tcPr>
            <w:tcW w:w="568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50978" w:rsidRPr="009C49A9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выполнять словесные поручения.</w:t>
            </w:r>
          </w:p>
          <w:p w:rsidR="00450978" w:rsidRPr="009C49A9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Учатся слушать и выполнять словесные поручения</w:t>
            </w: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8" w:rsidRPr="009C49A9" w:rsidTr="00450978">
        <w:tc>
          <w:tcPr>
            <w:tcW w:w="568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50978" w:rsidRPr="009C49A9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элементов самоконтроля.</w:t>
            </w:r>
          </w:p>
          <w:p w:rsidR="00450978" w:rsidRPr="009C49A9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«</w:t>
            </w:r>
            <w:r w:rsidRPr="009C49A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Учитель-ученик, ученик-учитель.</w:t>
            </w: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8" w:rsidRPr="009C49A9" w:rsidTr="00450978">
        <w:tc>
          <w:tcPr>
            <w:tcW w:w="568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50978" w:rsidRPr="009C49A9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объема внимания.</w:t>
            </w:r>
          </w:p>
          <w:p w:rsidR="00450978" w:rsidRPr="009C49A9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осязательных ощущений.</w:t>
            </w: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упражнения: </w:t>
            </w:r>
            <w:r w:rsidRPr="009C49A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Кто точнее нарисует.</w:t>
            </w:r>
            <w:r w:rsidRPr="009C49A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9C49A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Шершавые дощечки.</w:t>
            </w: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8" w:rsidRPr="009C49A9" w:rsidTr="00450978">
        <w:tc>
          <w:tcPr>
            <w:tcW w:w="568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450978" w:rsidRPr="009C49A9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непосредственной вербальной памяти.</w:t>
            </w:r>
          </w:p>
          <w:p w:rsidR="00450978" w:rsidRPr="009C49A9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«Запомни, повтори»</w:t>
            </w: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8" w:rsidRPr="009C49A9" w:rsidTr="00450978">
        <w:tc>
          <w:tcPr>
            <w:tcW w:w="568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450978" w:rsidRPr="009C49A9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пространственных представлений </w:t>
            </w: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упражнения: «</w:t>
            </w:r>
            <w:r w:rsidRPr="009C49A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Переверни рисунок», «</w:t>
            </w:r>
            <w:r w:rsidRPr="009C49A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9C49A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Что? Где?»</w:t>
            </w: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8" w:rsidRPr="009C49A9" w:rsidTr="00450978">
        <w:tc>
          <w:tcPr>
            <w:tcW w:w="568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450978" w:rsidRPr="009C49A9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слухового внимания.</w:t>
            </w:r>
          </w:p>
          <w:p w:rsidR="00450978" w:rsidRPr="009C49A9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«Хлопни, когда услышишь…»</w:t>
            </w: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8" w:rsidRPr="009C49A9" w:rsidTr="00450978">
        <w:tc>
          <w:tcPr>
            <w:tcW w:w="568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450978" w:rsidRPr="009C49A9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непосредственной вербальной памяти.</w:t>
            </w: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Играют в игру «</w:t>
            </w:r>
            <w:r w:rsidRPr="009C49A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 xml:space="preserve">У кого ряд </w:t>
            </w:r>
            <w:r w:rsidRPr="009C49A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lastRenderedPageBreak/>
              <w:t>длиннее</w:t>
            </w: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8" w:rsidRPr="009C49A9" w:rsidTr="00450978">
        <w:tc>
          <w:tcPr>
            <w:tcW w:w="568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69" w:type="dxa"/>
          </w:tcPr>
          <w:p w:rsidR="00450978" w:rsidRPr="009C49A9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памяти на последовательность действий.</w:t>
            </w:r>
          </w:p>
          <w:p w:rsidR="00450978" w:rsidRPr="009C49A9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Играют в игру «</w:t>
            </w:r>
            <w:r w:rsidRPr="009C49A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Телеграфисты</w:t>
            </w: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8" w:rsidRPr="009C49A9" w:rsidTr="00450978">
        <w:tc>
          <w:tcPr>
            <w:tcW w:w="568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450978" w:rsidRPr="009C49A9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понятийного мышления.</w:t>
            </w: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«</w:t>
            </w:r>
            <w:r w:rsidRPr="009C49A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Подбери картинки».</w:t>
            </w: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8" w:rsidRPr="009C49A9" w:rsidTr="00450978">
        <w:tc>
          <w:tcPr>
            <w:tcW w:w="568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450978" w:rsidRPr="009C49A9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анализировать и сравнивать об</w:t>
            </w:r>
            <w:r w:rsidRPr="009C49A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разец.</w:t>
            </w:r>
          </w:p>
          <w:p w:rsidR="00450978" w:rsidRPr="009C49A9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Н</w:t>
            </w:r>
            <w:r w:rsidRPr="009C49A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айди одинаковые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»</w:t>
            </w:r>
            <w:r w:rsidRPr="009C49A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,</w:t>
            </w:r>
            <w:r w:rsidRPr="009C49A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«Г</w:t>
            </w:r>
            <w:r w:rsidRPr="009C49A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де ошибся Буратино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»</w:t>
            </w:r>
            <w:r w:rsidRPr="009C49A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,</w:t>
            </w:r>
            <w:r w:rsidRPr="009C49A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«О</w:t>
            </w:r>
            <w:r w:rsidRPr="009C49A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динаковые ли бусы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»</w:t>
            </w:r>
            <w:r w:rsidRPr="009C49A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,</w:t>
            </w:r>
            <w:r w:rsidRPr="009C49A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«Н</w:t>
            </w:r>
            <w:r w:rsidRPr="009C49A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айди образец,</w:t>
            </w:r>
            <w:r w:rsidRPr="009C49A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«Н</w:t>
            </w:r>
            <w:r w:rsidRPr="009C49A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айди картинку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»</w:t>
            </w:r>
            <w:r w:rsidRPr="009C49A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8" w:rsidRPr="009C49A9" w:rsidTr="00450978">
        <w:tc>
          <w:tcPr>
            <w:tcW w:w="568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450978" w:rsidRPr="009C49A9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произвольного внимания.</w:t>
            </w: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 xml:space="preserve"> </w:t>
            </w:r>
            <w:r w:rsidRPr="009F3F6F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 xml:space="preserve">Выполняют упражнения: </w:t>
            </w:r>
            <w:r w:rsidRPr="009C49A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«Перепутанные линии», лабиринты.</w:t>
            </w: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8" w:rsidRPr="009C49A9" w:rsidTr="00450978">
        <w:tc>
          <w:tcPr>
            <w:tcW w:w="568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450978" w:rsidRPr="009C49A9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зрительных ощущений и образного мыш</w:t>
            </w:r>
            <w:r w:rsidRPr="009C49A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ления.</w:t>
            </w:r>
          </w:p>
          <w:p w:rsidR="00450978" w:rsidRPr="009C49A9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4"/>
              <w:shd w:val="clear" w:color="auto" w:fill="FFFFFF"/>
              <w:rPr>
                <w:color w:val="231F20"/>
              </w:rPr>
            </w:pPr>
            <w:r w:rsidRPr="009C49A9">
              <w:t>Выполняют упражнения:</w:t>
            </w:r>
            <w:r w:rsidRPr="009C49A9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«Ц</w:t>
            </w:r>
            <w:r w:rsidRPr="009C49A9">
              <w:rPr>
                <w:color w:val="231F20"/>
              </w:rPr>
              <w:t>ветная сказка</w:t>
            </w:r>
            <w:r>
              <w:rPr>
                <w:color w:val="231F20"/>
              </w:rPr>
              <w:t>»</w:t>
            </w:r>
            <w:r w:rsidRPr="009C49A9">
              <w:rPr>
                <w:color w:val="231F20"/>
              </w:rPr>
              <w:t xml:space="preserve">, </w:t>
            </w:r>
            <w:r>
              <w:rPr>
                <w:color w:val="231F20"/>
              </w:rPr>
              <w:t>«Ш</w:t>
            </w:r>
            <w:r w:rsidRPr="009C49A9">
              <w:rPr>
                <w:color w:val="231F20"/>
              </w:rPr>
              <w:t>триховка</w:t>
            </w:r>
            <w:r>
              <w:rPr>
                <w:color w:val="231F20"/>
              </w:rPr>
              <w:t>»</w:t>
            </w:r>
          </w:p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8" w:rsidRPr="009C49A9" w:rsidTr="00450978">
        <w:tc>
          <w:tcPr>
            <w:tcW w:w="568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450978" w:rsidRPr="009C49A9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9C49A9">
              <w:rPr>
                <w:rFonts w:ascii="Times New Roman" w:eastAsia="Calibri" w:hAnsi="Times New Roman" w:cs="Times New Roman"/>
                <w:sz w:val="24"/>
                <w:szCs w:val="24"/>
              </w:rPr>
              <w:t>зрительно-двигательных</w:t>
            </w:r>
            <w:proofErr w:type="gramEnd"/>
            <w:r w:rsidRPr="009C4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координации.</w:t>
            </w: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«</w:t>
            </w:r>
            <w:r w:rsidRPr="009C49A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Запомни точно».</w:t>
            </w: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8" w:rsidRPr="009C49A9" w:rsidTr="00450978">
        <w:tc>
          <w:tcPr>
            <w:tcW w:w="568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450978" w:rsidRPr="009C49A9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зрительной памяти.</w:t>
            </w:r>
          </w:p>
          <w:p w:rsidR="00450978" w:rsidRPr="009C49A9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понятийного мышления.</w:t>
            </w: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«</w:t>
            </w:r>
            <w:r w:rsidRPr="009C49A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Нарисуй по памяти».</w:t>
            </w: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8" w:rsidRPr="009C49A9" w:rsidTr="00450978">
        <w:tc>
          <w:tcPr>
            <w:tcW w:w="568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450978" w:rsidRPr="009C49A9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 воспринимать  словесные  указа</w:t>
            </w:r>
            <w:r w:rsidRPr="009C49A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и подчинять им свою деятельность.</w:t>
            </w:r>
          </w:p>
          <w:p w:rsidR="00450978" w:rsidRPr="009C49A9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Развивают умения слушать, понимать и выполнять инструкции</w:t>
            </w: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8" w:rsidRPr="009C49A9" w:rsidTr="00450978">
        <w:tc>
          <w:tcPr>
            <w:tcW w:w="568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450978" w:rsidRPr="009C49A9" w:rsidRDefault="00450978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зрительных ощущений.</w:t>
            </w: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«</w:t>
            </w:r>
            <w:r w:rsidRPr="009C49A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Найди предметы одного цвета».</w:t>
            </w: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8" w:rsidRPr="009C49A9" w:rsidTr="00450978">
        <w:tc>
          <w:tcPr>
            <w:tcW w:w="568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450978" w:rsidRPr="009C49A9" w:rsidRDefault="00450978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Развитие умения воспроизводить </w:t>
            </w:r>
            <w:r w:rsidRPr="009C49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образец.</w:t>
            </w:r>
          </w:p>
          <w:p w:rsidR="00450978" w:rsidRPr="009C49A9" w:rsidRDefault="00450978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Pr="009C4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упражнения: «</w:t>
            </w:r>
            <w:r w:rsidRPr="009C49A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Раскрась правильно», «Повтори узор»</w:t>
            </w: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8" w:rsidRPr="009C49A9" w:rsidTr="00450978">
        <w:tc>
          <w:tcPr>
            <w:tcW w:w="568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969" w:type="dxa"/>
          </w:tcPr>
          <w:p w:rsidR="00450978" w:rsidRPr="009C49A9" w:rsidRDefault="00450978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49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слуховых ощущений.</w:t>
            </w: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Играют в игру «</w:t>
            </w:r>
            <w:r w:rsidRPr="009C49A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Шумящие коробочки</w:t>
            </w: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8" w:rsidRPr="009C49A9" w:rsidTr="00450978">
        <w:tc>
          <w:tcPr>
            <w:tcW w:w="568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450978" w:rsidRPr="009C49A9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осязательных ощущений.</w:t>
            </w:r>
          </w:p>
          <w:p w:rsidR="00450978" w:rsidRPr="009C49A9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«Определи на ощупь»</w:t>
            </w: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8" w:rsidRPr="009C49A9" w:rsidTr="00450978">
        <w:tc>
          <w:tcPr>
            <w:tcW w:w="568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450978" w:rsidRPr="009C49A9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произвольного внимания.</w:t>
            </w:r>
          </w:p>
          <w:p w:rsidR="00450978" w:rsidRPr="009C49A9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«Расшифруй слова»</w:t>
            </w: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8" w:rsidRPr="009C49A9" w:rsidTr="00450978">
        <w:tc>
          <w:tcPr>
            <w:tcW w:w="568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450978" w:rsidRPr="009C49A9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точности движений (макродвижений).</w:t>
            </w: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«</w:t>
            </w:r>
            <w:proofErr w:type="gramStart"/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Попробуй</w:t>
            </w:r>
            <w:proofErr w:type="gramEnd"/>
            <w:r w:rsidRPr="009C49A9">
              <w:rPr>
                <w:rFonts w:ascii="Times New Roman" w:hAnsi="Times New Roman" w:cs="Times New Roman"/>
                <w:sz w:val="24"/>
                <w:szCs w:val="24"/>
              </w:rPr>
              <w:t xml:space="preserve"> повтори»</w:t>
            </w: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8" w:rsidRPr="009C49A9" w:rsidTr="00450978">
        <w:tc>
          <w:tcPr>
            <w:tcW w:w="568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450978" w:rsidRPr="009C49A9" w:rsidRDefault="00450978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умения копировать образец.</w:t>
            </w:r>
          </w:p>
          <w:p w:rsidR="00450978" w:rsidRPr="009C49A9" w:rsidRDefault="00450978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Срисовывают фигуры</w:t>
            </w: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8" w:rsidRPr="009C49A9" w:rsidTr="00450978">
        <w:tc>
          <w:tcPr>
            <w:tcW w:w="568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450978" w:rsidRPr="009C49A9" w:rsidRDefault="00450978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    зрительного    восприятия     (выделение формы).</w:t>
            </w:r>
          </w:p>
          <w:p w:rsidR="00450978" w:rsidRPr="009C49A9" w:rsidRDefault="00450978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</w:t>
            </w:r>
            <w:r w:rsidRPr="009C49A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 xml:space="preserve"> «Найди </w:t>
            </w:r>
            <w:proofErr w:type="gramStart"/>
            <w:r w:rsidRPr="009C49A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одинаковые</w:t>
            </w:r>
            <w:proofErr w:type="gramEnd"/>
            <w:r w:rsidRPr="009C49A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8" w:rsidRPr="009C49A9" w:rsidTr="00450978">
        <w:tc>
          <w:tcPr>
            <w:tcW w:w="568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50978" w:rsidRPr="009C49A9" w:rsidRDefault="00450978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мышления (абстрагирование).</w:t>
            </w:r>
          </w:p>
          <w:p w:rsidR="00450978" w:rsidRPr="009C49A9" w:rsidRDefault="00450978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«Что лишнее»</w:t>
            </w: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78" w:rsidRPr="009C49A9" w:rsidTr="00450978">
        <w:tc>
          <w:tcPr>
            <w:tcW w:w="568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450978" w:rsidRPr="009C49A9" w:rsidRDefault="00450978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49A9">
              <w:rPr>
                <w:rFonts w:ascii="Times New Roman" w:hAnsi="Times New Roman" w:cs="Times New Roman"/>
                <w:sz w:val="24"/>
                <w:szCs w:val="24"/>
              </w:rPr>
              <w:t>Диагностическое занятие</w:t>
            </w: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978" w:rsidRPr="009C49A9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978" w:rsidRPr="006C1840" w:rsidRDefault="00450978" w:rsidP="00450978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978" w:rsidRPr="006C1840" w:rsidRDefault="00450978" w:rsidP="00450978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978" w:rsidRPr="006C1840" w:rsidRDefault="00450978" w:rsidP="00450978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978" w:rsidRPr="006C1840" w:rsidRDefault="00450978" w:rsidP="004509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978" w:rsidRPr="006C1840" w:rsidRDefault="00450978" w:rsidP="004509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840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8"/>
        <w:tblW w:w="10997" w:type="dxa"/>
        <w:tblInd w:w="-966" w:type="dxa"/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931"/>
        <w:gridCol w:w="709"/>
        <w:gridCol w:w="709"/>
        <w:gridCol w:w="2083"/>
        <w:gridCol w:w="1744"/>
      </w:tblGrid>
      <w:tr w:rsidR="00450978" w:rsidRPr="006C1840" w:rsidTr="00450978">
        <w:tc>
          <w:tcPr>
            <w:tcW w:w="568" w:type="dxa"/>
            <w:vMerge w:val="restart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450978" w:rsidRPr="006C1840" w:rsidRDefault="00DA0625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931" w:type="dxa"/>
            <w:vMerge w:val="restart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gridSpan w:val="2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83" w:type="dxa"/>
            <w:vMerge w:val="restart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деятельности </w:t>
            </w:r>
            <w:proofErr w:type="gramStart"/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44" w:type="dxa"/>
            <w:vMerge w:val="restart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программы</w:t>
            </w:r>
          </w:p>
        </w:tc>
      </w:tr>
      <w:tr w:rsidR="00450978" w:rsidRPr="006C1840" w:rsidTr="00450978">
        <w:tc>
          <w:tcPr>
            <w:tcW w:w="568" w:type="dxa"/>
            <w:vMerge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vMerge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083" w:type="dxa"/>
            <w:vMerge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978" w:rsidRPr="006C1840" w:rsidTr="00450978">
        <w:tc>
          <w:tcPr>
            <w:tcW w:w="568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Диагностическое занятие</w:t>
            </w:r>
          </w:p>
        </w:tc>
        <w:tc>
          <w:tcPr>
            <w:tcW w:w="931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978" w:rsidRPr="006C1840" w:rsidTr="00450978">
        <w:tc>
          <w:tcPr>
            <w:tcW w:w="568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50978" w:rsidRPr="006C1840" w:rsidRDefault="00450978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произвольного внимания.</w:t>
            </w:r>
          </w:p>
          <w:p w:rsidR="00450978" w:rsidRPr="006C1840" w:rsidRDefault="00450978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50978" w:rsidRDefault="00450978" w:rsidP="004509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упражнения «П</w:t>
            </w:r>
            <w:r w:rsidRPr="000F7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одсчитай правильно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 </w:t>
            </w:r>
          </w:p>
          <w:p w:rsidR="00450978" w:rsidRPr="000F7DE2" w:rsidRDefault="00450978" w:rsidP="004509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r w:rsidRPr="000F7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овтори цифры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50978" w:rsidRPr="000F7DE2" w:rsidRDefault="00450978" w:rsidP="004509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978" w:rsidRPr="006C1840" w:rsidTr="00450978">
        <w:tc>
          <w:tcPr>
            <w:tcW w:w="568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450978" w:rsidRPr="006C1840" w:rsidRDefault="00450978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наглядно-образного мышления.</w:t>
            </w:r>
          </w:p>
        </w:tc>
        <w:tc>
          <w:tcPr>
            <w:tcW w:w="931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50978" w:rsidRPr="000F7DE2" w:rsidRDefault="00450978" w:rsidP="004509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упражнения «</w:t>
            </w:r>
            <w:r w:rsidRPr="000F7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0F7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 путь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4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978" w:rsidRPr="006C1840" w:rsidTr="00450978">
        <w:tc>
          <w:tcPr>
            <w:tcW w:w="568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450978" w:rsidRPr="006C1840" w:rsidRDefault="00450978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Развитие умения ориентироваться в </w:t>
            </w:r>
            <w:r w:rsidRPr="006C18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пространстве листа.</w:t>
            </w:r>
          </w:p>
        </w:tc>
        <w:tc>
          <w:tcPr>
            <w:tcW w:w="931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50978" w:rsidRPr="000F7DE2" w:rsidRDefault="00450978" w:rsidP="004509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упражнение «</w:t>
            </w:r>
            <w:r w:rsidRPr="000F7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Выполняй правильно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450978" w:rsidRPr="000F7DE2" w:rsidRDefault="00450978" w:rsidP="004509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978" w:rsidRPr="006C1840" w:rsidTr="00450978">
        <w:tc>
          <w:tcPr>
            <w:tcW w:w="568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3" w:type="dxa"/>
          </w:tcPr>
          <w:p w:rsidR="00450978" w:rsidRPr="006C1840" w:rsidRDefault="00450978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наглядно-образного мышления.</w:t>
            </w:r>
          </w:p>
        </w:tc>
        <w:tc>
          <w:tcPr>
            <w:tcW w:w="931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50978" w:rsidRPr="00256B95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B95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Собери фигуру</w:t>
            </w:r>
            <w:r w:rsidRPr="00256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4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978" w:rsidRPr="006C1840" w:rsidTr="00450978">
        <w:tc>
          <w:tcPr>
            <w:tcW w:w="568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450978" w:rsidRPr="006C1840" w:rsidRDefault="00450978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зрительной памяти.</w:t>
            </w:r>
          </w:p>
          <w:p w:rsidR="00450978" w:rsidRPr="006C1840" w:rsidRDefault="00450978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50978" w:rsidRPr="000F7DE2" w:rsidRDefault="00450978" w:rsidP="004509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упражнение </w:t>
            </w:r>
          </w:p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0F7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Запомни и нарисуй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4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978" w:rsidRPr="006C1840" w:rsidTr="00450978">
        <w:tc>
          <w:tcPr>
            <w:tcW w:w="568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450978" w:rsidRPr="006C1840" w:rsidRDefault="00450978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пространственных представлений.</w:t>
            </w:r>
          </w:p>
          <w:p w:rsidR="00450978" w:rsidRPr="006C1840" w:rsidRDefault="00450978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50978" w:rsidRPr="00256B95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B95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« Графический диктант»</w:t>
            </w:r>
          </w:p>
        </w:tc>
        <w:tc>
          <w:tcPr>
            <w:tcW w:w="1744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978" w:rsidRPr="006C1840" w:rsidTr="00450978">
        <w:tc>
          <w:tcPr>
            <w:tcW w:w="568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450978" w:rsidRPr="006C1840" w:rsidRDefault="00450978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 мышления   (установление   закономерно</w:t>
            </w: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стей на абстрактном материале).</w:t>
            </w:r>
          </w:p>
        </w:tc>
        <w:tc>
          <w:tcPr>
            <w:tcW w:w="931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50978" w:rsidRPr="009727AC" w:rsidRDefault="00450978" w:rsidP="0045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упражнения: «</w:t>
            </w:r>
            <w:r w:rsidRPr="009727AC">
              <w:rPr>
                <w:rFonts w:ascii="Times New Roman" w:hAnsi="Times New Roman" w:cs="Times New Roman"/>
                <w:sz w:val="24"/>
                <w:szCs w:val="24"/>
              </w:rPr>
              <w:t>Найди фигуры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9727AC">
              <w:rPr>
                <w:rFonts w:ascii="Times New Roman" w:hAnsi="Times New Roman" w:cs="Times New Roman"/>
                <w:sz w:val="24"/>
                <w:szCs w:val="24"/>
              </w:rPr>
              <w:t>Слова, начинающиеся с одной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4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978" w:rsidRPr="006C1840" w:rsidTr="00450978">
        <w:tc>
          <w:tcPr>
            <w:tcW w:w="568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450978" w:rsidRPr="006C1840" w:rsidRDefault="00450978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вербальной памяти.</w:t>
            </w:r>
          </w:p>
        </w:tc>
        <w:tc>
          <w:tcPr>
            <w:tcW w:w="931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«Запомни ряд слов»,  «Допиши пару»</w:t>
            </w:r>
          </w:p>
        </w:tc>
        <w:tc>
          <w:tcPr>
            <w:tcW w:w="1744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978" w:rsidRPr="006C1840" w:rsidTr="00450978">
        <w:tc>
          <w:tcPr>
            <w:tcW w:w="568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450978" w:rsidRPr="006C1840" w:rsidRDefault="00450978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 логической   памяти  (установление  ассо</w:t>
            </w:r>
            <w:r w:rsidRPr="006C18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циативных связей).</w:t>
            </w:r>
          </w:p>
          <w:p w:rsidR="00450978" w:rsidRPr="006C1840" w:rsidRDefault="00450978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 « </w:t>
            </w:r>
            <w:r w:rsidRPr="009727AC">
              <w:rPr>
                <w:rFonts w:ascii="Times New Roman" w:hAnsi="Times New Roman" w:cs="Times New Roman"/>
              </w:rPr>
              <w:t>Объедини слова</w:t>
            </w:r>
            <w:r>
              <w:rPr>
                <w:rFonts w:ascii="Times New Roman" w:hAnsi="Times New Roman" w:cs="Times New Roman"/>
              </w:rPr>
              <w:t>»</w:t>
            </w:r>
            <w:proofErr w:type="gramStart"/>
            <w:r>
              <w:rPr>
                <w:rFonts w:ascii="Times New Roman" w:hAnsi="Times New Roman" w:cs="Times New Roman"/>
              </w:rPr>
              <w:t>, «</w:t>
            </w:r>
            <w:proofErr w:type="gramEnd"/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27AC">
              <w:rPr>
                <w:rFonts w:ascii="Times New Roman" w:hAnsi="Times New Roman" w:cs="Times New Roman"/>
              </w:rPr>
              <w:t>Сделаем бусы</w:t>
            </w:r>
            <w:r>
              <w:rPr>
                <w:rFonts w:ascii="Times New Roman" w:hAnsi="Times New Roman" w:cs="Times New Roman"/>
              </w:rPr>
              <w:t>»</w:t>
            </w:r>
            <w:proofErr w:type="gramStart"/>
            <w:r>
              <w:rPr>
                <w:rFonts w:ascii="Times New Roman" w:hAnsi="Times New Roman" w:cs="Times New Roman"/>
              </w:rPr>
              <w:t>, «</w:t>
            </w:r>
            <w:proofErr w:type="gramEnd"/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27AC">
              <w:rPr>
                <w:rFonts w:ascii="Times New Roman" w:hAnsi="Times New Roman" w:cs="Times New Roman"/>
              </w:rPr>
              <w:t>Вырежи фигурки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4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978" w:rsidRPr="006C1840" w:rsidTr="00450978">
        <w:tc>
          <w:tcPr>
            <w:tcW w:w="568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450978" w:rsidRPr="006C1840" w:rsidRDefault="00450978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тонко координированных движений.</w:t>
            </w:r>
          </w:p>
        </w:tc>
        <w:tc>
          <w:tcPr>
            <w:tcW w:w="931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«</w:t>
            </w:r>
            <w:r w:rsidRPr="009727AC">
              <w:rPr>
                <w:rFonts w:ascii="Times New Roman" w:hAnsi="Times New Roman" w:cs="Times New Roman"/>
              </w:rPr>
              <w:t>Полянки</w:t>
            </w:r>
            <w:r>
              <w:rPr>
                <w:rFonts w:ascii="Times New Roman" w:hAnsi="Times New Roman" w:cs="Times New Roman"/>
              </w:rPr>
              <w:t>»</w:t>
            </w:r>
            <w:proofErr w:type="gramStart"/>
            <w:r>
              <w:rPr>
                <w:rFonts w:ascii="Times New Roman" w:hAnsi="Times New Roman" w:cs="Times New Roman"/>
              </w:rPr>
              <w:t>, «</w:t>
            </w:r>
            <w:proofErr w:type="gramEnd"/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27AC">
              <w:rPr>
                <w:rFonts w:ascii="Times New Roman" w:hAnsi="Times New Roman" w:cs="Times New Roman"/>
              </w:rPr>
              <w:t>Назови по порядку</w:t>
            </w:r>
            <w:r>
              <w:rPr>
                <w:rFonts w:ascii="Times New Roman" w:hAnsi="Times New Roman" w:cs="Times New Roman"/>
              </w:rPr>
              <w:t>»</w:t>
            </w:r>
            <w:proofErr w:type="gramStart"/>
            <w:r>
              <w:rPr>
                <w:rFonts w:ascii="Times New Roman" w:hAnsi="Times New Roman" w:cs="Times New Roman"/>
              </w:rPr>
              <w:t>, «</w:t>
            </w:r>
            <w:proofErr w:type="gramEnd"/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27AC">
              <w:rPr>
                <w:rFonts w:ascii="Times New Roman" w:hAnsi="Times New Roman" w:cs="Times New Roman"/>
              </w:rPr>
              <w:t>Что здесь изображено?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4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978" w:rsidRPr="006C1840" w:rsidTr="00450978">
        <w:tc>
          <w:tcPr>
            <w:tcW w:w="568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450978" w:rsidRPr="006C1840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произвольного внимания (устойчивость).</w:t>
            </w:r>
          </w:p>
          <w:p w:rsidR="00450978" w:rsidRPr="006C1840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«</w:t>
            </w:r>
            <w:r w:rsidRPr="009727AC">
              <w:rPr>
                <w:rFonts w:ascii="Times New Roman" w:hAnsi="Times New Roman" w:cs="Times New Roman"/>
              </w:rPr>
              <w:t>Найди фигуры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>Раздели на части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>Кто точнее?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4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978" w:rsidRPr="006C1840" w:rsidTr="00450978">
        <w:tc>
          <w:tcPr>
            <w:tcW w:w="568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450978" w:rsidRPr="006C1840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мышления (процессы синтеза).</w:t>
            </w:r>
          </w:p>
        </w:tc>
        <w:tc>
          <w:tcPr>
            <w:tcW w:w="931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«</w:t>
            </w:r>
            <w:r w:rsidRPr="009727AC">
              <w:rPr>
                <w:rFonts w:ascii="Times New Roman" w:hAnsi="Times New Roman" w:cs="Times New Roman"/>
              </w:rPr>
              <w:t>Назови буквы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>Какой? Какая? Какие?</w:t>
            </w:r>
            <w:r>
              <w:rPr>
                <w:rFonts w:ascii="Times New Roman" w:hAnsi="Times New Roman" w:cs="Times New Roman"/>
              </w:rPr>
              <w:t xml:space="preserve">», 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>Шумящие коробочки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4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978" w:rsidRPr="006C1840" w:rsidTr="00450978">
        <w:tc>
          <w:tcPr>
            <w:tcW w:w="568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450978" w:rsidRPr="006C1840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мышления  (установление  закономерно</w:t>
            </w: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стей на абстрактном </w:t>
            </w: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материале).</w:t>
            </w:r>
          </w:p>
          <w:p w:rsidR="00450978" w:rsidRPr="006C1840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9727AC">
              <w:rPr>
                <w:rFonts w:ascii="Times New Roman" w:hAnsi="Times New Roman" w:cs="Times New Roman"/>
              </w:rPr>
              <w:t>Вычеркивай буквы и слушай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27AC">
              <w:rPr>
                <w:rFonts w:ascii="Times New Roman" w:hAnsi="Times New Roman" w:cs="Times New Roman"/>
              </w:rPr>
              <w:t>Сколько знаков?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>Разложи вслепую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4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978" w:rsidRPr="006C1840" w:rsidTr="00450978">
        <w:tc>
          <w:tcPr>
            <w:tcW w:w="568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53" w:type="dxa"/>
          </w:tcPr>
          <w:p w:rsidR="00450978" w:rsidRPr="006C1840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мышления (процессы анализа).</w:t>
            </w:r>
          </w:p>
          <w:p w:rsidR="00450978" w:rsidRPr="006C1840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«</w:t>
            </w:r>
            <w:r w:rsidRPr="009727AC">
              <w:rPr>
                <w:rFonts w:ascii="Times New Roman" w:hAnsi="Times New Roman" w:cs="Times New Roman"/>
              </w:rPr>
              <w:t>Отгадай слова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>Нарисуй по памяти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>Запретный номер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4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978" w:rsidRPr="006C1840" w:rsidTr="00450978">
        <w:tc>
          <w:tcPr>
            <w:tcW w:w="568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450978" w:rsidRPr="006C1840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мышления (процессы анализа).</w:t>
            </w:r>
          </w:p>
          <w:p w:rsidR="00450978" w:rsidRPr="006C1840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слуховых ощущений.</w:t>
            </w:r>
          </w:p>
        </w:tc>
        <w:tc>
          <w:tcPr>
            <w:tcW w:w="931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«</w:t>
            </w:r>
            <w:r w:rsidRPr="009727AC">
              <w:rPr>
                <w:rFonts w:ascii="Times New Roman" w:hAnsi="Times New Roman" w:cs="Times New Roman"/>
              </w:rPr>
              <w:t>Графический диктант</w:t>
            </w:r>
            <w:r>
              <w:rPr>
                <w:rFonts w:ascii="Times New Roman" w:hAnsi="Times New Roman" w:cs="Times New Roman"/>
              </w:rPr>
              <w:t>»</w:t>
            </w:r>
            <w:proofErr w:type="gramStart"/>
            <w:r>
              <w:rPr>
                <w:rFonts w:ascii="Times New Roman" w:hAnsi="Times New Roman" w:cs="Times New Roman"/>
              </w:rPr>
              <w:t>, «</w:t>
            </w:r>
            <w:proofErr w:type="gramEnd"/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27AC">
              <w:rPr>
                <w:rFonts w:ascii="Times New Roman" w:hAnsi="Times New Roman" w:cs="Times New Roman"/>
              </w:rPr>
              <w:t>Поиск общего</w:t>
            </w:r>
            <w:r>
              <w:rPr>
                <w:rFonts w:ascii="Times New Roman" w:hAnsi="Times New Roman" w:cs="Times New Roman"/>
              </w:rPr>
              <w:t>»</w:t>
            </w:r>
            <w:proofErr w:type="gramStart"/>
            <w:r>
              <w:rPr>
                <w:rFonts w:ascii="Times New Roman" w:hAnsi="Times New Roman" w:cs="Times New Roman"/>
              </w:rPr>
              <w:t>, «</w:t>
            </w:r>
            <w:proofErr w:type="gramEnd"/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27AC">
              <w:rPr>
                <w:rFonts w:ascii="Times New Roman" w:hAnsi="Times New Roman" w:cs="Times New Roman"/>
              </w:rPr>
              <w:t>Попади в свой кружок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4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978" w:rsidRPr="006C1840" w:rsidTr="00450978">
        <w:tc>
          <w:tcPr>
            <w:tcW w:w="568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450978" w:rsidRPr="006C1840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произвольного внимания (распределение).</w:t>
            </w:r>
          </w:p>
          <w:p w:rsidR="00450978" w:rsidRPr="006C1840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«</w:t>
            </w:r>
            <w:r w:rsidRPr="009727AC">
              <w:rPr>
                <w:rFonts w:ascii="Times New Roman" w:hAnsi="Times New Roman" w:cs="Times New Roman"/>
              </w:rPr>
              <w:t>Найди пирамиду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>Нарисуй кресло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>Полянки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>Заселение дома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4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978" w:rsidRPr="006C1840" w:rsidTr="00450978">
        <w:tc>
          <w:tcPr>
            <w:tcW w:w="568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450978" w:rsidRPr="006C1840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осязательных ощущений.</w:t>
            </w:r>
          </w:p>
        </w:tc>
        <w:tc>
          <w:tcPr>
            <w:tcW w:w="931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«</w:t>
            </w:r>
            <w:r w:rsidRPr="009727AC">
              <w:rPr>
                <w:rFonts w:ascii="Times New Roman" w:hAnsi="Times New Roman" w:cs="Times New Roman"/>
              </w:rPr>
              <w:t>Найди фигуры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>Точно такие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>Раскрашивание фигур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>Заполни рисунок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4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978" w:rsidRPr="006C1840" w:rsidTr="00450978">
        <w:tc>
          <w:tcPr>
            <w:tcW w:w="568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450978" w:rsidRPr="006C1840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зрительно-вербального анализа и синтеза.</w:t>
            </w:r>
          </w:p>
          <w:p w:rsidR="00450978" w:rsidRPr="006C1840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«</w:t>
            </w:r>
            <w:r w:rsidRPr="009727AC">
              <w:rPr>
                <w:rFonts w:ascii="Times New Roman" w:hAnsi="Times New Roman" w:cs="Times New Roman"/>
              </w:rPr>
              <w:t>Шарики в трубочке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>Подбери заплатку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>Повтори и добавь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>Найди образец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4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978" w:rsidRPr="006C1840" w:rsidTr="00450978">
        <w:tc>
          <w:tcPr>
            <w:tcW w:w="568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450978" w:rsidRPr="006C1840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элементов самоконтроля.</w:t>
            </w:r>
          </w:p>
        </w:tc>
        <w:tc>
          <w:tcPr>
            <w:tcW w:w="931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«</w:t>
            </w:r>
            <w:r w:rsidRPr="009727AC">
              <w:rPr>
                <w:rFonts w:ascii="Times New Roman" w:hAnsi="Times New Roman" w:cs="Times New Roman"/>
              </w:rPr>
              <w:t>Выбери главное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>Найди подходящий треугольник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>Шумящие коробочки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4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978" w:rsidRPr="006C1840" w:rsidTr="00450978">
        <w:tc>
          <w:tcPr>
            <w:tcW w:w="568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450978" w:rsidRPr="006C1840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подчиняться словесным указани</w:t>
            </w: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ям взрослого.</w:t>
            </w:r>
          </w:p>
          <w:p w:rsidR="00450978" w:rsidRPr="006C1840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«</w:t>
            </w:r>
            <w:r w:rsidRPr="009727AC">
              <w:rPr>
                <w:rFonts w:ascii="Times New Roman" w:hAnsi="Times New Roman" w:cs="Times New Roman"/>
              </w:rPr>
              <w:t>Отгадай слова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>Диктант пространственных действий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>Волшебный лес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4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978" w:rsidRPr="006C1840" w:rsidTr="00450978">
        <w:tc>
          <w:tcPr>
            <w:tcW w:w="568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253" w:type="dxa"/>
          </w:tcPr>
          <w:p w:rsidR="00450978" w:rsidRPr="006C1840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мышления (нахождение общих   призна</w:t>
            </w: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ков в несвязанном материале).</w:t>
            </w:r>
          </w:p>
        </w:tc>
        <w:tc>
          <w:tcPr>
            <w:tcW w:w="931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«</w:t>
            </w:r>
            <w:r w:rsidRPr="009727AC">
              <w:rPr>
                <w:rFonts w:ascii="Times New Roman" w:hAnsi="Times New Roman" w:cs="Times New Roman"/>
              </w:rPr>
              <w:t>Шершавые дощечки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>Подбери картинку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>Найди фигуры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>рукопожатие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4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978" w:rsidRPr="006C1840" w:rsidTr="00450978">
        <w:tc>
          <w:tcPr>
            <w:tcW w:w="568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450978" w:rsidRPr="006C1840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пространственного восприятия.</w:t>
            </w:r>
          </w:p>
          <w:p w:rsidR="00450978" w:rsidRPr="006C1840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«</w:t>
            </w:r>
            <w:r w:rsidRPr="009727AC">
              <w:rPr>
                <w:rFonts w:ascii="Times New Roman" w:hAnsi="Times New Roman" w:cs="Times New Roman"/>
              </w:rPr>
              <w:t>Шумящие коробочки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>Крестики, точки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>Раздели квадрат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4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978" w:rsidRPr="006C1840" w:rsidTr="00450978">
        <w:tc>
          <w:tcPr>
            <w:tcW w:w="568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450978" w:rsidRPr="006C1840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наглядно-образного мышления.</w:t>
            </w:r>
          </w:p>
        </w:tc>
        <w:tc>
          <w:tcPr>
            <w:tcW w:w="931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«</w:t>
            </w:r>
            <w:r w:rsidRPr="009727AC">
              <w:rPr>
                <w:rFonts w:ascii="Times New Roman" w:hAnsi="Times New Roman" w:cs="Times New Roman"/>
              </w:rPr>
              <w:t>Тяжелые коробочки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>Подбери картинку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 xml:space="preserve">Цветовая </w:t>
            </w:r>
            <w:proofErr w:type="spellStart"/>
            <w:r w:rsidRPr="009727AC">
              <w:rPr>
                <w:rFonts w:ascii="Times New Roman" w:hAnsi="Times New Roman" w:cs="Times New Roman"/>
              </w:rPr>
              <w:t>угадайка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4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978" w:rsidRPr="006C1840" w:rsidTr="00450978">
        <w:tc>
          <w:tcPr>
            <w:tcW w:w="568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450978" w:rsidRPr="006C1840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 мышления   {установление   закономерно</w:t>
            </w: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стей).</w:t>
            </w:r>
            <w:proofErr w:type="gramEnd"/>
          </w:p>
          <w:p w:rsidR="00450978" w:rsidRPr="006C1840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непосредственной зрительной памяти.</w:t>
            </w:r>
          </w:p>
          <w:p w:rsidR="00450978" w:rsidRPr="006C1840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«</w:t>
            </w:r>
            <w:r w:rsidRPr="009727AC">
              <w:rPr>
                <w:rFonts w:ascii="Times New Roman" w:hAnsi="Times New Roman" w:cs="Times New Roman"/>
              </w:rPr>
              <w:t>Делаем вместе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 xml:space="preserve">Найди </w:t>
            </w:r>
            <w:proofErr w:type="gramStart"/>
            <w:r w:rsidRPr="009727AC">
              <w:rPr>
                <w:rFonts w:ascii="Times New Roman" w:hAnsi="Times New Roman" w:cs="Times New Roman"/>
              </w:rPr>
              <w:t>отличающиеся</w:t>
            </w:r>
            <w:proofErr w:type="gramEnd"/>
            <w:r>
              <w:rPr>
                <w:rFonts w:ascii="Times New Roman" w:hAnsi="Times New Roman" w:cs="Times New Roman"/>
              </w:rPr>
              <w:t>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>Найди девятый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4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978" w:rsidRPr="006C1840" w:rsidTr="00450978">
        <w:tc>
          <w:tcPr>
            <w:tcW w:w="568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450978" w:rsidRPr="006C1840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мышления (процессы анализа).</w:t>
            </w:r>
          </w:p>
        </w:tc>
        <w:tc>
          <w:tcPr>
            <w:tcW w:w="931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«</w:t>
            </w:r>
            <w:r w:rsidRPr="009727AC">
              <w:rPr>
                <w:rFonts w:ascii="Times New Roman" w:hAnsi="Times New Roman" w:cs="Times New Roman"/>
              </w:rPr>
              <w:t>Зашифруй предложение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>Ленточки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>Назови и проверь постукиванием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4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978" w:rsidRPr="006C1840" w:rsidTr="00450978">
        <w:tc>
          <w:tcPr>
            <w:tcW w:w="568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450978" w:rsidRPr="006C1840" w:rsidRDefault="00450978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пространственных представлений.</w:t>
            </w:r>
          </w:p>
          <w:p w:rsidR="00450978" w:rsidRPr="006C1840" w:rsidRDefault="00450978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зрительной памяти.</w:t>
            </w:r>
          </w:p>
          <w:p w:rsidR="00450978" w:rsidRPr="006C1840" w:rsidRDefault="00450978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слуховой памяти.</w:t>
            </w:r>
          </w:p>
        </w:tc>
        <w:tc>
          <w:tcPr>
            <w:tcW w:w="931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«</w:t>
            </w:r>
            <w:r w:rsidRPr="009727AC">
              <w:rPr>
                <w:rFonts w:ascii="Times New Roman" w:hAnsi="Times New Roman" w:cs="Times New Roman"/>
              </w:rPr>
              <w:t>Что изменилось?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27AC">
              <w:rPr>
                <w:rFonts w:ascii="Times New Roman" w:hAnsi="Times New Roman" w:cs="Times New Roman"/>
              </w:rPr>
              <w:t>Что не изменилось?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>Превращение фигур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4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978" w:rsidRPr="006C1840" w:rsidTr="00450978">
        <w:tc>
          <w:tcPr>
            <w:tcW w:w="568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450978" w:rsidRPr="006C1840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выделять существенные признаки.</w:t>
            </w:r>
          </w:p>
          <w:p w:rsidR="00450978" w:rsidRPr="006C1840" w:rsidRDefault="00450978" w:rsidP="00450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слуховых ощущений.</w:t>
            </w:r>
          </w:p>
        </w:tc>
        <w:tc>
          <w:tcPr>
            <w:tcW w:w="931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«</w:t>
            </w:r>
            <w:r w:rsidRPr="009727AC">
              <w:rPr>
                <w:rFonts w:ascii="Times New Roman" w:hAnsi="Times New Roman" w:cs="Times New Roman"/>
              </w:rPr>
              <w:t>Дорисуй рисунок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здесь изображено?»,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>Иголка и нитка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4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978" w:rsidRPr="006C1840" w:rsidTr="00450978">
        <w:tc>
          <w:tcPr>
            <w:tcW w:w="568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450978" w:rsidRPr="006C1840" w:rsidRDefault="00450978" w:rsidP="0045097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зрительно-вербального анализа и синтеза.</w:t>
            </w:r>
          </w:p>
          <w:p w:rsidR="00450978" w:rsidRPr="006C1840" w:rsidRDefault="00450978" w:rsidP="0045097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«</w:t>
            </w:r>
            <w:r w:rsidRPr="009727AC">
              <w:rPr>
                <w:rFonts w:ascii="Times New Roman" w:hAnsi="Times New Roman" w:cs="Times New Roman"/>
              </w:rPr>
              <w:t>Найди футболистов в одинаковой форме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9727AC">
              <w:rPr>
                <w:rFonts w:ascii="Times New Roman" w:hAnsi="Times New Roman" w:cs="Times New Roman"/>
              </w:rPr>
              <w:t>Цирк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>Раздели квадрат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>Шершавые дощечки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4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978" w:rsidRPr="006C1840" w:rsidTr="00450978">
        <w:tc>
          <w:tcPr>
            <w:tcW w:w="568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253" w:type="dxa"/>
          </w:tcPr>
          <w:p w:rsidR="00450978" w:rsidRPr="006C1840" w:rsidRDefault="00450978" w:rsidP="0045097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пространственных представлений.</w:t>
            </w:r>
          </w:p>
          <w:p w:rsidR="00450978" w:rsidRPr="006C1840" w:rsidRDefault="00450978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воображения.</w:t>
            </w:r>
          </w:p>
        </w:tc>
        <w:tc>
          <w:tcPr>
            <w:tcW w:w="931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«</w:t>
            </w:r>
            <w:r w:rsidRPr="009727AC">
              <w:rPr>
                <w:rFonts w:ascii="Times New Roman" w:hAnsi="Times New Roman" w:cs="Times New Roman"/>
              </w:rPr>
              <w:t>Зашифруй предложение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 xml:space="preserve">Цветовая </w:t>
            </w:r>
            <w:proofErr w:type="spellStart"/>
            <w:r w:rsidRPr="009727AC">
              <w:rPr>
                <w:rFonts w:ascii="Times New Roman" w:hAnsi="Times New Roman" w:cs="Times New Roman"/>
              </w:rPr>
              <w:t>угадайка</w:t>
            </w:r>
            <w:proofErr w:type="spellEnd"/>
            <w:r>
              <w:rPr>
                <w:rFonts w:ascii="Times New Roman" w:hAnsi="Times New Roman" w:cs="Times New Roman"/>
              </w:rPr>
              <w:t>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>Зеваки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4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978" w:rsidRPr="006C1840" w:rsidTr="00450978">
        <w:tc>
          <w:tcPr>
            <w:tcW w:w="568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450978" w:rsidRPr="006C1840" w:rsidRDefault="00450978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осязательных ощущений.</w:t>
            </w:r>
          </w:p>
          <w:p w:rsidR="00450978" w:rsidRPr="006C1840" w:rsidRDefault="00450978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опосредованной памяти.</w:t>
            </w:r>
          </w:p>
          <w:p w:rsidR="00450978" w:rsidRPr="006C1840" w:rsidRDefault="00450978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«</w:t>
            </w:r>
            <w:r w:rsidRPr="009727AC">
              <w:rPr>
                <w:rFonts w:ascii="Times New Roman" w:hAnsi="Times New Roman" w:cs="Times New Roman"/>
              </w:rPr>
              <w:t>Найди одинаковые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>Одинаковое, разное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>Точно такие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>Найди девятый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>рукопожатие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4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978" w:rsidRPr="006C1840" w:rsidTr="00450978">
        <w:tc>
          <w:tcPr>
            <w:tcW w:w="568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450978" w:rsidRPr="006C1840" w:rsidRDefault="00450978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 мышления   (установление   закономерно</w:t>
            </w: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стей).</w:t>
            </w:r>
          </w:p>
          <w:p w:rsidR="00450978" w:rsidRPr="006C1840" w:rsidRDefault="00450978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«</w:t>
            </w:r>
            <w:r w:rsidRPr="009727AC">
              <w:rPr>
                <w:rFonts w:ascii="Times New Roman" w:hAnsi="Times New Roman" w:cs="Times New Roman"/>
              </w:rPr>
              <w:t>Четвертый лишний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>Найди фигуры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>Тяжелые коробочки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4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978" w:rsidRPr="006C1840" w:rsidTr="00450978">
        <w:tc>
          <w:tcPr>
            <w:tcW w:w="568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450978" w:rsidRPr="006C1840" w:rsidRDefault="00450978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мышечных ощущений (чувство усилия).</w:t>
            </w:r>
          </w:p>
        </w:tc>
        <w:tc>
          <w:tcPr>
            <w:tcW w:w="931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«</w:t>
            </w:r>
            <w:r w:rsidRPr="009727AC">
              <w:rPr>
                <w:rFonts w:ascii="Times New Roman" w:hAnsi="Times New Roman" w:cs="Times New Roman"/>
              </w:rPr>
              <w:t>Совмести фигуры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>Запомни фигуры</w:t>
            </w:r>
            <w:r>
              <w:rPr>
                <w:rFonts w:ascii="Times New Roman" w:hAnsi="Times New Roman" w:cs="Times New Roman"/>
              </w:rPr>
              <w:t>»,</w:t>
            </w:r>
            <w:r w:rsidRPr="009727AC">
              <w:rPr>
                <w:rFonts w:ascii="Times New Roman" w:hAnsi="Times New Roman" w:cs="Times New Roman"/>
              </w:rPr>
              <w:t xml:space="preserve"> </w:t>
            </w:r>
          </w:p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27AC">
              <w:rPr>
                <w:rFonts w:ascii="Times New Roman" w:hAnsi="Times New Roman" w:cs="Times New Roman"/>
              </w:rPr>
              <w:t>Замри!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4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978" w:rsidRPr="006C1840" w:rsidTr="00450978">
        <w:tc>
          <w:tcPr>
            <w:tcW w:w="568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450978" w:rsidRPr="006C1840" w:rsidRDefault="0020447C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Диагностическое занятие</w:t>
            </w:r>
          </w:p>
        </w:tc>
        <w:tc>
          <w:tcPr>
            <w:tcW w:w="931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50978" w:rsidRPr="009727AC" w:rsidRDefault="00450978" w:rsidP="00450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0978" w:rsidRPr="006C1840" w:rsidRDefault="00450978" w:rsidP="004509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978" w:rsidRPr="006C1840" w:rsidRDefault="00450978" w:rsidP="004509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978" w:rsidRPr="006C1840" w:rsidRDefault="00450978" w:rsidP="00450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840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8"/>
        <w:tblW w:w="11177" w:type="dxa"/>
        <w:tblInd w:w="-1146" w:type="dxa"/>
        <w:tblLayout w:type="fixed"/>
        <w:tblLook w:val="04A0" w:firstRow="1" w:lastRow="0" w:firstColumn="1" w:lastColumn="0" w:noHBand="0" w:noVBand="1"/>
      </w:tblPr>
      <w:tblGrid>
        <w:gridCol w:w="568"/>
        <w:gridCol w:w="4088"/>
        <w:gridCol w:w="993"/>
        <w:gridCol w:w="708"/>
        <w:gridCol w:w="709"/>
        <w:gridCol w:w="1843"/>
        <w:gridCol w:w="2268"/>
      </w:tblGrid>
      <w:tr w:rsidR="00450978" w:rsidRPr="006C1840" w:rsidTr="00450978">
        <w:tc>
          <w:tcPr>
            <w:tcW w:w="568" w:type="dxa"/>
            <w:vMerge w:val="restart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88" w:type="dxa"/>
            <w:vMerge w:val="restart"/>
          </w:tcPr>
          <w:p w:rsidR="00450978" w:rsidRPr="006C1840" w:rsidRDefault="00DA0625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3" w:type="dxa"/>
            <w:vMerge w:val="restart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gridSpan w:val="2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vMerge w:val="restart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деятельности </w:t>
            </w:r>
            <w:proofErr w:type="gramStart"/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  <w:vMerge w:val="restart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программы</w:t>
            </w:r>
          </w:p>
        </w:tc>
      </w:tr>
      <w:tr w:rsidR="00450978" w:rsidRPr="006C1840" w:rsidTr="00450978">
        <w:tc>
          <w:tcPr>
            <w:tcW w:w="568" w:type="dxa"/>
            <w:vMerge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43" w:type="dxa"/>
            <w:vMerge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978" w:rsidRPr="006C1840" w:rsidTr="00450978">
        <w:tc>
          <w:tcPr>
            <w:tcW w:w="568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8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Диагностическое занятие</w:t>
            </w:r>
          </w:p>
        </w:tc>
        <w:tc>
          <w:tcPr>
            <w:tcW w:w="993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47C" w:rsidRPr="006C1840" w:rsidTr="00450978">
        <w:tc>
          <w:tcPr>
            <w:tcW w:w="5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</w:tcPr>
          <w:p w:rsidR="0020447C" w:rsidRPr="006C1840" w:rsidRDefault="0020447C" w:rsidP="00E501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логического мышления.</w:t>
            </w:r>
          </w:p>
          <w:p w:rsidR="0020447C" w:rsidRPr="006C1840" w:rsidRDefault="0020447C" w:rsidP="00E501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Выполняют упражнения</w:t>
            </w:r>
            <w:proofErr w:type="gramStart"/>
            <w:r w:rsidRPr="00FF0966">
              <w:rPr>
                <w:rFonts w:ascii="Times New Roman" w:eastAsia="Calibri" w:hAnsi="Times New Roman" w:cs="Times New Roman"/>
              </w:rPr>
              <w:t>:«</w:t>
            </w:r>
            <w:proofErr w:type="gramEnd"/>
            <w:r w:rsidRPr="00FF0966">
              <w:rPr>
                <w:rFonts w:ascii="Times New Roman" w:eastAsia="Calibri" w:hAnsi="Times New Roman" w:cs="Times New Roman"/>
              </w:rPr>
              <w:t>Запомни фигуры»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«Логический квадрат»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«Обводи точно»</w:t>
            </w:r>
          </w:p>
        </w:tc>
        <w:tc>
          <w:tcPr>
            <w:tcW w:w="22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47C" w:rsidRPr="006C1840" w:rsidTr="00450978">
        <w:tc>
          <w:tcPr>
            <w:tcW w:w="5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8" w:type="dxa"/>
          </w:tcPr>
          <w:p w:rsidR="0020447C" w:rsidRPr="006C1840" w:rsidRDefault="0020447C" w:rsidP="00E501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наглядно-образного мышления.</w:t>
            </w:r>
          </w:p>
        </w:tc>
        <w:tc>
          <w:tcPr>
            <w:tcW w:w="993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Выполняют упражнения: «Четвертый лишний»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«Письмо инопланетянина»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 xml:space="preserve">«Найди </w:t>
            </w:r>
            <w:r w:rsidRPr="00FF0966">
              <w:rPr>
                <w:rFonts w:ascii="Times New Roman" w:eastAsia="Calibri" w:hAnsi="Times New Roman" w:cs="Times New Roman"/>
              </w:rPr>
              <w:lastRenderedPageBreak/>
              <w:t>девятый»</w:t>
            </w:r>
          </w:p>
        </w:tc>
        <w:tc>
          <w:tcPr>
            <w:tcW w:w="22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47C" w:rsidRPr="006C1840" w:rsidTr="00450978">
        <w:tc>
          <w:tcPr>
            <w:tcW w:w="5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88" w:type="dxa"/>
          </w:tcPr>
          <w:p w:rsidR="0020447C" w:rsidRPr="006C1840" w:rsidRDefault="0020447C" w:rsidP="00E501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умения ориентироваться в пространстве листа.</w:t>
            </w:r>
          </w:p>
          <w:p w:rsidR="0020447C" w:rsidRPr="006C1840" w:rsidRDefault="0020447C" w:rsidP="00E501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Выполняют упражнения: «Поверни квадрат»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«Найди девятый»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«Пишущая машинка»</w:t>
            </w:r>
          </w:p>
        </w:tc>
        <w:tc>
          <w:tcPr>
            <w:tcW w:w="22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47C" w:rsidRPr="006C1840" w:rsidTr="00450978">
        <w:tc>
          <w:tcPr>
            <w:tcW w:w="5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8" w:type="dxa"/>
          </w:tcPr>
          <w:p w:rsidR="0020447C" w:rsidRPr="006C1840" w:rsidRDefault="0020447C" w:rsidP="00E501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наглядно-образного мышления.</w:t>
            </w:r>
          </w:p>
        </w:tc>
        <w:tc>
          <w:tcPr>
            <w:tcW w:w="993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Выполняют упражнения: «Свяжи слова»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«Найди четвертый лишний»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«Закончи рисунок»</w:t>
            </w:r>
          </w:p>
        </w:tc>
        <w:tc>
          <w:tcPr>
            <w:tcW w:w="22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47C" w:rsidRPr="006C1840" w:rsidTr="00450978">
        <w:tc>
          <w:tcPr>
            <w:tcW w:w="5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8" w:type="dxa"/>
          </w:tcPr>
          <w:p w:rsidR="0020447C" w:rsidRPr="006C1840" w:rsidRDefault="0020447C" w:rsidP="00E501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зрительной памяти.</w:t>
            </w:r>
          </w:p>
          <w:p w:rsidR="0020447C" w:rsidRPr="006C1840" w:rsidRDefault="0020447C" w:rsidP="00E501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Выполняют упражнения</w:t>
            </w:r>
            <w:proofErr w:type="gramStart"/>
            <w:r w:rsidRPr="00FF096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«Муха»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«Бери осторожно»</w:t>
            </w:r>
          </w:p>
        </w:tc>
        <w:tc>
          <w:tcPr>
            <w:tcW w:w="22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47C" w:rsidRPr="006C1840" w:rsidTr="00450978">
        <w:tc>
          <w:tcPr>
            <w:tcW w:w="5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8" w:type="dxa"/>
          </w:tcPr>
          <w:p w:rsidR="0020447C" w:rsidRPr="006C1840" w:rsidRDefault="0020447C" w:rsidP="00E501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пространственных представлений.</w:t>
            </w:r>
          </w:p>
          <w:p w:rsidR="0020447C" w:rsidRPr="006C1840" w:rsidRDefault="0020447C" w:rsidP="00E501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Выполняют упражнения: «Запомни сочетания фигур»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«Раздели на группы»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«Фигуры и значки»</w:t>
            </w:r>
          </w:p>
        </w:tc>
        <w:tc>
          <w:tcPr>
            <w:tcW w:w="22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47C" w:rsidRPr="006C1840" w:rsidTr="00450978">
        <w:tc>
          <w:tcPr>
            <w:tcW w:w="5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8" w:type="dxa"/>
          </w:tcPr>
          <w:p w:rsidR="0020447C" w:rsidRPr="006C1840" w:rsidRDefault="0020447C" w:rsidP="00E501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 мышления   (установление   закономерно</w:t>
            </w: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стей на абстрактном материале).</w:t>
            </w:r>
          </w:p>
          <w:p w:rsidR="0020447C" w:rsidRPr="006C1840" w:rsidRDefault="0020447C" w:rsidP="00E501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Выполняют упражнения: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«Выбери главное»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«Совмести фигуры»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«Знай свой темп»</w:t>
            </w:r>
          </w:p>
        </w:tc>
        <w:tc>
          <w:tcPr>
            <w:tcW w:w="22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47C" w:rsidRPr="006C1840" w:rsidTr="00450978">
        <w:tc>
          <w:tcPr>
            <w:tcW w:w="5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8" w:type="dxa"/>
          </w:tcPr>
          <w:p w:rsidR="0020447C" w:rsidRPr="006C1840" w:rsidRDefault="0020447C" w:rsidP="00E501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вербальной памяти.</w:t>
            </w:r>
          </w:p>
        </w:tc>
        <w:tc>
          <w:tcPr>
            <w:tcW w:w="993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Выполняют упражнения: «Назови четвертое слово»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«Муха»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«Запретное движение»</w:t>
            </w:r>
          </w:p>
        </w:tc>
        <w:tc>
          <w:tcPr>
            <w:tcW w:w="22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47C" w:rsidRPr="006C1840" w:rsidTr="00450978">
        <w:tc>
          <w:tcPr>
            <w:tcW w:w="5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8" w:type="dxa"/>
          </w:tcPr>
          <w:p w:rsidR="0020447C" w:rsidRPr="006C1840" w:rsidRDefault="0020447C" w:rsidP="00E501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 логической   памяти  (установление  ассо</w:t>
            </w:r>
            <w:r w:rsidRPr="006C18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циативных связей).</w:t>
            </w:r>
          </w:p>
          <w:p w:rsidR="0020447C" w:rsidRPr="006C1840" w:rsidRDefault="0020447C" w:rsidP="00E501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Выполняют упражнения: «Одинаковое, разное»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«Не путай цвета»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«Что это?»</w:t>
            </w:r>
          </w:p>
        </w:tc>
        <w:tc>
          <w:tcPr>
            <w:tcW w:w="22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47C" w:rsidRPr="006C1840" w:rsidTr="00450978">
        <w:tc>
          <w:tcPr>
            <w:tcW w:w="5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8" w:type="dxa"/>
          </w:tcPr>
          <w:p w:rsidR="0020447C" w:rsidRPr="006C1840" w:rsidRDefault="0020447C" w:rsidP="00E501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тонко координированных движений.</w:t>
            </w:r>
          </w:p>
        </w:tc>
        <w:tc>
          <w:tcPr>
            <w:tcW w:w="993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Выполняют упражнения: «Объедини по смыслу»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lastRenderedPageBreak/>
              <w:t>«Найди фигуры»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47C" w:rsidRPr="006C1840" w:rsidTr="00450978">
        <w:tc>
          <w:tcPr>
            <w:tcW w:w="5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88" w:type="dxa"/>
          </w:tcPr>
          <w:p w:rsidR="0020447C" w:rsidRPr="006C1840" w:rsidRDefault="0020447C" w:rsidP="00E501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произвольного внимания (устойчивость).</w:t>
            </w:r>
          </w:p>
          <w:p w:rsidR="0020447C" w:rsidRPr="006C1840" w:rsidRDefault="0020447C" w:rsidP="00E501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Выполняют упражнения: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«Учись уменьшать и увеличивать»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«Объедини пословицы»</w:t>
            </w:r>
          </w:p>
        </w:tc>
        <w:tc>
          <w:tcPr>
            <w:tcW w:w="22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47C" w:rsidRPr="006C1840" w:rsidTr="00450978">
        <w:tc>
          <w:tcPr>
            <w:tcW w:w="5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8" w:type="dxa"/>
          </w:tcPr>
          <w:p w:rsidR="0020447C" w:rsidRPr="006C1840" w:rsidRDefault="0020447C" w:rsidP="00E501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мышления (процессы синтеза).</w:t>
            </w:r>
          </w:p>
        </w:tc>
        <w:tc>
          <w:tcPr>
            <w:tcW w:w="993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Выполняют упражнения: «Поверни квадрат»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 xml:space="preserve">«Найди </w:t>
            </w:r>
            <w:proofErr w:type="gramStart"/>
            <w:r w:rsidRPr="00FF0966">
              <w:rPr>
                <w:rFonts w:ascii="Times New Roman" w:eastAsia="Calibri" w:hAnsi="Times New Roman" w:cs="Times New Roman"/>
              </w:rPr>
              <w:t>одинаковые</w:t>
            </w:r>
            <w:proofErr w:type="gramEnd"/>
            <w:r w:rsidRPr="00FF0966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47C" w:rsidRPr="006C1840" w:rsidTr="00450978">
        <w:tc>
          <w:tcPr>
            <w:tcW w:w="5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88" w:type="dxa"/>
          </w:tcPr>
          <w:p w:rsidR="0020447C" w:rsidRPr="006C1840" w:rsidRDefault="0020447C" w:rsidP="00E501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мышления  (установление  закономерно</w:t>
            </w: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стей на абстрактном материале).</w:t>
            </w:r>
          </w:p>
          <w:p w:rsidR="0020447C" w:rsidRPr="006C1840" w:rsidRDefault="0020447C" w:rsidP="00E501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Выполняют упражнения: «Логический квадрат»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«Назови по порядку»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«Дружный хлопок»</w:t>
            </w:r>
          </w:p>
        </w:tc>
        <w:tc>
          <w:tcPr>
            <w:tcW w:w="22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47C" w:rsidRPr="006C1840" w:rsidTr="00450978">
        <w:tc>
          <w:tcPr>
            <w:tcW w:w="5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88" w:type="dxa"/>
          </w:tcPr>
          <w:p w:rsidR="0020447C" w:rsidRPr="006C1840" w:rsidRDefault="0020447C" w:rsidP="00E501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мышления (процессы анализа).</w:t>
            </w:r>
          </w:p>
          <w:p w:rsidR="0020447C" w:rsidRPr="006C1840" w:rsidRDefault="0020447C" w:rsidP="00E501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Выполняют упражнения: «Составь слова»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«Отыщи числа»</w:t>
            </w:r>
          </w:p>
        </w:tc>
        <w:tc>
          <w:tcPr>
            <w:tcW w:w="22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47C" w:rsidRPr="006C1840" w:rsidTr="00450978">
        <w:tc>
          <w:tcPr>
            <w:tcW w:w="5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88" w:type="dxa"/>
          </w:tcPr>
          <w:p w:rsidR="0020447C" w:rsidRPr="006C1840" w:rsidRDefault="0020447C" w:rsidP="00E501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мышления (процессы анализа).</w:t>
            </w:r>
          </w:p>
          <w:p w:rsidR="0020447C" w:rsidRPr="006C1840" w:rsidRDefault="0020447C" w:rsidP="00E501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слуховых ощущений.</w:t>
            </w:r>
          </w:p>
        </w:tc>
        <w:tc>
          <w:tcPr>
            <w:tcW w:w="993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Выполняют упражнения: «Волшебники»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</w:t>
            </w:r>
            <w:proofErr w:type="gramStart"/>
            <w:r w:rsidRPr="00FF0966">
              <w:rPr>
                <w:rFonts w:ascii="Times New Roman" w:eastAsia="Calibri" w:hAnsi="Times New Roman" w:cs="Times New Roman"/>
              </w:rPr>
              <w:t>Где</w:t>
            </w:r>
            <w:proofErr w:type="gramEnd"/>
            <w:r w:rsidRPr="00FF0966">
              <w:rPr>
                <w:rFonts w:ascii="Times New Roman" w:eastAsia="Calibri" w:hAnsi="Times New Roman" w:cs="Times New Roman"/>
              </w:rPr>
              <w:t xml:space="preserve"> какая полоска?»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«Кольца»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«Говорим по-марсиански»</w:t>
            </w:r>
          </w:p>
        </w:tc>
        <w:tc>
          <w:tcPr>
            <w:tcW w:w="22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47C" w:rsidRPr="006C1840" w:rsidTr="00450978">
        <w:tc>
          <w:tcPr>
            <w:tcW w:w="5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88" w:type="dxa"/>
          </w:tcPr>
          <w:p w:rsidR="0020447C" w:rsidRPr="006C1840" w:rsidRDefault="0020447C" w:rsidP="00E501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произвольного внимания (распределение).</w:t>
            </w:r>
          </w:p>
          <w:p w:rsidR="0020447C" w:rsidRPr="006C1840" w:rsidRDefault="0020447C" w:rsidP="00E501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 xml:space="preserve">Выполняют упражнения: 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«Поезд»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«Не путай цвета»</w:t>
            </w:r>
          </w:p>
        </w:tc>
        <w:tc>
          <w:tcPr>
            <w:tcW w:w="22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47C" w:rsidRPr="006C1840" w:rsidTr="00450978">
        <w:tc>
          <w:tcPr>
            <w:tcW w:w="5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88" w:type="dxa"/>
          </w:tcPr>
          <w:p w:rsidR="0020447C" w:rsidRPr="006C1840" w:rsidRDefault="0020447C" w:rsidP="00E501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осязательных ощущений.</w:t>
            </w:r>
          </w:p>
        </w:tc>
        <w:tc>
          <w:tcPr>
            <w:tcW w:w="993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Выполняют упражнения: «Найди девятый»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 xml:space="preserve">«Найди </w:t>
            </w:r>
            <w:proofErr w:type="gramStart"/>
            <w:r w:rsidRPr="00FF0966">
              <w:rPr>
                <w:rFonts w:ascii="Times New Roman" w:eastAsia="Calibri" w:hAnsi="Times New Roman" w:cs="Times New Roman"/>
              </w:rPr>
              <w:t>одинаковые</w:t>
            </w:r>
            <w:proofErr w:type="gramEnd"/>
            <w:r w:rsidRPr="00FF0966">
              <w:rPr>
                <w:rFonts w:ascii="Times New Roman" w:eastAsia="Calibri" w:hAnsi="Times New Roman" w:cs="Times New Roman"/>
              </w:rPr>
              <w:t>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«Архитектор»</w:t>
            </w:r>
          </w:p>
        </w:tc>
        <w:tc>
          <w:tcPr>
            <w:tcW w:w="22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47C" w:rsidRPr="006C1840" w:rsidTr="00450978">
        <w:tc>
          <w:tcPr>
            <w:tcW w:w="5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88" w:type="dxa"/>
          </w:tcPr>
          <w:p w:rsidR="0020447C" w:rsidRPr="006C1840" w:rsidRDefault="0020447C" w:rsidP="00E501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зрительно-вербального анализа и синтеза.</w:t>
            </w:r>
          </w:p>
          <w:p w:rsidR="0020447C" w:rsidRPr="006C1840" w:rsidRDefault="0020447C" w:rsidP="00E501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Выполняют упражнения: «Совмести фигуры»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«За одну минуту»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«Письмо инопланетянина»</w:t>
            </w:r>
          </w:p>
        </w:tc>
        <w:tc>
          <w:tcPr>
            <w:tcW w:w="22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47C" w:rsidRPr="006C1840" w:rsidTr="00450978">
        <w:tc>
          <w:tcPr>
            <w:tcW w:w="5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88" w:type="dxa"/>
          </w:tcPr>
          <w:p w:rsidR="0020447C" w:rsidRPr="006C1840" w:rsidRDefault="0020447C" w:rsidP="00E501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элементов </w:t>
            </w: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самоконтроля.</w:t>
            </w:r>
          </w:p>
        </w:tc>
        <w:tc>
          <w:tcPr>
            <w:tcW w:w="993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 xml:space="preserve">Выполняют </w:t>
            </w:r>
            <w:r w:rsidRPr="00FF0966">
              <w:rPr>
                <w:rFonts w:ascii="Times New Roman" w:eastAsia="Calibri" w:hAnsi="Times New Roman" w:cs="Times New Roman"/>
              </w:rPr>
              <w:lastRenderedPageBreak/>
              <w:t>упражнения: «Объедини по смыслу»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«Поверни квадрат»</w:t>
            </w:r>
          </w:p>
        </w:tc>
        <w:tc>
          <w:tcPr>
            <w:tcW w:w="22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47C" w:rsidRPr="006C1840" w:rsidTr="00450978">
        <w:tc>
          <w:tcPr>
            <w:tcW w:w="5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088" w:type="dxa"/>
          </w:tcPr>
          <w:p w:rsidR="0020447C" w:rsidRPr="006C1840" w:rsidRDefault="0020447C" w:rsidP="00E501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подчиняться словесным указани</w:t>
            </w: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ям взрослого.</w:t>
            </w:r>
          </w:p>
          <w:p w:rsidR="0020447C" w:rsidRPr="006C1840" w:rsidRDefault="0020447C" w:rsidP="00E501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Выполняют упражнения: «Добавь слово»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«Раскрась фигуру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Флажок»</w:t>
            </w:r>
          </w:p>
        </w:tc>
        <w:tc>
          <w:tcPr>
            <w:tcW w:w="22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47C" w:rsidRPr="006C1840" w:rsidTr="00450978">
        <w:tc>
          <w:tcPr>
            <w:tcW w:w="5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88" w:type="dxa"/>
          </w:tcPr>
          <w:p w:rsidR="0020447C" w:rsidRPr="006C1840" w:rsidRDefault="0020447C" w:rsidP="00E501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мышления (нахождение общих   призна</w:t>
            </w: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ков в несвязанном материале).</w:t>
            </w:r>
          </w:p>
        </w:tc>
        <w:tc>
          <w:tcPr>
            <w:tcW w:w="993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 xml:space="preserve">Выполняют упражнения: 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«Муха»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«Что здесь изображено?»</w:t>
            </w:r>
          </w:p>
        </w:tc>
        <w:tc>
          <w:tcPr>
            <w:tcW w:w="22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47C" w:rsidRPr="006C1840" w:rsidTr="00450978">
        <w:tc>
          <w:tcPr>
            <w:tcW w:w="5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88" w:type="dxa"/>
          </w:tcPr>
          <w:p w:rsidR="0020447C" w:rsidRPr="006C1840" w:rsidRDefault="0020447C" w:rsidP="00E501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пространственного восприятия.</w:t>
            </w:r>
          </w:p>
          <w:p w:rsidR="0020447C" w:rsidRPr="006C1840" w:rsidRDefault="0020447C" w:rsidP="00E501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 xml:space="preserve">Выполняют упражнения «Отыщи числа» 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«Преврати в квадрат»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«Запретное движение»</w:t>
            </w:r>
          </w:p>
        </w:tc>
        <w:tc>
          <w:tcPr>
            <w:tcW w:w="22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47C" w:rsidRPr="006C1840" w:rsidTr="00450978">
        <w:tc>
          <w:tcPr>
            <w:tcW w:w="5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88" w:type="dxa"/>
          </w:tcPr>
          <w:p w:rsidR="0020447C" w:rsidRPr="006C1840" w:rsidRDefault="0020447C" w:rsidP="00E501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наглядно-образного мышления.</w:t>
            </w:r>
          </w:p>
        </w:tc>
        <w:tc>
          <w:tcPr>
            <w:tcW w:w="993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Выполняют упражнения: «Подбери слова»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«Найди недостающий квадрат»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«Закончи рисунки»</w:t>
            </w:r>
          </w:p>
        </w:tc>
        <w:tc>
          <w:tcPr>
            <w:tcW w:w="22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47C" w:rsidRPr="006C1840" w:rsidTr="00450978">
        <w:tc>
          <w:tcPr>
            <w:tcW w:w="5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88" w:type="dxa"/>
          </w:tcPr>
          <w:p w:rsidR="0020447C" w:rsidRPr="006C1840" w:rsidRDefault="0020447C" w:rsidP="00E501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 мышления   {установление   закономерно</w:t>
            </w: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стей).</w:t>
            </w:r>
            <w:proofErr w:type="gramEnd"/>
          </w:p>
          <w:p w:rsidR="0020447C" w:rsidRPr="006C1840" w:rsidRDefault="0020447C" w:rsidP="00E501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непосредственной зрительной памяти.</w:t>
            </w:r>
          </w:p>
          <w:p w:rsidR="0020447C" w:rsidRPr="006C1840" w:rsidRDefault="0020447C" w:rsidP="00E501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Выполняют упражнения: «Пятый лишний»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«Объясни значение»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«Назови и проверь постукиванием»</w:t>
            </w:r>
          </w:p>
        </w:tc>
        <w:tc>
          <w:tcPr>
            <w:tcW w:w="22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47C" w:rsidRPr="006C1840" w:rsidTr="00450978">
        <w:tc>
          <w:tcPr>
            <w:tcW w:w="5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88" w:type="dxa"/>
          </w:tcPr>
          <w:p w:rsidR="0020447C" w:rsidRPr="006C1840" w:rsidRDefault="0020447C" w:rsidP="00E501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мышления (процессы анализа).</w:t>
            </w:r>
          </w:p>
        </w:tc>
        <w:tc>
          <w:tcPr>
            <w:tcW w:w="993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Выполняют упражнения: «Этажи»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«Найди девятый»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«Какой цвет?»</w:t>
            </w:r>
          </w:p>
        </w:tc>
        <w:tc>
          <w:tcPr>
            <w:tcW w:w="22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47C" w:rsidRPr="006C1840" w:rsidTr="00450978">
        <w:tc>
          <w:tcPr>
            <w:tcW w:w="5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88" w:type="dxa"/>
          </w:tcPr>
          <w:p w:rsidR="0020447C" w:rsidRPr="006C1840" w:rsidRDefault="0020447C" w:rsidP="00E501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пространственных представлений.</w:t>
            </w:r>
          </w:p>
          <w:p w:rsidR="0020447C" w:rsidRPr="006C1840" w:rsidRDefault="0020447C" w:rsidP="00E501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зрительной памяти.</w:t>
            </w:r>
          </w:p>
          <w:p w:rsidR="0020447C" w:rsidRPr="006C1840" w:rsidRDefault="0020447C" w:rsidP="00E501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слуховой памяти.</w:t>
            </w:r>
          </w:p>
        </w:tc>
        <w:tc>
          <w:tcPr>
            <w:tcW w:w="993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Выполняют упражнения: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«Расположи слова»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«Стенографы»</w:t>
            </w:r>
          </w:p>
        </w:tc>
        <w:tc>
          <w:tcPr>
            <w:tcW w:w="22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47C" w:rsidRPr="006C1840" w:rsidTr="00450978">
        <w:tc>
          <w:tcPr>
            <w:tcW w:w="5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88" w:type="dxa"/>
          </w:tcPr>
          <w:p w:rsidR="0020447C" w:rsidRPr="006C1840" w:rsidRDefault="0020447C" w:rsidP="00E501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выделять существенные признаки.</w:t>
            </w:r>
          </w:p>
          <w:p w:rsidR="0020447C" w:rsidRPr="006C1840" w:rsidRDefault="0020447C" w:rsidP="00E501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слуховых ощущений.</w:t>
            </w:r>
          </w:p>
        </w:tc>
        <w:tc>
          <w:tcPr>
            <w:tcW w:w="993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Выполняют упражнения: «Расположи слова»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«Запомни слова»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 xml:space="preserve">«Дружный </w:t>
            </w:r>
            <w:r w:rsidRPr="00FF0966">
              <w:rPr>
                <w:rFonts w:ascii="Times New Roman" w:eastAsia="Calibri" w:hAnsi="Times New Roman" w:cs="Times New Roman"/>
              </w:rPr>
              <w:lastRenderedPageBreak/>
              <w:t>хлопок»</w:t>
            </w:r>
          </w:p>
        </w:tc>
        <w:tc>
          <w:tcPr>
            <w:tcW w:w="22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47C" w:rsidRPr="006C1840" w:rsidTr="00450978">
        <w:tc>
          <w:tcPr>
            <w:tcW w:w="5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088" w:type="dxa"/>
          </w:tcPr>
          <w:p w:rsidR="0020447C" w:rsidRPr="006C1840" w:rsidRDefault="0020447C" w:rsidP="00E501D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зрительно-вербального анализа и синтеза.</w:t>
            </w:r>
          </w:p>
          <w:p w:rsidR="0020447C" w:rsidRPr="006C1840" w:rsidRDefault="0020447C" w:rsidP="00E501D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Выполняют упражнения: «Найди правило и запомни»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«Найди смысл»</w:t>
            </w:r>
          </w:p>
        </w:tc>
        <w:tc>
          <w:tcPr>
            <w:tcW w:w="22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47C" w:rsidRPr="006C1840" w:rsidTr="00450978">
        <w:tc>
          <w:tcPr>
            <w:tcW w:w="5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88" w:type="dxa"/>
          </w:tcPr>
          <w:p w:rsidR="0020447C" w:rsidRPr="006C1840" w:rsidRDefault="0020447C" w:rsidP="00E501D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пространственных представлений.</w:t>
            </w:r>
          </w:p>
          <w:p w:rsidR="0020447C" w:rsidRPr="006C1840" w:rsidRDefault="0020447C" w:rsidP="00E501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воображения.</w:t>
            </w:r>
          </w:p>
        </w:tc>
        <w:tc>
          <w:tcPr>
            <w:tcW w:w="993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Выполняют упражнения: «</w:t>
            </w:r>
            <w:proofErr w:type="spellStart"/>
            <w:r w:rsidRPr="00FF0966">
              <w:rPr>
                <w:rFonts w:ascii="Times New Roman" w:eastAsia="Calibri" w:hAnsi="Times New Roman" w:cs="Times New Roman"/>
              </w:rPr>
              <w:t>Вордбол</w:t>
            </w:r>
            <w:proofErr w:type="spellEnd"/>
            <w:r w:rsidRPr="00FF0966">
              <w:rPr>
                <w:rFonts w:ascii="Times New Roman" w:eastAsia="Calibri" w:hAnsi="Times New Roman" w:cs="Times New Roman"/>
              </w:rPr>
              <w:t>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«Составь изображения»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«Развертка»</w:t>
            </w:r>
          </w:p>
        </w:tc>
        <w:tc>
          <w:tcPr>
            <w:tcW w:w="22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47C" w:rsidRPr="006C1840" w:rsidTr="00450978">
        <w:tc>
          <w:tcPr>
            <w:tcW w:w="5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88" w:type="dxa"/>
          </w:tcPr>
          <w:p w:rsidR="0020447C" w:rsidRPr="006C1840" w:rsidRDefault="0020447C" w:rsidP="00E501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осязательных ощущений.</w:t>
            </w:r>
          </w:p>
          <w:p w:rsidR="0020447C" w:rsidRPr="006C1840" w:rsidRDefault="0020447C" w:rsidP="00E501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опосредованной памяти.</w:t>
            </w:r>
          </w:p>
          <w:p w:rsidR="0020447C" w:rsidRPr="006C1840" w:rsidRDefault="0020447C" w:rsidP="00E501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Выполняют упражнения: «Найди фигуры»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«Расположи слова»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«Замри»</w:t>
            </w:r>
          </w:p>
        </w:tc>
        <w:tc>
          <w:tcPr>
            <w:tcW w:w="22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47C" w:rsidRPr="006C1840" w:rsidTr="00450978">
        <w:tc>
          <w:tcPr>
            <w:tcW w:w="5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88" w:type="dxa"/>
          </w:tcPr>
          <w:p w:rsidR="0020447C" w:rsidRPr="006C1840" w:rsidRDefault="0020447C" w:rsidP="00E501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 мышления   (установление   закономерно</w:t>
            </w: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стей).</w:t>
            </w:r>
          </w:p>
          <w:p w:rsidR="0020447C" w:rsidRPr="006C1840" w:rsidRDefault="0020447C" w:rsidP="00E501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Выполняют упражнения</w:t>
            </w:r>
            <w:proofErr w:type="gramStart"/>
            <w:r w:rsidRPr="00FF0966">
              <w:rPr>
                <w:rFonts w:ascii="Times New Roman" w:eastAsia="Calibri" w:hAnsi="Times New Roman" w:cs="Times New Roman"/>
              </w:rPr>
              <w:t>:«</w:t>
            </w:r>
            <w:proofErr w:type="gramEnd"/>
            <w:r w:rsidRPr="00FF0966">
              <w:rPr>
                <w:rFonts w:ascii="Times New Roman" w:eastAsia="Calibri" w:hAnsi="Times New Roman" w:cs="Times New Roman"/>
              </w:rPr>
              <w:t>Запомни фигуры»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«Логический квадрат»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«Обводи точно»</w:t>
            </w:r>
          </w:p>
        </w:tc>
        <w:tc>
          <w:tcPr>
            <w:tcW w:w="22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47C" w:rsidRPr="006C1840" w:rsidTr="00450978">
        <w:tc>
          <w:tcPr>
            <w:tcW w:w="5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88" w:type="dxa"/>
          </w:tcPr>
          <w:p w:rsidR="0020447C" w:rsidRPr="006C1840" w:rsidRDefault="0020447C" w:rsidP="00E501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произвольного внимания  (устойчивость, переключение).</w:t>
            </w:r>
          </w:p>
          <w:p w:rsidR="0020447C" w:rsidRPr="006C1840" w:rsidRDefault="0020447C" w:rsidP="00E501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47C" w:rsidRPr="006C1840" w:rsidRDefault="0020447C" w:rsidP="00E501D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Выполняют упражнения: «Поверни квадрат»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«Найди девятый»</w:t>
            </w:r>
          </w:p>
          <w:p w:rsidR="0020447C" w:rsidRPr="00FF0966" w:rsidRDefault="0020447C" w:rsidP="00E501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0966">
              <w:rPr>
                <w:rFonts w:ascii="Times New Roman" w:eastAsia="Calibri" w:hAnsi="Times New Roman" w:cs="Times New Roman"/>
              </w:rPr>
              <w:t>«Пишущая машинка»</w:t>
            </w:r>
          </w:p>
        </w:tc>
        <w:tc>
          <w:tcPr>
            <w:tcW w:w="22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47C" w:rsidRPr="006C1840" w:rsidTr="00450978">
        <w:tc>
          <w:tcPr>
            <w:tcW w:w="5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88" w:type="dxa"/>
          </w:tcPr>
          <w:p w:rsidR="0020447C" w:rsidRPr="006C1840" w:rsidRDefault="0020447C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Диагностическое занятие</w:t>
            </w:r>
          </w:p>
        </w:tc>
        <w:tc>
          <w:tcPr>
            <w:tcW w:w="993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47C" w:rsidRPr="00FF0966" w:rsidRDefault="0020447C" w:rsidP="002044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20447C" w:rsidRPr="00FF0966" w:rsidRDefault="0020447C" w:rsidP="004509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20447C" w:rsidRPr="006C1840" w:rsidRDefault="0020447C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0978" w:rsidRDefault="00450978" w:rsidP="004509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978" w:rsidRPr="006C1840" w:rsidRDefault="00450978" w:rsidP="004509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978" w:rsidRPr="006C1840" w:rsidRDefault="00450978" w:rsidP="00450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840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8"/>
        <w:tblW w:w="11147" w:type="dxa"/>
        <w:tblInd w:w="-1116" w:type="dxa"/>
        <w:tblLayout w:type="fixed"/>
        <w:tblLook w:val="04A0" w:firstRow="1" w:lastRow="0" w:firstColumn="1" w:lastColumn="0" w:noHBand="0" w:noVBand="1"/>
      </w:tblPr>
      <w:tblGrid>
        <w:gridCol w:w="568"/>
        <w:gridCol w:w="4058"/>
        <w:gridCol w:w="851"/>
        <w:gridCol w:w="709"/>
        <w:gridCol w:w="708"/>
        <w:gridCol w:w="2127"/>
        <w:gridCol w:w="2126"/>
      </w:tblGrid>
      <w:tr w:rsidR="00450978" w:rsidRPr="006C1840" w:rsidTr="00450978">
        <w:tc>
          <w:tcPr>
            <w:tcW w:w="568" w:type="dxa"/>
            <w:vMerge w:val="restart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58" w:type="dxa"/>
            <w:vMerge w:val="restart"/>
          </w:tcPr>
          <w:p w:rsidR="00450978" w:rsidRPr="006C1840" w:rsidRDefault="00DA0625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1" w:type="dxa"/>
            <w:vMerge w:val="restart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gridSpan w:val="2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  <w:vMerge w:val="restart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деятельности </w:t>
            </w:r>
            <w:proofErr w:type="gramStart"/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vMerge w:val="restart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программы</w:t>
            </w:r>
          </w:p>
        </w:tc>
      </w:tr>
      <w:tr w:rsidR="00450978" w:rsidRPr="006C1840" w:rsidTr="00450978">
        <w:tc>
          <w:tcPr>
            <w:tcW w:w="568" w:type="dxa"/>
            <w:vMerge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vMerge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27" w:type="dxa"/>
            <w:vMerge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978" w:rsidRPr="006C1840" w:rsidTr="00450978">
        <w:tc>
          <w:tcPr>
            <w:tcW w:w="568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Диагностическое занятие</w:t>
            </w:r>
          </w:p>
        </w:tc>
        <w:tc>
          <w:tcPr>
            <w:tcW w:w="851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978" w:rsidRPr="006C1840" w:rsidRDefault="00450978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AA" w:rsidRPr="006C1840" w:rsidTr="00450978">
        <w:tc>
          <w:tcPr>
            <w:tcW w:w="56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8" w:type="dxa"/>
          </w:tcPr>
          <w:p w:rsidR="00C967AA" w:rsidRPr="006C1840" w:rsidRDefault="00C967AA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вербального мышления (обобщение). </w:t>
            </w:r>
          </w:p>
          <w:p w:rsidR="00C967AA" w:rsidRPr="006C1840" w:rsidRDefault="00C967AA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упражнения: «Расположи слова», «Форма – цвет».</w:t>
            </w:r>
          </w:p>
        </w:tc>
        <w:tc>
          <w:tcPr>
            <w:tcW w:w="2126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AA" w:rsidRPr="006C1840" w:rsidTr="00450978">
        <w:tc>
          <w:tcPr>
            <w:tcW w:w="56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8" w:type="dxa"/>
          </w:tcPr>
          <w:p w:rsidR="00C967AA" w:rsidRPr="006C1840" w:rsidRDefault="00C967AA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Развитие мышления (абстрагирование).</w:t>
            </w:r>
          </w:p>
        </w:tc>
        <w:tc>
          <w:tcPr>
            <w:tcW w:w="851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упражнения: «Назови слова», «Разноцветный коробок»,</w:t>
            </w:r>
          </w:p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«Закончи рисунок».</w:t>
            </w:r>
          </w:p>
        </w:tc>
        <w:tc>
          <w:tcPr>
            <w:tcW w:w="2126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AA" w:rsidRPr="006C1840" w:rsidTr="00450978">
        <w:tc>
          <w:tcPr>
            <w:tcW w:w="56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8" w:type="dxa"/>
          </w:tcPr>
          <w:p w:rsidR="00C967AA" w:rsidRPr="006C1840" w:rsidRDefault="00C967AA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Развитие понятийного мышления.</w:t>
            </w:r>
          </w:p>
          <w:p w:rsidR="00C967AA" w:rsidRPr="006C1840" w:rsidRDefault="00C967AA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</w:t>
            </w:r>
            <w:r w:rsidRPr="00C96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упражнения: «Подбери общее понятие», «Запомни фигуры»</w:t>
            </w:r>
          </w:p>
        </w:tc>
        <w:tc>
          <w:tcPr>
            <w:tcW w:w="2126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AA" w:rsidRPr="006C1840" w:rsidTr="00450978">
        <w:tc>
          <w:tcPr>
            <w:tcW w:w="56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58" w:type="dxa"/>
          </w:tcPr>
          <w:p w:rsidR="00C967AA" w:rsidRPr="006C1840" w:rsidRDefault="00C967AA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представлений.</w:t>
            </w:r>
          </w:p>
          <w:p w:rsidR="00C967AA" w:rsidRPr="006C1840" w:rsidRDefault="00C967AA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воображения.</w:t>
            </w:r>
          </w:p>
        </w:tc>
        <w:tc>
          <w:tcPr>
            <w:tcW w:w="851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Выполняет предложенные задания: «Пословицы», «Лишний кубик»,</w:t>
            </w:r>
          </w:p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«Запомни и нарисуй»</w:t>
            </w:r>
          </w:p>
        </w:tc>
        <w:tc>
          <w:tcPr>
            <w:tcW w:w="2126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AA" w:rsidRPr="006C1840" w:rsidTr="00450978">
        <w:tc>
          <w:tcPr>
            <w:tcW w:w="56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8" w:type="dxa"/>
          </w:tcPr>
          <w:p w:rsidR="00C967AA" w:rsidRPr="006C1840" w:rsidRDefault="00C967AA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Развитие вербального мышления (обобщение).</w:t>
            </w:r>
          </w:p>
          <w:p w:rsidR="00C967AA" w:rsidRPr="006C1840" w:rsidRDefault="00C967AA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Развитие опосредованной памяти.</w:t>
            </w:r>
          </w:p>
        </w:tc>
        <w:tc>
          <w:tcPr>
            <w:tcW w:w="851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упражнения:  «Совмести фигуры», «Подбери общее понятие»,</w:t>
            </w:r>
          </w:p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«Не путай цвета»</w:t>
            </w:r>
          </w:p>
        </w:tc>
        <w:tc>
          <w:tcPr>
            <w:tcW w:w="2126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AA" w:rsidRPr="006C1840" w:rsidTr="00450978">
        <w:tc>
          <w:tcPr>
            <w:tcW w:w="56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8" w:type="dxa"/>
          </w:tcPr>
          <w:p w:rsidR="00C967AA" w:rsidRPr="006C1840" w:rsidRDefault="00C967AA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Развитие вербального мышления.</w:t>
            </w:r>
          </w:p>
          <w:p w:rsidR="00C967AA" w:rsidRPr="006C1840" w:rsidRDefault="00C967AA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упражнения:  «Найди противоположное слово», «Одинаковое, разное»,  «Найди девятый»</w:t>
            </w:r>
          </w:p>
        </w:tc>
        <w:tc>
          <w:tcPr>
            <w:tcW w:w="2126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AA" w:rsidRPr="006C1840" w:rsidTr="00450978">
        <w:tc>
          <w:tcPr>
            <w:tcW w:w="56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8" w:type="dxa"/>
          </w:tcPr>
          <w:p w:rsidR="00C967AA" w:rsidRPr="006C1840" w:rsidRDefault="00C967AA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представлений.</w:t>
            </w:r>
          </w:p>
          <w:p w:rsidR="00C967AA" w:rsidRPr="006C1840" w:rsidRDefault="00C967AA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памяти.</w:t>
            </w:r>
          </w:p>
        </w:tc>
        <w:tc>
          <w:tcPr>
            <w:tcW w:w="851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упражнения:  «Подбери пословицу», «Найди одинаковые кубики»,</w:t>
            </w:r>
          </w:p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 xml:space="preserve">«Тропинка» </w:t>
            </w:r>
          </w:p>
        </w:tc>
        <w:tc>
          <w:tcPr>
            <w:tcW w:w="2126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AA" w:rsidRPr="006C1840" w:rsidTr="00450978">
        <w:tc>
          <w:tcPr>
            <w:tcW w:w="56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8" w:type="dxa"/>
          </w:tcPr>
          <w:p w:rsidR="00C967AA" w:rsidRPr="006C1840" w:rsidRDefault="00C967AA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Развитие внутреннего плана действия.</w:t>
            </w:r>
          </w:p>
          <w:p w:rsidR="00C967AA" w:rsidRPr="006C1840" w:rsidRDefault="00C967AA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упражнения:  «Найди </w:t>
            </w:r>
            <w:proofErr w:type="gramStart"/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противоположное</w:t>
            </w:r>
            <w:proofErr w:type="gramEnd"/>
            <w:r w:rsidRPr="00C967AA">
              <w:rPr>
                <w:rFonts w:ascii="Times New Roman" w:hAnsi="Times New Roman" w:cs="Times New Roman"/>
                <w:sz w:val="24"/>
                <w:szCs w:val="24"/>
              </w:rPr>
              <w:t xml:space="preserve"> слова»,</w:t>
            </w:r>
          </w:p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«невидящие» и «</w:t>
            </w:r>
            <w:proofErr w:type="spellStart"/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неслышащие</w:t>
            </w:r>
            <w:proofErr w:type="spellEnd"/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AA" w:rsidRPr="006C1840" w:rsidTr="00450978">
        <w:tc>
          <w:tcPr>
            <w:tcW w:w="56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58" w:type="dxa"/>
          </w:tcPr>
          <w:p w:rsidR="00C967AA" w:rsidRPr="006C1840" w:rsidRDefault="00C967AA" w:rsidP="00450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вербального  мышления (отношения  </w:t>
            </w:r>
            <w:proofErr w:type="spellStart"/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рядоположности</w:t>
            </w:r>
            <w:proofErr w:type="spellEnd"/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967AA" w:rsidRPr="006C1840" w:rsidRDefault="00C967AA" w:rsidP="00450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7AA" w:rsidRPr="006C1840" w:rsidRDefault="00C967AA" w:rsidP="00450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упражнения:  «Объясни значение», «Целое – часть»,</w:t>
            </w:r>
          </w:p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«Полочка-</w:t>
            </w:r>
            <w:proofErr w:type="spellStart"/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узнавалочка</w:t>
            </w:r>
            <w:proofErr w:type="spellEnd"/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AA" w:rsidRPr="006C1840" w:rsidTr="00450978">
        <w:tc>
          <w:tcPr>
            <w:tcW w:w="56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58" w:type="dxa"/>
          </w:tcPr>
          <w:p w:rsidR="00C967AA" w:rsidRPr="006C1840" w:rsidRDefault="00C967AA" w:rsidP="00450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 (установ</w:t>
            </w:r>
            <w:r w:rsidRPr="006C184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ление </w:t>
            </w:r>
            <w:r w:rsidRPr="006C1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закономерностей).</w:t>
            </w:r>
          </w:p>
        </w:tc>
        <w:tc>
          <w:tcPr>
            <w:tcW w:w="851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упражнения:  </w:t>
            </w:r>
            <w:r w:rsidRPr="00C96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«Запомни сочетания фигур», «Подбери пословицу»,</w:t>
            </w:r>
          </w:p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«Раскрась кубики»</w:t>
            </w:r>
          </w:p>
        </w:tc>
        <w:tc>
          <w:tcPr>
            <w:tcW w:w="2126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AA" w:rsidRPr="006C1840" w:rsidTr="00450978">
        <w:tc>
          <w:tcPr>
            <w:tcW w:w="56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58" w:type="dxa"/>
          </w:tcPr>
          <w:p w:rsidR="00C967AA" w:rsidRPr="006C1840" w:rsidRDefault="00C967AA" w:rsidP="00450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вербального мышления. </w:t>
            </w:r>
          </w:p>
          <w:p w:rsidR="00C967AA" w:rsidRPr="006C1840" w:rsidRDefault="00C967AA" w:rsidP="00450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пространственных представлений. </w:t>
            </w:r>
          </w:p>
          <w:p w:rsidR="00C967AA" w:rsidRPr="006C1840" w:rsidRDefault="00C967AA" w:rsidP="00450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воображения.</w:t>
            </w:r>
          </w:p>
        </w:tc>
        <w:tc>
          <w:tcPr>
            <w:tcW w:w="851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упражнения:  «Целое-часть»,</w:t>
            </w:r>
          </w:p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« Найди значение слов», «Вырезай точно»</w:t>
            </w:r>
          </w:p>
        </w:tc>
        <w:tc>
          <w:tcPr>
            <w:tcW w:w="2126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AA" w:rsidRPr="006C1840" w:rsidTr="00450978">
        <w:tc>
          <w:tcPr>
            <w:tcW w:w="56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58" w:type="dxa"/>
          </w:tcPr>
          <w:p w:rsidR="00C967AA" w:rsidRPr="006C1840" w:rsidRDefault="00C967AA" w:rsidP="00450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вербального мышления (отношения </w:t>
            </w:r>
            <w:proofErr w:type="spellStart"/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рядоположности</w:t>
            </w:r>
            <w:proofErr w:type="spellEnd"/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967AA" w:rsidRPr="006C1840" w:rsidRDefault="00C967AA" w:rsidP="00450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Развитие  произвольности движений.</w:t>
            </w:r>
          </w:p>
        </w:tc>
        <w:tc>
          <w:tcPr>
            <w:tcW w:w="851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упражнения:  «Найди причину и следствие», «Найди фигуры»</w:t>
            </w:r>
          </w:p>
        </w:tc>
        <w:tc>
          <w:tcPr>
            <w:tcW w:w="2126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AA" w:rsidRPr="006C1840" w:rsidTr="00450978">
        <w:tc>
          <w:tcPr>
            <w:tcW w:w="56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58" w:type="dxa"/>
          </w:tcPr>
          <w:p w:rsidR="00C967AA" w:rsidRPr="006C1840" w:rsidRDefault="00C967AA" w:rsidP="00450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 (установ</w:t>
            </w:r>
            <w:r w:rsidRPr="006C1840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закономерностей).</w:t>
            </w:r>
          </w:p>
        </w:tc>
        <w:tc>
          <w:tcPr>
            <w:tcW w:w="851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упражнения:  «Назови причину»,  «Найди значения слов»,</w:t>
            </w:r>
          </w:p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«Найди смысл»</w:t>
            </w:r>
          </w:p>
        </w:tc>
        <w:tc>
          <w:tcPr>
            <w:tcW w:w="2126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AA" w:rsidRPr="006C1840" w:rsidTr="00450978">
        <w:tc>
          <w:tcPr>
            <w:tcW w:w="56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58" w:type="dxa"/>
          </w:tcPr>
          <w:p w:rsidR="00C967AA" w:rsidRPr="006C1840" w:rsidRDefault="00C967AA" w:rsidP="00450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Развитие вербального мышления.</w:t>
            </w:r>
          </w:p>
          <w:p w:rsidR="00C967AA" w:rsidRPr="006C1840" w:rsidRDefault="00C967AA" w:rsidP="00450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упражнения:  «Письмо инопланетянина», «Отрицание»</w:t>
            </w:r>
          </w:p>
        </w:tc>
        <w:tc>
          <w:tcPr>
            <w:tcW w:w="2126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AA" w:rsidRPr="006C1840" w:rsidTr="00450978">
        <w:tc>
          <w:tcPr>
            <w:tcW w:w="56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58" w:type="dxa"/>
          </w:tcPr>
          <w:p w:rsidR="00C967AA" w:rsidRPr="006C1840" w:rsidRDefault="00C967AA" w:rsidP="00450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Развитие понятийного мышления (отношения це</w:t>
            </w:r>
            <w:r w:rsidRPr="006C1840">
              <w:rPr>
                <w:rFonts w:ascii="Times New Roman" w:hAnsi="Times New Roman" w:cs="Times New Roman"/>
                <w:sz w:val="24"/>
                <w:szCs w:val="24"/>
              </w:rPr>
              <w:softHyphen/>
              <w:t>лое - часть).</w:t>
            </w:r>
          </w:p>
          <w:p w:rsidR="00C967AA" w:rsidRPr="006C1840" w:rsidRDefault="00C967AA" w:rsidP="00450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Развитие осязательного восприятия.</w:t>
            </w:r>
          </w:p>
        </w:tc>
        <w:tc>
          <w:tcPr>
            <w:tcW w:w="851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упражнения:  «Пословицы»,</w:t>
            </w:r>
          </w:p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«Форма – цвет»,  «Раскрась кубик»,</w:t>
            </w:r>
          </w:p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«Кто точнее?»</w:t>
            </w:r>
          </w:p>
        </w:tc>
        <w:tc>
          <w:tcPr>
            <w:tcW w:w="2126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AA" w:rsidRPr="006C1840" w:rsidTr="00450978">
        <w:tc>
          <w:tcPr>
            <w:tcW w:w="56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58" w:type="dxa"/>
          </w:tcPr>
          <w:p w:rsidR="00C967AA" w:rsidRPr="006C1840" w:rsidRDefault="00C967AA" w:rsidP="00450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памяти.</w:t>
            </w:r>
          </w:p>
          <w:p w:rsidR="00C967AA" w:rsidRPr="006C1840" w:rsidRDefault="00C967AA" w:rsidP="00450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упражнения:  «Совмести фигуры», «Поезд», «Пишущая машинка»</w:t>
            </w:r>
          </w:p>
        </w:tc>
        <w:tc>
          <w:tcPr>
            <w:tcW w:w="2126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AA" w:rsidRPr="006C1840" w:rsidTr="00450978">
        <w:tc>
          <w:tcPr>
            <w:tcW w:w="56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58" w:type="dxa"/>
          </w:tcPr>
          <w:p w:rsidR="00C967AA" w:rsidRPr="006C1840" w:rsidRDefault="00C967AA" w:rsidP="00450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Развитие вербально-смыслового анализа.</w:t>
            </w:r>
          </w:p>
          <w:p w:rsidR="00C967AA" w:rsidRPr="006C1840" w:rsidRDefault="00C967AA" w:rsidP="00450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упражнения:  «Подбери слово противоположное по смыслу», </w:t>
            </w:r>
          </w:p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 xml:space="preserve">«Найди </w:t>
            </w:r>
            <w:proofErr w:type="gramStart"/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одинаковые</w:t>
            </w:r>
            <w:proofErr w:type="gramEnd"/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AA" w:rsidRPr="006C1840" w:rsidTr="00450978">
        <w:tc>
          <w:tcPr>
            <w:tcW w:w="56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58" w:type="dxa"/>
          </w:tcPr>
          <w:p w:rsidR="00C967AA" w:rsidRPr="006C1840" w:rsidRDefault="00C967AA" w:rsidP="00450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</w:t>
            </w:r>
          </w:p>
        </w:tc>
        <w:tc>
          <w:tcPr>
            <w:tcW w:w="851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упражнения:  «Подбери слово </w:t>
            </w:r>
            <w:r w:rsidRPr="00C96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противоположное по смыслу»,</w:t>
            </w:r>
          </w:p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«Только одно свойство»,</w:t>
            </w:r>
          </w:p>
        </w:tc>
        <w:tc>
          <w:tcPr>
            <w:tcW w:w="2126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AA" w:rsidRPr="006C1840" w:rsidTr="00450978">
        <w:tc>
          <w:tcPr>
            <w:tcW w:w="56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058" w:type="dxa"/>
          </w:tcPr>
          <w:p w:rsidR="00C967AA" w:rsidRPr="006C1840" w:rsidRDefault="00C967AA" w:rsidP="00450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Развитие понятийного мышления (в отношении «це</w:t>
            </w:r>
            <w:r w:rsidRPr="006C1840">
              <w:rPr>
                <w:rFonts w:ascii="Times New Roman" w:hAnsi="Times New Roman" w:cs="Times New Roman"/>
                <w:sz w:val="24"/>
                <w:szCs w:val="24"/>
              </w:rPr>
              <w:softHyphen/>
              <w:t>лое - часть»).</w:t>
            </w:r>
          </w:p>
          <w:p w:rsidR="00C967AA" w:rsidRPr="006C1840" w:rsidRDefault="00C967AA" w:rsidP="00450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упражнения:  «Какого цвета?»,</w:t>
            </w:r>
          </w:p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Вордбол</w:t>
            </w:r>
            <w:proofErr w:type="spellEnd"/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», «Найди одинаковые кубики»</w:t>
            </w:r>
          </w:p>
        </w:tc>
        <w:tc>
          <w:tcPr>
            <w:tcW w:w="2126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AA" w:rsidRPr="006C1840" w:rsidTr="00450978">
        <w:tc>
          <w:tcPr>
            <w:tcW w:w="56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58" w:type="dxa"/>
          </w:tcPr>
          <w:p w:rsidR="00C967AA" w:rsidRPr="006C1840" w:rsidRDefault="00C967AA" w:rsidP="00450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глазомера и </w:t>
            </w:r>
            <w:proofErr w:type="gramStart"/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зрительно-моторных</w:t>
            </w:r>
            <w:proofErr w:type="gramEnd"/>
            <w:r w:rsidRPr="006C1840">
              <w:rPr>
                <w:rFonts w:ascii="Times New Roman" w:hAnsi="Times New Roman" w:cs="Times New Roman"/>
                <w:sz w:val="24"/>
                <w:szCs w:val="24"/>
              </w:rPr>
              <w:t xml:space="preserve"> коорди</w:t>
            </w:r>
            <w:r w:rsidRPr="006C1840">
              <w:rPr>
                <w:rFonts w:ascii="Times New Roman" w:hAnsi="Times New Roman" w:cs="Times New Roman"/>
                <w:sz w:val="24"/>
                <w:szCs w:val="24"/>
              </w:rPr>
              <w:softHyphen/>
              <w:t>нации.</w:t>
            </w:r>
          </w:p>
        </w:tc>
        <w:tc>
          <w:tcPr>
            <w:tcW w:w="851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упражнения:  «Письмо инопланетянина», «Вырезай точно»</w:t>
            </w:r>
          </w:p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AA" w:rsidRPr="006C1840" w:rsidTr="00450978">
        <w:tc>
          <w:tcPr>
            <w:tcW w:w="56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58" w:type="dxa"/>
          </w:tcPr>
          <w:p w:rsidR="00C967AA" w:rsidRPr="006C1840" w:rsidRDefault="00C967AA" w:rsidP="00450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Развитие  вербального  мышления  (причинно-след</w:t>
            </w:r>
            <w:r w:rsidRPr="006C184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ственные отношения).</w:t>
            </w:r>
          </w:p>
          <w:p w:rsidR="00C967AA" w:rsidRPr="006C1840" w:rsidRDefault="00C967AA" w:rsidP="00450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упражнения:  «Муха»,</w:t>
            </w:r>
          </w:p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«Найди фигуры», «Попади в свой кружок»</w:t>
            </w:r>
          </w:p>
        </w:tc>
        <w:tc>
          <w:tcPr>
            <w:tcW w:w="2126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AA" w:rsidRPr="006C1840" w:rsidTr="00450978">
        <w:tc>
          <w:tcPr>
            <w:tcW w:w="56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58" w:type="dxa"/>
          </w:tcPr>
          <w:p w:rsidR="00C967AA" w:rsidRPr="006C1840" w:rsidRDefault="00C967AA" w:rsidP="00450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вербального мышления (выявление при</w:t>
            </w:r>
            <w:r w:rsidRPr="006C1840">
              <w:rPr>
                <w:rFonts w:ascii="Times New Roman" w:hAnsi="Times New Roman" w:cs="Times New Roman"/>
                <w:sz w:val="24"/>
                <w:szCs w:val="24"/>
              </w:rPr>
              <w:softHyphen/>
              <w:t>чинно-следственных отношений).</w:t>
            </w:r>
          </w:p>
          <w:p w:rsidR="00C967AA" w:rsidRPr="006C1840" w:rsidRDefault="00C967AA" w:rsidP="00450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упражнения:  «Разгадай ребусы», «Только одно свойство»,</w:t>
            </w:r>
          </w:p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«Развертка куба»</w:t>
            </w:r>
          </w:p>
        </w:tc>
        <w:tc>
          <w:tcPr>
            <w:tcW w:w="2126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AA" w:rsidRPr="006C1840" w:rsidTr="00450978">
        <w:tc>
          <w:tcPr>
            <w:tcW w:w="56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58" w:type="dxa"/>
          </w:tcPr>
          <w:p w:rsidR="00C967AA" w:rsidRPr="006C1840" w:rsidRDefault="00C967AA" w:rsidP="00450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(помехоустойчивость ин</w:t>
            </w:r>
            <w:r w:rsidRPr="006C1840">
              <w:rPr>
                <w:rFonts w:ascii="Times New Roman" w:hAnsi="Times New Roman" w:cs="Times New Roman"/>
                <w:sz w:val="24"/>
                <w:szCs w:val="24"/>
              </w:rPr>
              <w:softHyphen/>
              <w:t>теллектуальных процессов).</w:t>
            </w:r>
          </w:p>
        </w:tc>
        <w:tc>
          <w:tcPr>
            <w:tcW w:w="851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упражнения:  «Отыщи числа»,</w:t>
            </w:r>
          </w:p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«Найди смысл»</w:t>
            </w:r>
          </w:p>
        </w:tc>
        <w:tc>
          <w:tcPr>
            <w:tcW w:w="2126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AA" w:rsidRPr="006C1840" w:rsidTr="00450978">
        <w:tc>
          <w:tcPr>
            <w:tcW w:w="56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58" w:type="dxa"/>
          </w:tcPr>
          <w:p w:rsidR="00C967AA" w:rsidRPr="006C1840" w:rsidRDefault="00C967AA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Развитие опосредованной памяти.</w:t>
            </w:r>
          </w:p>
          <w:p w:rsidR="00C967AA" w:rsidRPr="006C1840" w:rsidRDefault="00C967AA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Развитие понятийного мышления (понятие «отри</w:t>
            </w:r>
            <w:r w:rsidRPr="006C1840">
              <w:rPr>
                <w:rFonts w:ascii="Times New Roman" w:hAnsi="Times New Roman" w:cs="Times New Roman"/>
                <w:sz w:val="24"/>
                <w:szCs w:val="24"/>
              </w:rPr>
              <w:softHyphen/>
              <w:t>цание»).</w:t>
            </w:r>
          </w:p>
        </w:tc>
        <w:tc>
          <w:tcPr>
            <w:tcW w:w="851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упражнения:  «Поезд»,</w:t>
            </w:r>
          </w:p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«невидящие» и «</w:t>
            </w:r>
            <w:proofErr w:type="spellStart"/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неслышащие</w:t>
            </w:r>
            <w:proofErr w:type="spellEnd"/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AA" w:rsidRPr="006C1840" w:rsidTr="00450978">
        <w:tc>
          <w:tcPr>
            <w:tcW w:w="56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58" w:type="dxa"/>
          </w:tcPr>
          <w:p w:rsidR="00C967AA" w:rsidRPr="006C1840" w:rsidRDefault="00C967AA" w:rsidP="00450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Развитие вербально-смыслового анализа.</w:t>
            </w:r>
          </w:p>
          <w:p w:rsidR="00C967AA" w:rsidRPr="006C1840" w:rsidRDefault="00C967AA" w:rsidP="00450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упражнения:  «Отрицание»,</w:t>
            </w:r>
          </w:p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« Ленточки», «Знай свой темп»</w:t>
            </w:r>
          </w:p>
        </w:tc>
        <w:tc>
          <w:tcPr>
            <w:tcW w:w="2126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AA" w:rsidRPr="006C1840" w:rsidTr="00450978">
        <w:tc>
          <w:tcPr>
            <w:tcW w:w="56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58" w:type="dxa"/>
          </w:tcPr>
          <w:p w:rsidR="00C967AA" w:rsidRPr="006C1840" w:rsidRDefault="00C967AA" w:rsidP="004509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внутреннего плана действия.</w:t>
            </w:r>
          </w:p>
          <w:p w:rsidR="00C967AA" w:rsidRPr="006C1840" w:rsidRDefault="00C967AA" w:rsidP="004509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логического мышления.</w:t>
            </w:r>
          </w:p>
          <w:p w:rsidR="00C967AA" w:rsidRPr="006C1840" w:rsidRDefault="00C967AA" w:rsidP="004509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упражнения:  «Подбери общее понятие», «Только одно свойство»</w:t>
            </w:r>
          </w:p>
        </w:tc>
        <w:tc>
          <w:tcPr>
            <w:tcW w:w="2126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AA" w:rsidRPr="006C1840" w:rsidTr="00450978">
        <w:tc>
          <w:tcPr>
            <w:tcW w:w="56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58" w:type="dxa"/>
          </w:tcPr>
          <w:p w:rsidR="00C967AA" w:rsidRPr="006C1840" w:rsidRDefault="00C967AA" w:rsidP="004509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произвольного внимания.</w:t>
            </w:r>
          </w:p>
        </w:tc>
        <w:tc>
          <w:tcPr>
            <w:tcW w:w="851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упражнения:  «Подбери общее </w:t>
            </w:r>
            <w:r w:rsidRPr="00C96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понятие», «Форма – цвет» </w:t>
            </w:r>
          </w:p>
        </w:tc>
        <w:tc>
          <w:tcPr>
            <w:tcW w:w="2126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AA" w:rsidRPr="006C1840" w:rsidTr="00450978">
        <w:tc>
          <w:tcPr>
            <w:tcW w:w="56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058" w:type="dxa"/>
          </w:tcPr>
          <w:p w:rsidR="00C967AA" w:rsidRPr="006C1840" w:rsidRDefault="00C967AA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Развитие  вербального  мышления  (выявление  от</w:t>
            </w:r>
            <w:r w:rsidRPr="006C1840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ношения противоположности).</w:t>
            </w:r>
          </w:p>
          <w:p w:rsidR="00C967AA" w:rsidRPr="006C1840" w:rsidRDefault="00C967AA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упражнения:  «Найди девятый», «Точно </w:t>
            </w:r>
            <w:proofErr w:type="gramStart"/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proofErr w:type="gramEnd"/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«Объедини по смыслу и запомни»</w:t>
            </w:r>
          </w:p>
        </w:tc>
        <w:tc>
          <w:tcPr>
            <w:tcW w:w="2126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AA" w:rsidRPr="006C1840" w:rsidTr="00450978">
        <w:tc>
          <w:tcPr>
            <w:tcW w:w="56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58" w:type="dxa"/>
          </w:tcPr>
          <w:p w:rsidR="00C967AA" w:rsidRPr="006C1840" w:rsidRDefault="00C967AA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Развитие  вербального  мышления  (выявление  от</w:t>
            </w:r>
            <w:r w:rsidRPr="006C1840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ношения противоположности).</w:t>
            </w:r>
          </w:p>
          <w:p w:rsidR="00C967AA" w:rsidRPr="006C1840" w:rsidRDefault="00C967AA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упражнения:  «Подбери следующее», «Стенографы», «Зеваки»</w:t>
            </w:r>
          </w:p>
        </w:tc>
        <w:tc>
          <w:tcPr>
            <w:tcW w:w="2126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AA" w:rsidRPr="006C1840" w:rsidTr="00450978">
        <w:tc>
          <w:tcPr>
            <w:tcW w:w="56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58" w:type="dxa"/>
          </w:tcPr>
          <w:p w:rsidR="00C967AA" w:rsidRPr="006C1840" w:rsidRDefault="00C967AA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Развитие мышления (абстрагирование).</w:t>
            </w:r>
          </w:p>
        </w:tc>
        <w:tc>
          <w:tcPr>
            <w:tcW w:w="851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упражнения:  «Найди фигуры»,</w:t>
            </w:r>
          </w:p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«Письмо инопланетянина»,</w:t>
            </w:r>
          </w:p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 xml:space="preserve">«Палочка – </w:t>
            </w:r>
            <w:proofErr w:type="spellStart"/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узнавалочка</w:t>
            </w:r>
            <w:proofErr w:type="spellEnd"/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AA" w:rsidRPr="006C1840" w:rsidTr="00450978">
        <w:tc>
          <w:tcPr>
            <w:tcW w:w="56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58" w:type="dxa"/>
          </w:tcPr>
          <w:p w:rsidR="00C967AA" w:rsidRPr="006C1840" w:rsidRDefault="00C967AA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произвольной памяти.</w:t>
            </w:r>
          </w:p>
          <w:p w:rsidR="00C967AA" w:rsidRPr="006C1840" w:rsidRDefault="00C967AA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упражнения:  «Разгадай ребусы», «Только одно свойство»,</w:t>
            </w:r>
          </w:p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«Развертка куба»</w:t>
            </w:r>
          </w:p>
        </w:tc>
        <w:tc>
          <w:tcPr>
            <w:tcW w:w="2126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AA" w:rsidRPr="006C1840" w:rsidTr="00450978">
        <w:tc>
          <w:tcPr>
            <w:tcW w:w="56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58" w:type="dxa"/>
          </w:tcPr>
          <w:p w:rsidR="00C967AA" w:rsidRPr="006C1840" w:rsidRDefault="00C967AA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Развитие опосредованной памяти.</w:t>
            </w:r>
          </w:p>
          <w:p w:rsidR="00C967AA" w:rsidRPr="006C1840" w:rsidRDefault="00C967AA" w:rsidP="004509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упражнения:  «Отыщи числа»,</w:t>
            </w:r>
          </w:p>
          <w:p w:rsidR="00C967AA" w:rsidRPr="00C967AA" w:rsidRDefault="00C967AA" w:rsidP="00E50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A">
              <w:rPr>
                <w:rFonts w:ascii="Times New Roman" w:hAnsi="Times New Roman" w:cs="Times New Roman"/>
                <w:sz w:val="24"/>
                <w:szCs w:val="24"/>
              </w:rPr>
              <w:t>«Найди смысл»</w:t>
            </w:r>
          </w:p>
        </w:tc>
        <w:tc>
          <w:tcPr>
            <w:tcW w:w="2126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AA" w:rsidRPr="006C1840" w:rsidTr="00450978">
        <w:tc>
          <w:tcPr>
            <w:tcW w:w="56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58" w:type="dxa"/>
          </w:tcPr>
          <w:p w:rsidR="00C967AA" w:rsidRPr="006C1840" w:rsidRDefault="00C967AA" w:rsidP="00C967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Диагностическое занятие</w:t>
            </w:r>
          </w:p>
        </w:tc>
        <w:tc>
          <w:tcPr>
            <w:tcW w:w="851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967AA" w:rsidRPr="006C1840" w:rsidRDefault="00C967AA" w:rsidP="004509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67AA" w:rsidRDefault="00C967AA" w:rsidP="004509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978" w:rsidRPr="006C1840" w:rsidRDefault="00450978" w:rsidP="004509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840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</w:t>
      </w:r>
    </w:p>
    <w:p w:rsidR="00450978" w:rsidRPr="006C1840" w:rsidRDefault="00450978" w:rsidP="0045097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C18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Локалова</w:t>
      </w:r>
      <w:proofErr w:type="spellEnd"/>
      <w:r w:rsidRPr="006C18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НЛ. 120 уроков психологического развития младших школьников. Психологическая программа развития когнитивной сферы  учащихся I-IV классов. - М.: «Ось-89», 2006.</w:t>
      </w:r>
    </w:p>
    <w:p w:rsidR="00450978" w:rsidRPr="000829AD" w:rsidRDefault="00450978" w:rsidP="0045097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84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Бабкина Н. В. Использование наглядного материала при формировании жизненных компетенций у детей с задержкой психического развития // Воспитание и обучение детей с нарушениями развития. 2016. № 3. </w:t>
      </w:r>
    </w:p>
    <w:p w:rsidR="00450978" w:rsidRPr="000829AD" w:rsidRDefault="00450978" w:rsidP="0045097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840">
        <w:rPr>
          <w:rFonts w:ascii="Times New Roman" w:hAnsi="Times New Roman" w:cs="Times New Roman"/>
          <w:kern w:val="36"/>
          <w:sz w:val="24"/>
          <w:szCs w:val="24"/>
        </w:rPr>
        <w:t>Бабкина Н.В. Интеллектуальное развитие младших школьников с задержкой психического развития. Пособие для школьного психолога.</w:t>
      </w:r>
    </w:p>
    <w:p w:rsidR="00450978" w:rsidRPr="006C1840" w:rsidRDefault="00450978" w:rsidP="0045097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40">
        <w:rPr>
          <w:rFonts w:ascii="Times New Roman" w:hAnsi="Times New Roman" w:cs="Times New Roman"/>
          <w:sz w:val="24"/>
          <w:szCs w:val="24"/>
        </w:rPr>
        <w:t>Холодова О. « Юным умникам и умницам</w:t>
      </w:r>
      <w:proofErr w:type="gramStart"/>
      <w:r w:rsidRPr="006C18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C1840">
        <w:rPr>
          <w:rFonts w:ascii="Times New Roman" w:hAnsi="Times New Roman" w:cs="Times New Roman"/>
          <w:sz w:val="24"/>
          <w:szCs w:val="24"/>
        </w:rPr>
        <w:t xml:space="preserve"> Задания по развитию  познавательных способностей» Рабочие тетради для 1,2,3 и 4 классов и методические пособия к ним.</w:t>
      </w:r>
    </w:p>
    <w:p w:rsidR="00450978" w:rsidRPr="006C1840" w:rsidRDefault="00450978" w:rsidP="0045097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840">
        <w:rPr>
          <w:rFonts w:ascii="Times New Roman" w:hAnsi="Times New Roman" w:cs="Times New Roman"/>
          <w:sz w:val="24"/>
          <w:szCs w:val="24"/>
        </w:rPr>
        <w:t>Интерене</w:t>
      </w:r>
      <w:proofErr w:type="gramStart"/>
      <w:r w:rsidRPr="006C1840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6C184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C1840">
        <w:rPr>
          <w:rFonts w:ascii="Times New Roman" w:hAnsi="Times New Roman" w:cs="Times New Roman"/>
          <w:sz w:val="24"/>
          <w:szCs w:val="24"/>
        </w:rPr>
        <w:t xml:space="preserve"> ресурс</w:t>
      </w:r>
    </w:p>
    <w:p w:rsidR="00450978" w:rsidRPr="006C1840" w:rsidRDefault="00450978" w:rsidP="0045097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40">
        <w:rPr>
          <w:rFonts w:ascii="Times New Roman" w:hAnsi="Times New Roman" w:cs="Times New Roman"/>
          <w:sz w:val="24"/>
          <w:szCs w:val="24"/>
        </w:rPr>
        <w:t xml:space="preserve">«Веселые головоломки». Издательство </w:t>
      </w:r>
      <w:proofErr w:type="spellStart"/>
      <w:r w:rsidRPr="006C1840">
        <w:rPr>
          <w:rFonts w:ascii="Times New Roman" w:hAnsi="Times New Roman" w:cs="Times New Roman"/>
          <w:sz w:val="24"/>
          <w:szCs w:val="24"/>
        </w:rPr>
        <w:t>Ай</w:t>
      </w:r>
      <w:proofErr w:type="gramStart"/>
      <w:r w:rsidRPr="006C1840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6C184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C1840">
        <w:rPr>
          <w:rFonts w:ascii="Times New Roman" w:hAnsi="Times New Roman" w:cs="Times New Roman"/>
          <w:sz w:val="24"/>
          <w:szCs w:val="24"/>
        </w:rPr>
        <w:t xml:space="preserve"> пресс</w:t>
      </w:r>
    </w:p>
    <w:p w:rsidR="00450978" w:rsidRPr="006C1840" w:rsidRDefault="00450978" w:rsidP="0045097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978" w:rsidRPr="006C1840" w:rsidRDefault="00450978" w:rsidP="00450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A65" w:rsidRDefault="00593A65"/>
    <w:sectPr w:rsidR="00593A65" w:rsidSect="0045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1F5F"/>
    <w:multiLevelType w:val="multilevel"/>
    <w:tmpl w:val="4AC282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24E22"/>
    <w:multiLevelType w:val="multilevel"/>
    <w:tmpl w:val="861EA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E2FCC"/>
    <w:multiLevelType w:val="multilevel"/>
    <w:tmpl w:val="71265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C555515"/>
    <w:multiLevelType w:val="hybridMultilevel"/>
    <w:tmpl w:val="CC68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865D0"/>
    <w:multiLevelType w:val="multilevel"/>
    <w:tmpl w:val="41C22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FD3891"/>
    <w:multiLevelType w:val="hybridMultilevel"/>
    <w:tmpl w:val="C268B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E1054"/>
    <w:multiLevelType w:val="hybridMultilevel"/>
    <w:tmpl w:val="FDD8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EB7506"/>
    <w:multiLevelType w:val="hybridMultilevel"/>
    <w:tmpl w:val="D27211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978"/>
    <w:rsid w:val="000A305D"/>
    <w:rsid w:val="0020447C"/>
    <w:rsid w:val="00210CFF"/>
    <w:rsid w:val="00271350"/>
    <w:rsid w:val="00450978"/>
    <w:rsid w:val="004821DA"/>
    <w:rsid w:val="0050438A"/>
    <w:rsid w:val="00593A65"/>
    <w:rsid w:val="007E49FC"/>
    <w:rsid w:val="00C967AA"/>
    <w:rsid w:val="00DA0625"/>
    <w:rsid w:val="00E5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0978"/>
    <w:rPr>
      <w:b/>
      <w:bCs/>
    </w:rPr>
  </w:style>
  <w:style w:type="paragraph" w:styleId="a4">
    <w:name w:val="Normal (Web)"/>
    <w:basedOn w:val="a"/>
    <w:uiPriority w:val="99"/>
    <w:unhideWhenUsed/>
    <w:rsid w:val="0045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50978"/>
    <w:rPr>
      <w:i/>
      <w:iCs/>
    </w:rPr>
  </w:style>
  <w:style w:type="character" w:styleId="a6">
    <w:name w:val="Hyperlink"/>
    <w:basedOn w:val="a0"/>
    <w:uiPriority w:val="99"/>
    <w:semiHidden/>
    <w:unhideWhenUsed/>
    <w:rsid w:val="004509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50978"/>
    <w:pPr>
      <w:ind w:left="720"/>
      <w:contextualSpacing/>
    </w:pPr>
  </w:style>
  <w:style w:type="table" w:styleId="a8">
    <w:name w:val="Table Grid"/>
    <w:basedOn w:val="a1"/>
    <w:uiPriority w:val="59"/>
    <w:rsid w:val="00450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50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509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20</Pages>
  <Words>4341</Words>
  <Characters>24744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Мой ПК</cp:lastModifiedBy>
  <cp:revision>8</cp:revision>
  <dcterms:created xsi:type="dcterms:W3CDTF">2022-01-11T08:44:00Z</dcterms:created>
  <dcterms:modified xsi:type="dcterms:W3CDTF">2024-09-24T13:13:00Z</dcterms:modified>
</cp:coreProperties>
</file>