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02" w:rsidRDefault="00666548" w:rsidP="007F6A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D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A11502" w:rsidRDefault="00A11502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94F51" w:rsidRDefault="00794F51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794F51" w:rsidRDefault="00794F51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94F51" w:rsidRDefault="00794F51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B62AB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94F51" w:rsidRPr="002B62AB" w:rsidRDefault="00794F51" w:rsidP="00CB1036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B62AB" w:rsidRP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2B62AB">
        <w:rPr>
          <w:rFonts w:ascii="Times New Roman" w:hAnsi="Times New Roman" w:cs="Times New Roman"/>
          <w:sz w:val="36"/>
          <w:szCs w:val="36"/>
          <w:lang w:bidi="ru-RU"/>
        </w:rPr>
        <w:t>МБОУ «</w:t>
      </w:r>
      <w:proofErr w:type="spellStart"/>
      <w:r w:rsidRPr="002B62AB">
        <w:rPr>
          <w:rFonts w:ascii="Times New Roman" w:hAnsi="Times New Roman" w:cs="Times New Roman"/>
          <w:sz w:val="36"/>
          <w:szCs w:val="36"/>
          <w:lang w:bidi="ru-RU"/>
        </w:rPr>
        <w:t>Балахтинская</w:t>
      </w:r>
      <w:proofErr w:type="spellEnd"/>
      <w:r w:rsidRPr="002B62AB">
        <w:rPr>
          <w:rFonts w:ascii="Times New Roman" w:hAnsi="Times New Roman" w:cs="Times New Roman"/>
          <w:sz w:val="36"/>
          <w:szCs w:val="36"/>
          <w:lang w:bidi="ru-RU"/>
        </w:rPr>
        <w:t xml:space="preserve"> средняя школа № 1</w:t>
      </w:r>
    </w:p>
    <w:p w:rsidR="002B62AB" w:rsidRP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2B62AB">
        <w:rPr>
          <w:rFonts w:ascii="Times New Roman" w:hAnsi="Times New Roman" w:cs="Times New Roman"/>
          <w:sz w:val="36"/>
          <w:szCs w:val="36"/>
          <w:lang w:bidi="ru-RU"/>
        </w:rPr>
        <w:t>имени Геро</w:t>
      </w:r>
      <w:r>
        <w:rPr>
          <w:rFonts w:ascii="Times New Roman" w:hAnsi="Times New Roman" w:cs="Times New Roman"/>
          <w:sz w:val="36"/>
          <w:szCs w:val="36"/>
          <w:lang w:bidi="ru-RU"/>
        </w:rPr>
        <w:t>я Советского Союза Ф.Л. Каткова.</w:t>
      </w:r>
    </w:p>
    <w:p w:rsidR="002B62AB" w:rsidRPr="002B62AB" w:rsidRDefault="002B62AB" w:rsidP="002B62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B62AB" w:rsidRPr="002B62AB" w:rsidRDefault="002B62AB" w:rsidP="002B62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B62A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Программа коррекционного курса</w:t>
      </w:r>
    </w:p>
    <w:p w:rsidR="002B62AB" w:rsidRPr="002B62AB" w:rsidRDefault="002B62AB" w:rsidP="002B62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B62A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«Развитие эмоционально-волевой сферы.</w:t>
      </w:r>
    </w:p>
    <w:p w:rsidR="002B62AB" w:rsidRPr="002B62AB" w:rsidRDefault="002B62AB" w:rsidP="002B62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B62A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Жизненные навыки»</w:t>
      </w: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Педагога-психолога: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bidi="ru-RU"/>
        </w:rPr>
        <w:t>Неделькиной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 М.Н.</w:t>
      </w: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2B62AB" w:rsidRDefault="002B62AB" w:rsidP="002B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794F51" w:rsidRDefault="002B62AB" w:rsidP="00CB103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bidi="ru-RU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bidi="ru-RU"/>
        </w:rPr>
        <w:t>. Балахта, 2023 г.</w:t>
      </w:r>
    </w:p>
    <w:p w:rsidR="00666548" w:rsidRDefault="00666548" w:rsidP="007F6A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D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B62AB" w:rsidRPr="00364D6A" w:rsidRDefault="002B62AB" w:rsidP="007F6A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036" w:rsidRDefault="00CB1036" w:rsidP="0047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19" w:rsidRPr="00364D6A" w:rsidRDefault="00B778BF" w:rsidP="0047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778BF" w:rsidRPr="00364D6A" w:rsidRDefault="00B778BF" w:rsidP="0047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Цель</w:t>
      </w:r>
      <w:r w:rsidR="001D2DA3" w:rsidRPr="00364D6A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36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837" w:rsidRPr="00364D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4D6A">
        <w:rPr>
          <w:rFonts w:ascii="Times New Roman" w:hAnsi="Times New Roman" w:cs="Times New Roman"/>
          <w:sz w:val="24"/>
          <w:szCs w:val="24"/>
        </w:rPr>
        <w:t>помощь детям в решении жизненных задач их возраста: развитие эмоционального интеллекта учащихся; обучение умениям, которые характеризуют компетентное социальное поведение человека определенного возраста.</w:t>
      </w:r>
    </w:p>
    <w:p w:rsidR="00B778BF" w:rsidRPr="00364D6A" w:rsidRDefault="00B778BF" w:rsidP="00B778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8BF" w:rsidRPr="00364D6A" w:rsidRDefault="00474837" w:rsidP="00B778B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Задачи</w:t>
      </w:r>
      <w:r w:rsidR="001D2DA3" w:rsidRPr="00364D6A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364D6A">
        <w:rPr>
          <w:rFonts w:ascii="Times New Roman" w:hAnsi="Times New Roman" w:cs="Times New Roman"/>
          <w:b/>
          <w:sz w:val="24"/>
          <w:szCs w:val="24"/>
        </w:rPr>
        <w:t>: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дать возможность ребенку пережить опыт безусловного принятия со стороны взрослого  и научить его позитивно воспринимать самого себя;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создать возможность получения школьником нетравматического опыта самопознания и познакомить его с некоторыми законами логики чувств и навыками, развивающими эмоциональный интеллект;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передать ценности уважительного и серьезного отношения к своим и чужим чувствам.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обсуждение ценностей и принципов, лежащих в основе выбора «правильного» способа решения той или иной задачи;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научить ребенка делать выбор в сторону наиболее адекватного способа решения жизненных задач.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учить ребенка видеть разные стратегии поведения в конфликтах и выбирать свои;</w:t>
      </w:r>
    </w:p>
    <w:p w:rsidR="00B778BF" w:rsidRPr="00364D6A" w:rsidRDefault="00B778BF" w:rsidP="00B7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научить отстаивать свои границы, находить свое место в группе, распознавать, в каких случаях нарушаются их права;</w:t>
      </w:r>
    </w:p>
    <w:p w:rsidR="00B778BF" w:rsidRPr="00364D6A" w:rsidRDefault="00B778BF" w:rsidP="00B778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837" w:rsidRPr="00364D6A" w:rsidRDefault="00474837" w:rsidP="004748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4D6A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коррекционного курса </w:t>
      </w:r>
      <w:r w:rsidRPr="00364D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04CFF" w:rsidRPr="00364D6A" w:rsidRDefault="00204CFF" w:rsidP="00204C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D6A">
        <w:rPr>
          <w:rFonts w:ascii="Times New Roman" w:hAnsi="Times New Roman" w:cs="Times New Roman"/>
          <w:bCs/>
          <w:sz w:val="24"/>
          <w:szCs w:val="24"/>
        </w:rPr>
        <w:t>Программа «Жизненные навыки» – сквозной курс, рассчитанный на обучение детей с первого по четвертый класс. Программа разработана творческим коллективом научно-методического центра «Генезис» под руководством С.В. Кривцовой как поддерживающая и обучающая программа по психологии для учащихся. Фактически уроки психологии в начальной школе являются первой ступенью систематической работы по предупреждению противоправного и асоциального поведения. Они призваны развить эмоциональный интеллект детей, помочь им в решении жизненно-важных вопросов.</w:t>
      </w:r>
    </w:p>
    <w:p w:rsidR="00204CFF" w:rsidRPr="00364D6A" w:rsidRDefault="00204CFF" w:rsidP="00204CF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204CFF" w:rsidRPr="00364D6A" w:rsidRDefault="00204CFF" w:rsidP="002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дети, чья самооценка занижена, дети со страхом неудачи;</w:t>
      </w:r>
    </w:p>
    <w:p w:rsidR="00204CFF" w:rsidRPr="00364D6A" w:rsidRDefault="00204CFF" w:rsidP="002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застенчивые, агрессивные, тревожные дети;</w:t>
      </w:r>
    </w:p>
    <w:p w:rsidR="00204CFF" w:rsidRPr="00364D6A" w:rsidRDefault="00204CFF" w:rsidP="002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дети, чьи родители оказывают им мало поддержки;</w:t>
      </w:r>
    </w:p>
    <w:p w:rsidR="00204CFF" w:rsidRPr="00364D6A" w:rsidRDefault="00204CFF" w:rsidP="002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дети, которые плохо адаптируются к коммуникативной стороне школьной жизни.</w:t>
      </w:r>
    </w:p>
    <w:p w:rsidR="00204CFF" w:rsidRPr="00364D6A" w:rsidRDefault="00204CFF" w:rsidP="002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дети других национальностей;</w:t>
      </w:r>
    </w:p>
    <w:p w:rsidR="00AC409C" w:rsidRPr="00364D6A" w:rsidRDefault="00204CFF" w:rsidP="0019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- дети не похожие на других по комплекции или манере вести себя</w:t>
      </w:r>
    </w:p>
    <w:p w:rsidR="00474837" w:rsidRPr="00364D6A" w:rsidRDefault="00474837" w:rsidP="004748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4837" w:rsidRPr="00364D6A" w:rsidRDefault="00474837" w:rsidP="004748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4D6A">
        <w:rPr>
          <w:rFonts w:ascii="Times New Roman" w:eastAsia="Calibri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74837" w:rsidRPr="00364D6A" w:rsidRDefault="00474837" w:rsidP="004748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6A">
        <w:rPr>
          <w:rFonts w:ascii="Times New Roman" w:hAnsi="Times New Roman" w:cs="Times New Roman"/>
          <w:sz w:val="24"/>
          <w:szCs w:val="24"/>
          <w:lang w:eastAsia="ru-RU"/>
        </w:rPr>
        <w:t xml:space="preserve">В учебном плане данный курс является элементом «Коррекционно-развивающей области» и проводится во внеурочное время. Занятия проводятся 1 раза в неделю в подгрупповой форме. </w:t>
      </w:r>
      <w:r w:rsidRPr="00364D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количество часов за учебный год: 1класс -33ч, 2-4класс -34ч</w:t>
      </w:r>
      <w:r w:rsidR="00364D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Продолжительность занятия – 30</w:t>
      </w:r>
      <w:r w:rsidRPr="00364D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-40 минут</w:t>
      </w:r>
    </w:p>
    <w:p w:rsidR="00474837" w:rsidRPr="00364D6A" w:rsidRDefault="00474837" w:rsidP="00204C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837" w:rsidRPr="00364D6A" w:rsidRDefault="00474837" w:rsidP="00474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коррекционного курса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Гармонизация эмоционально-волевой и личностной сферы;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Стабилизация самооценки;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Развитие самосознания;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Развитие самоконтроля, произвольной регуляции, рефлексии поведения;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Развитие эмоционального интеллекта;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Развитие социальных чувств и качеств;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Обучение социальным навыкам: выражения чувств, активного слушания, уважения к другому, принятия, оказания поддержки, противостояния влиянию, реагирования на критику;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Улучшение дисциплины и внимания;</w:t>
      </w:r>
    </w:p>
    <w:p w:rsidR="00A06474" w:rsidRPr="00364D6A" w:rsidRDefault="00A06474" w:rsidP="00A064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>Развитие познавательных процессов.</w:t>
      </w:r>
    </w:p>
    <w:p w:rsidR="00192696" w:rsidRPr="00364D6A" w:rsidRDefault="00192696" w:rsidP="001926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96" w:rsidRPr="00364D6A" w:rsidRDefault="00192696" w:rsidP="005B04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192696" w:rsidRPr="00364D6A" w:rsidRDefault="00192696" w:rsidP="0019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овладевать навыками самоконтроля в общении со сверстниками и взрослыми;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извлекать с помощью учителя необходимую информацию из литературного текста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осознавать свои трудности и стремиться к их преодолению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192696" w:rsidRPr="00364D6A" w:rsidRDefault="00474837" w:rsidP="00192696">
      <w:pPr>
        <w:spacing w:after="0" w:line="240" w:lineRule="auto"/>
        <w:ind w:left="567" w:hanging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уметь распознавать и описывать свои чувства и чувства других людей с помощью учителя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исследовать свои качества и свои особенности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рассуждать, строить логические умозаключения с помощью учителя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учиться наблюдать </w:t>
      </w:r>
    </w:p>
    <w:p w:rsidR="00192696" w:rsidRPr="00364D6A" w:rsidRDefault="00192696" w:rsidP="004748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моделировать ситуацию с помощью учителя</w:t>
      </w:r>
    </w:p>
    <w:p w:rsidR="00192696" w:rsidRPr="00364D6A" w:rsidRDefault="00474837" w:rsidP="00192696">
      <w:pPr>
        <w:spacing w:after="0" w:line="240" w:lineRule="auto"/>
        <w:ind w:left="567" w:hanging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D6A">
        <w:rPr>
          <w:rFonts w:ascii="Times New Roman" w:hAnsi="Times New Roman" w:cs="Times New Roman"/>
          <w:sz w:val="24"/>
          <w:szCs w:val="24"/>
        </w:rPr>
        <w:t>учиться  доверительно и открыто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 xml:space="preserve"> говорить о своих чувствах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работать в паре и в группе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выполнять различные роли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слушать и понимать речь других ребят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осознавать особенности позиции ученика и учиться вести себя в соответствии с этой позицией.</w:t>
      </w:r>
    </w:p>
    <w:p w:rsidR="00474837" w:rsidRPr="00364D6A" w:rsidRDefault="00474837" w:rsidP="0047483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92696" w:rsidRPr="00364D6A" w:rsidRDefault="00192696" w:rsidP="005B0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92696" w:rsidRPr="00364D6A" w:rsidRDefault="00192696" w:rsidP="0019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учиться отреагировать свои чувства в отношении учителя и </w:t>
      </w:r>
    </w:p>
    <w:p w:rsidR="00192696" w:rsidRPr="00364D6A" w:rsidRDefault="00192696" w:rsidP="00192696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             одноклассников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прогнозировать последствия своих поступков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определять и формулировать цель  в совместной работе с помощью учителя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в ходе работы с различными источниками информации.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192696" w:rsidRPr="00364D6A" w:rsidRDefault="00474837" w:rsidP="0047483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находить ответы на вопросы в различных источниках информации (текст, рисунок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>ото)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в группе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>графически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 xml:space="preserve"> оформлять изучаемый материал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моделировать различные ситуации</w:t>
      </w:r>
    </w:p>
    <w:p w:rsidR="00192696" w:rsidRPr="00364D6A" w:rsidRDefault="00192696" w:rsidP="004748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усваивать разные способы запоминания информации</w:t>
      </w:r>
      <w:r w:rsidRPr="00364D6A">
        <w:rPr>
          <w:rFonts w:ascii="Times New Roman" w:hAnsi="Times New Roman" w:cs="Times New Roman"/>
          <w:sz w:val="24"/>
          <w:szCs w:val="24"/>
        </w:rPr>
        <w:tab/>
      </w:r>
      <w:r w:rsidRPr="00364D6A">
        <w:rPr>
          <w:rFonts w:ascii="Times New Roman" w:hAnsi="Times New Roman" w:cs="Times New Roman"/>
          <w:sz w:val="24"/>
          <w:szCs w:val="24"/>
        </w:rPr>
        <w:tab/>
      </w:r>
    </w:p>
    <w:p w:rsidR="00192696" w:rsidRPr="00364D6A" w:rsidRDefault="00474837" w:rsidP="00192696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ab/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>позитивно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 xml:space="preserve"> проявлять себя в общении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договариваться и приходить к общему решению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понимать эмоции и поступки других людей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овладевать способами позитивного разрешения конфликтов</w:t>
      </w:r>
    </w:p>
    <w:p w:rsidR="00192696" w:rsidRPr="00364D6A" w:rsidRDefault="00192696" w:rsidP="00192696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192696" w:rsidRPr="00364D6A" w:rsidRDefault="005B0419" w:rsidP="005B0419">
      <w:pPr>
        <w:spacing w:after="0" w:line="240" w:lineRule="auto"/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696" w:rsidRPr="00364D6A">
        <w:rPr>
          <w:rFonts w:ascii="Times New Roman" w:hAnsi="Times New Roman" w:cs="Times New Roman"/>
          <w:b/>
          <w:sz w:val="24"/>
          <w:szCs w:val="24"/>
        </w:rPr>
        <w:t>3 - 4 класс</w:t>
      </w:r>
    </w:p>
    <w:p w:rsidR="00192696" w:rsidRPr="00364D6A" w:rsidRDefault="00192696" w:rsidP="001926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осознавать свои телесные ощущения, связанные с напряжением и    расслаблением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извлекать необходимую информацию  из текста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364D6A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364D6A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192696" w:rsidRPr="00364D6A" w:rsidRDefault="00192696" w:rsidP="0019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192696" w:rsidRPr="00364D6A" w:rsidRDefault="00474837" w:rsidP="0019269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92696" w:rsidRPr="00364D6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192696" w:rsidRPr="00364D6A" w:rsidRDefault="00192696" w:rsidP="001926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 xml:space="preserve">учиться  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 xml:space="preserve"> задавать вопросы и участвовать в диалоге.</w:t>
      </w:r>
    </w:p>
    <w:p w:rsidR="006C05EC" w:rsidRPr="00364D6A" w:rsidRDefault="006C05EC" w:rsidP="0019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837" w:rsidRPr="00364D6A" w:rsidRDefault="00474837" w:rsidP="00474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D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КОРРЕКЦИОННОГО КУРСА</w:t>
      </w:r>
    </w:p>
    <w:p w:rsidR="006C05EC" w:rsidRPr="00364D6A" w:rsidRDefault="006C05EC" w:rsidP="006C05EC">
      <w:pPr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На протяжении всех четырех лет, переплетаясь, звучит несколько основных тем:</w:t>
      </w:r>
    </w:p>
    <w:p w:rsidR="006C05EC" w:rsidRPr="00364D6A" w:rsidRDefault="006C05EC" w:rsidP="006C05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 xml:space="preserve"> </w:t>
      </w:r>
      <w:r w:rsidRPr="00364D6A">
        <w:rPr>
          <w:rFonts w:ascii="Times New Roman" w:hAnsi="Times New Roman"/>
          <w:i/>
          <w:iCs/>
          <w:sz w:val="24"/>
          <w:szCs w:val="24"/>
        </w:rPr>
        <w:t xml:space="preserve">Принятие себя, </w:t>
      </w:r>
      <w:r w:rsidRPr="00364D6A">
        <w:rPr>
          <w:rFonts w:ascii="Times New Roman" w:hAnsi="Times New Roman"/>
          <w:sz w:val="24"/>
          <w:szCs w:val="24"/>
        </w:rPr>
        <w:t xml:space="preserve">теплые чувства и уважительное внимание к </w:t>
      </w:r>
      <w:proofErr w:type="gramStart"/>
      <w:r w:rsidRPr="00364D6A">
        <w:rPr>
          <w:rFonts w:ascii="Times New Roman" w:hAnsi="Times New Roman"/>
          <w:sz w:val="24"/>
          <w:szCs w:val="24"/>
        </w:rPr>
        <w:t>Собственному</w:t>
      </w:r>
      <w:proofErr w:type="gramEnd"/>
      <w:r w:rsidR="006774BE" w:rsidRPr="00364D6A">
        <w:rPr>
          <w:rFonts w:ascii="Times New Roman" w:hAnsi="Times New Roman"/>
          <w:sz w:val="24"/>
          <w:szCs w:val="24"/>
        </w:rPr>
        <w:t xml:space="preserve"> Я</w:t>
      </w:r>
      <w:r w:rsidRPr="00364D6A">
        <w:rPr>
          <w:rFonts w:ascii="Times New Roman" w:hAnsi="Times New Roman"/>
          <w:sz w:val="24"/>
          <w:szCs w:val="24"/>
        </w:rPr>
        <w:t xml:space="preserve">. Кто я и что отличает меня от других, что для меня важно? Эта тема ведет к формированию </w:t>
      </w:r>
      <w:proofErr w:type="gramStart"/>
      <w:r w:rsidRPr="00364D6A">
        <w:rPr>
          <w:rFonts w:ascii="Times New Roman" w:hAnsi="Times New Roman"/>
          <w:sz w:val="24"/>
          <w:szCs w:val="24"/>
        </w:rPr>
        <w:t>сильного</w:t>
      </w:r>
      <w:proofErr w:type="gramEnd"/>
      <w:r w:rsidRPr="00364D6A">
        <w:rPr>
          <w:rFonts w:ascii="Times New Roman" w:hAnsi="Times New Roman"/>
          <w:sz w:val="24"/>
          <w:szCs w:val="24"/>
        </w:rPr>
        <w:t xml:space="preserve"> Я, хорошему пониманию Собственного и готовности к внутреннему диалогу, дружественному отношению к себе самому.</w:t>
      </w:r>
    </w:p>
    <w:p w:rsidR="006C05EC" w:rsidRPr="00364D6A" w:rsidRDefault="006C05EC" w:rsidP="006C05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 xml:space="preserve"> </w:t>
      </w:r>
      <w:r w:rsidRPr="00364D6A">
        <w:rPr>
          <w:rFonts w:ascii="Times New Roman" w:hAnsi="Times New Roman"/>
          <w:i/>
          <w:iCs/>
          <w:sz w:val="24"/>
          <w:szCs w:val="24"/>
        </w:rPr>
        <w:t xml:space="preserve">Мир людей: </w:t>
      </w:r>
      <w:r w:rsidRPr="00364D6A">
        <w:rPr>
          <w:rFonts w:ascii="Times New Roman" w:hAnsi="Times New Roman"/>
          <w:sz w:val="24"/>
          <w:szCs w:val="24"/>
        </w:rPr>
        <w:t>праздники и ответственность, чувства, хорошее и плохое, ценное и не ценное, радостное, пугающее, вызывающее гнев. Эти темы позволяют лучше ориентироваться в мире человеческих проблем,</w:t>
      </w:r>
      <w:r w:rsidR="00FE6F00" w:rsidRPr="00364D6A">
        <w:rPr>
          <w:rFonts w:ascii="Times New Roman" w:hAnsi="Times New Roman"/>
          <w:sz w:val="24"/>
          <w:szCs w:val="24"/>
        </w:rPr>
        <w:t xml:space="preserve"> </w:t>
      </w:r>
      <w:r w:rsidRPr="00364D6A">
        <w:rPr>
          <w:rFonts w:ascii="Times New Roman" w:hAnsi="Times New Roman"/>
          <w:sz w:val="24"/>
          <w:szCs w:val="24"/>
        </w:rPr>
        <w:t>в том числе собственных чувств. Позволяет эмоционально чувствовать и яснее понимать мир.</w:t>
      </w:r>
    </w:p>
    <w:p w:rsidR="006C05EC" w:rsidRPr="00364D6A" w:rsidRDefault="006C05EC" w:rsidP="006C05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 xml:space="preserve"> </w:t>
      </w:r>
      <w:r w:rsidRPr="00364D6A">
        <w:rPr>
          <w:rFonts w:ascii="Times New Roman" w:hAnsi="Times New Roman"/>
          <w:i/>
          <w:iCs/>
          <w:sz w:val="24"/>
          <w:szCs w:val="24"/>
        </w:rPr>
        <w:t xml:space="preserve">Мы: я и другие. </w:t>
      </w:r>
      <w:r w:rsidRPr="00364D6A">
        <w:rPr>
          <w:rFonts w:ascii="Times New Roman" w:hAnsi="Times New Roman"/>
          <w:sz w:val="24"/>
          <w:szCs w:val="24"/>
        </w:rPr>
        <w:t>Как жить с людьми? Как быть другом, как вести себя в конфликте? Эти темы ведут к пониманию ценности отношений в жизни человека, учат ухаживать за отношениями и получать от них больше радости.</w:t>
      </w:r>
    </w:p>
    <w:p w:rsidR="006C05EC" w:rsidRPr="00364D6A" w:rsidRDefault="006C05EC" w:rsidP="006C05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i/>
          <w:iCs/>
          <w:sz w:val="24"/>
          <w:szCs w:val="24"/>
        </w:rPr>
        <w:t xml:space="preserve">Уважение к другим. </w:t>
      </w:r>
      <w:r w:rsidRPr="00364D6A">
        <w:rPr>
          <w:rFonts w:ascii="Times New Roman" w:hAnsi="Times New Roman"/>
          <w:sz w:val="24"/>
          <w:szCs w:val="24"/>
        </w:rPr>
        <w:t xml:space="preserve">Способность видеть то, что нас отличает друг </w:t>
      </w:r>
      <w:proofErr w:type="gramStart"/>
      <w:r w:rsidRPr="00364D6A">
        <w:rPr>
          <w:rFonts w:ascii="Times New Roman" w:hAnsi="Times New Roman"/>
          <w:sz w:val="24"/>
          <w:szCs w:val="24"/>
        </w:rPr>
        <w:t>от</w:t>
      </w:r>
      <w:proofErr w:type="gramEnd"/>
    </w:p>
    <w:p w:rsidR="006C05EC" w:rsidRPr="00364D6A" w:rsidRDefault="006C05EC" w:rsidP="0019269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64D6A">
        <w:rPr>
          <w:rFonts w:ascii="Times New Roman" w:hAnsi="Times New Roman"/>
          <w:sz w:val="24"/>
          <w:szCs w:val="24"/>
        </w:rPr>
        <w:t xml:space="preserve">друга, уважать эти отличия и принимать других как других. Эта тема не о любви и дружбе, а о разрешении другим быть другими, об уважении непонятного и признании права на </w:t>
      </w:r>
      <w:proofErr w:type="spellStart"/>
      <w:r w:rsidRPr="00364D6A">
        <w:rPr>
          <w:rFonts w:ascii="Times New Roman" w:hAnsi="Times New Roman"/>
          <w:sz w:val="24"/>
          <w:szCs w:val="24"/>
        </w:rPr>
        <w:t>инаковость</w:t>
      </w:r>
      <w:proofErr w:type="spellEnd"/>
      <w:r w:rsidRPr="00364D6A">
        <w:rPr>
          <w:rFonts w:ascii="Times New Roman" w:hAnsi="Times New Roman"/>
          <w:sz w:val="24"/>
          <w:szCs w:val="24"/>
        </w:rPr>
        <w:t>,</w:t>
      </w:r>
      <w:r w:rsidRPr="00364D6A">
        <w:rPr>
          <w:rFonts w:ascii="Times New Roman" w:hAnsi="Times New Roman"/>
          <w:i/>
          <w:iCs/>
          <w:sz w:val="24"/>
          <w:szCs w:val="24"/>
        </w:rPr>
        <w:t xml:space="preserve">— </w:t>
      </w:r>
      <w:r w:rsidRPr="00364D6A">
        <w:rPr>
          <w:rFonts w:ascii="Times New Roman" w:hAnsi="Times New Roman"/>
          <w:sz w:val="24"/>
          <w:szCs w:val="24"/>
        </w:rPr>
        <w:t>все эти способности у взрослого человека могут быть названы диалогическими установками личности.</w:t>
      </w:r>
    </w:p>
    <w:p w:rsidR="005B0419" w:rsidRPr="00364D6A" w:rsidRDefault="005B0419" w:rsidP="0019269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C05EC" w:rsidRPr="00364D6A" w:rsidRDefault="006C05EC" w:rsidP="006C05EC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E51" w:rsidRPr="00364D6A" w:rsidRDefault="006C05EC" w:rsidP="00192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364D6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364D6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192696" w:rsidRPr="00364D6A" w:rsidRDefault="00192696" w:rsidP="006C0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C" w:rsidRPr="00364D6A" w:rsidRDefault="006C05EC" w:rsidP="006C0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C05EC" w:rsidRPr="00364D6A" w:rsidRDefault="006C05EC" w:rsidP="006C0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2124"/>
        <w:gridCol w:w="709"/>
        <w:gridCol w:w="710"/>
        <w:gridCol w:w="710"/>
        <w:gridCol w:w="2694"/>
        <w:gridCol w:w="1842"/>
      </w:tblGrid>
      <w:tr w:rsidR="00FF354A" w:rsidRPr="00364D6A" w:rsidTr="00FF354A">
        <w:tc>
          <w:tcPr>
            <w:tcW w:w="658" w:type="dxa"/>
            <w:vMerge w:val="restart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gridSpan w:val="2"/>
            <w:vMerge w:val="restart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0" w:type="dxa"/>
            <w:gridSpan w:val="2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FF354A" w:rsidRPr="00364D6A" w:rsidRDefault="00FF354A" w:rsidP="00FF354A">
            <w:pPr>
              <w:tabs>
                <w:tab w:val="left" w:pos="2087"/>
              </w:tabs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FF354A" w:rsidRPr="00364D6A" w:rsidTr="00FF354A">
        <w:tc>
          <w:tcPr>
            <w:tcW w:w="658" w:type="dxa"/>
            <w:vMerge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0" w:type="dxa"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</w:tcPr>
          <w:p w:rsidR="00FF354A" w:rsidRPr="00364D6A" w:rsidRDefault="00FF354A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354A" w:rsidRPr="00364D6A" w:rsidRDefault="00FF354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E3A" w:rsidRPr="00364D6A" w:rsidTr="00FF354A">
        <w:tc>
          <w:tcPr>
            <w:tcW w:w="658" w:type="dxa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gridSpan w:val="2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B7E3A" w:rsidRPr="00364D6A" w:rsidRDefault="008B7E3A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7E3A" w:rsidRPr="00364D6A" w:rsidRDefault="008B7E3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0F6" w:rsidRPr="00364D6A" w:rsidTr="00CB206E">
        <w:tc>
          <w:tcPr>
            <w:tcW w:w="9464" w:type="dxa"/>
            <w:gridSpan w:val="8"/>
          </w:tcPr>
          <w:p w:rsidR="001E60F6" w:rsidRPr="00364D6A" w:rsidRDefault="001E60F6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особенный </w:t>
            </w: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21745" w:rsidRPr="00364D6A" w:rsidRDefault="00E21745" w:rsidP="00E21745">
            <w:pPr>
              <w:tabs>
                <w:tab w:val="left" w:pos="20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собственную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уникальность. Учатся принимать свои особенности.</w:t>
            </w:r>
          </w:p>
          <w:p w:rsidR="00E21745" w:rsidRPr="00364D6A" w:rsidRDefault="00E21745" w:rsidP="00E21745">
            <w:pPr>
              <w:tabs>
                <w:tab w:val="left" w:pos="20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способствующие формированию адекватной самооценки, повышению уверенности в себе. Учатся обращать</w:t>
            </w:r>
          </w:p>
          <w:p w:rsidR="00E21745" w:rsidRPr="00364D6A" w:rsidRDefault="00E21745" w:rsidP="00E21745">
            <w:pPr>
              <w:tabs>
                <w:tab w:val="left" w:pos="20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внимание на свои чувства</w:t>
            </w:r>
            <w:r w:rsidR="00FE6F00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и опи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раться на них.</w:t>
            </w:r>
          </w:p>
          <w:p w:rsidR="00BE2600" w:rsidRPr="00364D6A" w:rsidRDefault="00BE2600" w:rsidP="00925499">
            <w:pPr>
              <w:tabs>
                <w:tab w:val="left" w:pos="20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Что такое «чувства»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925499">
            <w:pPr>
              <w:tabs>
                <w:tab w:val="left" w:pos="20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Делимся чувствами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925499">
            <w:pPr>
              <w:tabs>
                <w:tab w:val="left" w:pos="20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Делимся чувствами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Я такой разный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Я такой разный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Я – особенный 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E3A" w:rsidRPr="00364D6A" w:rsidTr="00FF354A">
        <w:tc>
          <w:tcPr>
            <w:tcW w:w="9464" w:type="dxa"/>
            <w:gridSpan w:val="8"/>
          </w:tcPr>
          <w:p w:rsidR="008B7E3A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«Нравится, не нравится каждый день»</w:t>
            </w: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Что мне нравится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BE2600" w:rsidRPr="00364D6A" w:rsidRDefault="00BE2600" w:rsidP="00BE2600">
            <w:pPr>
              <w:numPr>
                <w:ilvl w:val="0"/>
                <w:numId w:val="8"/>
              </w:numPr>
              <w:shd w:val="clear" w:color="auto" w:fill="F5F5F5"/>
              <w:spacing w:line="266" w:lineRule="atLeast"/>
              <w:ind w:left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что детям нравится делать? Осознают свои предпочтения. Сравнивают понятия </w:t>
            </w:r>
          </w:p>
          <w:p w:rsidR="00BE2600" w:rsidRPr="00364D6A" w:rsidRDefault="00BE2600" w:rsidP="00BE2600">
            <w:pPr>
              <w:numPr>
                <w:ilvl w:val="0"/>
                <w:numId w:val="8"/>
              </w:numPr>
              <w:shd w:val="clear" w:color="auto" w:fill="F5F5F5"/>
              <w:spacing w:line="266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«нравится» и «надо». Осознают важность того, что нужно делать не только то, что нравится но, что делать необходимо. Знакомятся с понятием « Ценности»</w:t>
            </w:r>
          </w:p>
          <w:p w:rsidR="00E21745" w:rsidRPr="00364D6A" w:rsidRDefault="00E21745" w:rsidP="00E21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способам выражать свои чувства без причинения вреда себе и другим.</w:t>
            </w:r>
          </w:p>
          <w:p w:rsidR="00E21745" w:rsidRPr="00364D6A" w:rsidRDefault="00E21745" w:rsidP="00E21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 признавать свои ценности и находить время для того, что нравится.</w:t>
            </w:r>
          </w:p>
          <w:p w:rsidR="00E21745" w:rsidRPr="00364D6A" w:rsidRDefault="00E21745" w:rsidP="00E21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находить  нравится</w:t>
            </w:r>
            <w:proofErr w:type="gramEnd"/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том, что делать нужно. </w:t>
            </w:r>
          </w:p>
          <w:p w:rsidR="00BE2600" w:rsidRPr="00364D6A" w:rsidRDefault="00BE2600" w:rsidP="006A3345">
            <w:pPr>
              <w:numPr>
                <w:ilvl w:val="0"/>
                <w:numId w:val="7"/>
              </w:numPr>
              <w:shd w:val="clear" w:color="auto" w:fill="F5F5F5"/>
              <w:spacing w:line="266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Какое бывает время (на то, что мне нравится)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Время – пространство для встреч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Что мне не нравится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Что мне не нравится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Нравится – не нравится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658" w:type="dxa"/>
          </w:tcPr>
          <w:p w:rsidR="00BE2600" w:rsidRPr="00364D6A" w:rsidRDefault="00BE2600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gridSpan w:val="2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Нравится – не нравится</w:t>
            </w:r>
          </w:p>
        </w:tc>
        <w:tc>
          <w:tcPr>
            <w:tcW w:w="709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600" w:rsidRPr="00364D6A" w:rsidRDefault="00BE2600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600" w:rsidRPr="00364D6A" w:rsidTr="00FF354A">
        <w:tc>
          <w:tcPr>
            <w:tcW w:w="9464" w:type="dxa"/>
            <w:gridSpan w:val="8"/>
          </w:tcPr>
          <w:p w:rsidR="00BE2600" w:rsidRPr="00364D6A" w:rsidRDefault="00BE2600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 дружбе и друзьях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71528" w:rsidRPr="00364D6A" w:rsidRDefault="00871528" w:rsidP="00871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Тренируют навыки знакомства, вхождения в группу.</w:t>
            </w:r>
          </w:p>
          <w:p w:rsidR="00871528" w:rsidRPr="00364D6A" w:rsidRDefault="00871528" w:rsidP="00871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оказывать и принимать помощь. Делают выводы о том, что:</w:t>
            </w:r>
          </w:p>
          <w:p w:rsidR="00871528" w:rsidRPr="00364D6A" w:rsidRDefault="00871528" w:rsidP="00871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мешает дружбе? </w:t>
            </w:r>
            <w:proofErr w:type="gramStart"/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делать, когда дразнят?</w:t>
            </w:r>
          </w:p>
          <w:p w:rsidR="00871528" w:rsidRPr="00364D6A" w:rsidRDefault="00871528" w:rsidP="00871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ценность </w:t>
            </w: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дружеских отношений.</w:t>
            </w:r>
          </w:p>
          <w:p w:rsidR="00871528" w:rsidRPr="00364D6A" w:rsidRDefault="00871528" w:rsidP="00871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прекращать отношения, которые не устраивают.</w:t>
            </w:r>
          </w:p>
          <w:p w:rsidR="00871528" w:rsidRPr="00364D6A" w:rsidRDefault="00871528" w:rsidP="00BE2600">
            <w:pPr>
              <w:numPr>
                <w:ilvl w:val="0"/>
                <w:numId w:val="8"/>
              </w:numPr>
              <w:shd w:val="clear" w:color="auto" w:fill="F5F5F5"/>
              <w:spacing w:line="266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 дружбе и друзьях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Такие разные друзья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Что мешает дружбе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Что мешает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дружбе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Просим прощения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Помогаем сами и принимаем помощь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Я – член команды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28" w:rsidRPr="00364D6A" w:rsidTr="00FF354A">
        <w:tc>
          <w:tcPr>
            <w:tcW w:w="658" w:type="dxa"/>
          </w:tcPr>
          <w:p w:rsidR="00871528" w:rsidRPr="00364D6A" w:rsidRDefault="00871528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41" w:type="dxa"/>
            <w:gridSpan w:val="2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Прощальное</w:t>
            </w:r>
          </w:p>
        </w:tc>
        <w:tc>
          <w:tcPr>
            <w:tcW w:w="709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528" w:rsidRPr="00364D6A" w:rsidRDefault="00871528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14" w:rsidRPr="00364D6A" w:rsidTr="00FF354A">
        <w:tc>
          <w:tcPr>
            <w:tcW w:w="9464" w:type="dxa"/>
            <w:gridSpan w:val="8"/>
          </w:tcPr>
          <w:p w:rsidR="00D66D14" w:rsidRPr="00364D6A" w:rsidRDefault="00D66D14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«Я и другой. Мир начинается с меня»</w:t>
            </w: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ругой, не похожий на меня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A4A7F" w:rsidRPr="00364D6A" w:rsidRDefault="004A4A7F" w:rsidP="004A4A7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Учатся принимать того, кто не похож на меня.</w:t>
            </w:r>
          </w:p>
          <w:p w:rsidR="004A4A7F" w:rsidRPr="00364D6A" w:rsidRDefault="004A4A7F" w:rsidP="004A4A7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признавать свою уникальность и уникальность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A7F" w:rsidRPr="00364D6A" w:rsidRDefault="004A4A7F" w:rsidP="004A4A7F">
            <w:pPr>
              <w:numPr>
                <w:ilvl w:val="0"/>
                <w:numId w:val="13"/>
              </w:numPr>
              <w:shd w:val="clear" w:color="auto" w:fill="F5F5F5"/>
              <w:spacing w:line="266" w:lineRule="atLeast"/>
              <w:ind w:left="0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Знакомятся с понятием «Толерантность» </w:t>
            </w:r>
          </w:p>
          <w:p w:rsidR="004A4A7F" w:rsidRPr="00364D6A" w:rsidRDefault="004A4A7F" w:rsidP="004A4A7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Другой не значит плохой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Мы похожи!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Мы - миротворцы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Мы разные, - и это здорово!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7F" w:rsidRPr="00364D6A" w:rsidTr="00D66D14">
        <w:tc>
          <w:tcPr>
            <w:tcW w:w="675" w:type="dxa"/>
            <w:gridSpan w:val="2"/>
          </w:tcPr>
          <w:p w:rsidR="004A4A7F" w:rsidRPr="00364D6A" w:rsidRDefault="004A4A7F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4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A4A7F" w:rsidRPr="00364D6A" w:rsidRDefault="004A4A7F" w:rsidP="008B7E3A">
            <w:pPr>
              <w:tabs>
                <w:tab w:val="left" w:pos="2087"/>
              </w:tabs>
              <w:ind w:right="19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4A7F" w:rsidRPr="00364D6A" w:rsidRDefault="004A4A7F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D14" w:rsidRPr="00364D6A" w:rsidRDefault="00D66D14" w:rsidP="00E12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E51" w:rsidRPr="00364D6A" w:rsidRDefault="00C53E51" w:rsidP="00E12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2141"/>
        <w:gridCol w:w="708"/>
        <w:gridCol w:w="709"/>
        <w:gridCol w:w="709"/>
        <w:gridCol w:w="2693"/>
        <w:gridCol w:w="1843"/>
      </w:tblGrid>
      <w:tr w:rsidR="00CB206E" w:rsidRPr="00364D6A" w:rsidTr="00CB206E">
        <w:tc>
          <w:tcPr>
            <w:tcW w:w="661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CB206E" w:rsidRPr="00364D6A" w:rsidTr="00CB206E">
        <w:tc>
          <w:tcPr>
            <w:tcW w:w="661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661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661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</w:tcPr>
          <w:p w:rsidR="00CB206E" w:rsidRPr="00364D6A" w:rsidRDefault="00CB206E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снова вместе!</w:t>
            </w:r>
          </w:p>
        </w:tc>
        <w:tc>
          <w:tcPr>
            <w:tcW w:w="708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rPr>
          <w:gridAfter w:val="3"/>
          <w:wAfter w:w="5245" w:type="dxa"/>
        </w:trPr>
        <w:tc>
          <w:tcPr>
            <w:tcW w:w="4219" w:type="dxa"/>
            <w:gridSpan w:val="4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«Ответственность»</w:t>
            </w: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« Могу» и «делаю».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«Ответственность». Знакомятся с видами ответственности. Приходят к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нужна ответственность, что за свой выбор нужно нести ответственность. Выполняют упражнения: «Вместе мы можем больше, чем каждый по отдельности».</w:t>
            </w: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нужна ответственность?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Ответственность: шаг за шагом.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в школе.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в ответе за свой выбор.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Делаем выбор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Как мы сами изменили жизнь вокруг.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rPr>
          <w:gridAfter w:val="3"/>
          <w:wAfter w:w="5245" w:type="dxa"/>
        </w:trPr>
        <w:tc>
          <w:tcPr>
            <w:tcW w:w="4219" w:type="dxa"/>
            <w:gridSpan w:val="4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Гнев – это нормально»</w:t>
            </w: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Гнев – одно из наших чувств.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E2485" w:rsidRPr="00364D6A" w:rsidRDefault="007E2485" w:rsidP="007E2485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364D6A">
              <w:rPr>
                <w:rStyle w:val="c0"/>
                <w:color w:val="000000"/>
              </w:rPr>
              <w:t>Знакомятся с определением понятия отрицательных эмоциональных переживаний.</w:t>
            </w:r>
          </w:p>
          <w:p w:rsidR="007E2485" w:rsidRPr="00364D6A" w:rsidRDefault="007E2485" w:rsidP="007E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направленные на развитие способности отличать отрицательные эмоции от </w:t>
            </w:r>
            <w:proofErr w:type="gramStart"/>
            <w:r w:rsidRPr="00364D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положительных</w:t>
            </w:r>
            <w:proofErr w:type="gramEnd"/>
            <w:r w:rsidRPr="00364D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Учатся </w:t>
            </w:r>
            <w:r w:rsidRPr="00364D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осознанию своих эмоций, обогащение адекватными способами выражения своего настроения</w:t>
            </w:r>
            <w:r w:rsidRPr="0036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Учатся </w:t>
            </w:r>
            <w:r w:rsidRPr="00364D6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самоконтролю и закрепление этих навыков.</w:t>
            </w: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Мой гнев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у меня гнева?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Когда дразнят.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люди дразнятся?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Чтобы не обидеться.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Мы – укротители гнева.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«Страшно – не страшно»</w:t>
            </w: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место.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E2485" w:rsidRPr="00364D6A" w:rsidRDefault="007E2485" w:rsidP="007E2485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364D6A">
              <w:rPr>
                <w:rStyle w:val="c0"/>
                <w:color w:val="000000"/>
              </w:rPr>
              <w:t>Знакомятся с определениями понятий «страх», «тревога», «одиночество». Выполняют упражнения направленные на  преодоление страхов, в обретении уверенности в себе, в понимании того, что вера в себя необходима для развития человека.</w:t>
            </w:r>
            <w:r w:rsidRPr="00364D6A">
              <w:rPr>
                <w:color w:val="000000"/>
              </w:rPr>
              <w:t xml:space="preserve"> </w:t>
            </w:r>
            <w:r w:rsidRPr="00364D6A">
              <w:rPr>
                <w:rStyle w:val="c0"/>
                <w:color w:val="000000"/>
              </w:rPr>
              <w:t>Обучение самоконтролю и закрепление этих навыков</w:t>
            </w:r>
          </w:p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страшную сказку.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Будем бояться вместе.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нужен страх?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Страшно – смешно – не страшно. 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Фантазии и реальность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Школьные страхи.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настоящему испытанию.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пугающее место.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смельчаков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такое толерантность»</w:t>
            </w: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 границы.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«Толерантность». Приходят к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что у каждого человека есть границы, есть  права на отстаивание своих границ и прав, нарушение чужих границ приводят к конфликтам. Знакомятся с кухнями народов мира.</w:t>
            </w: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Вражда и толерантность.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Мы – часть чего-то.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Наши национальные изюминки.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Игры разных народов.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Кухня народов мира.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Толерантность – это…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85" w:rsidRPr="00364D6A" w:rsidTr="00CB206E">
        <w:tc>
          <w:tcPr>
            <w:tcW w:w="661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41" w:type="dxa"/>
            <w:vAlign w:val="center"/>
          </w:tcPr>
          <w:p w:rsidR="007E2485" w:rsidRPr="00364D6A" w:rsidRDefault="007E2485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85" w:rsidRPr="00364D6A" w:rsidRDefault="007E2485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E51" w:rsidRPr="00364D6A" w:rsidRDefault="00C53E51" w:rsidP="00C53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35" w:rsidRPr="00364D6A" w:rsidRDefault="00E12F35" w:rsidP="00C53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80"/>
        <w:gridCol w:w="2222"/>
        <w:gridCol w:w="708"/>
        <w:gridCol w:w="709"/>
        <w:gridCol w:w="709"/>
        <w:gridCol w:w="2693"/>
        <w:gridCol w:w="1843"/>
      </w:tblGrid>
      <w:tr w:rsidR="00CB206E" w:rsidRPr="00364D6A" w:rsidTr="00CB206E">
        <w:tc>
          <w:tcPr>
            <w:tcW w:w="580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2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8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деятельности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B206E" w:rsidRPr="00364D6A" w:rsidTr="00CB206E">
        <w:tc>
          <w:tcPr>
            <w:tcW w:w="580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 моей души: забота о теле – забота о себе»</w:t>
            </w: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 Любимые игры.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Принимают правила группового взаимодействия. Обсуждают  тревоги, связа</w:t>
            </w:r>
            <w:r w:rsidR="007D1FD7"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нные с телом создав тело фантас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тического существа</w:t>
            </w:r>
            <w:proofErr w:type="gramStart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ыполняют упражнения, направленные </w:t>
            </w:r>
            <w:r w:rsidR="007D1FD7"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на понимание того, что восприни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мать мир можно разными способами.</w:t>
            </w:r>
            <w:r w:rsidR="007D1FD7"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Учатся сравнивать разные  движения. Устанавл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ивают связь между здо</w:t>
            </w:r>
            <w:r w:rsidR="007D1FD7"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ровь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ем тел</w:t>
            </w:r>
            <w:r w:rsidR="007D1FD7"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а и здоровьем духа. Создают боль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шой портрет для организации ребят на поддержку друг друга.</w:t>
            </w: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Какой я?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тело.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Как я воспринимаю мир. Изучаем руки.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умею двигаться.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о теле – это забота о себе.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в полный рост.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Праздники: ценности и радости»</w:t>
            </w: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Любимый праздник.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B206E" w:rsidRPr="00364D6A" w:rsidRDefault="007D1FD7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Формируют понятия « Радость» и «Цен</w:t>
            </w:r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ность» через понимание праздника. Понимают разнообразие ценностей, развивают толеран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тность к ценностям других. Выполняют  упраж</w:t>
            </w:r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ия: « </w:t>
            </w:r>
            <w:proofErr w:type="spell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Ассоциции</w:t>
            </w:r>
            <w:proofErr w:type="spell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», « Бесконечный праздник», « Пода</w:t>
            </w:r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рок», </w:t>
            </w:r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Радости и ценности»</w:t>
            </w: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Как просто делать подарки!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к празднику.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ожидания праздника.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Бесконечный праздник.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Радости и </w:t>
            </w: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ценности.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готовлюсь к празднику.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игры.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«Отношения с другими»</w:t>
            </w: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Карта отношений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« Картой отношений», составляют карту отношений своей семьи. Выполняют упражнения направленные на приобретения </w:t>
            </w:r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опыт взаимодействия, понимания</w:t>
            </w:r>
            <w:proofErr w:type="gramStart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важно знать, что у другого человека есть свои интересы, желания, потребности.  Работают с таблицей « Что я знаю </w:t>
            </w:r>
            <w:proofErr w:type="gramStart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364D6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другом». Учатся проживанию конфликтной ситуации в безопасном структурированном пространстве</w:t>
            </w: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rPr>
          <w:trHeight w:val="1270"/>
        </w:trPr>
        <w:tc>
          <w:tcPr>
            <w:tcW w:w="580" w:type="dxa"/>
            <w:tcBorders>
              <w:bottom w:val="single" w:sz="4" w:space="0" w:color="auto"/>
            </w:tcBorders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Отношения, которые мне нравятся.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я знаю </w:t>
            </w:r>
            <w:proofErr w:type="gramStart"/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другом.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 и орбиты.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взаимодействие.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полету в космос.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Полет на космическом корабле.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Космические игры.  Конфликты.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Такие разные отношения.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7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Отношения с самим собой. Мое достояние»</w:t>
            </w: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Мое достояние.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B206E" w:rsidRPr="00364D6A" w:rsidRDefault="007D1FD7" w:rsidP="00C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 Д</w:t>
            </w:r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остояние»</w:t>
            </w:r>
            <w:proofErr w:type="gramStart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риходят к осознанию того, что  важно для каждого из них, чего они хотят.  Учатся видеть и уважать чужое достояние</w:t>
            </w:r>
            <w:proofErr w:type="gramStart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  <w:proofErr w:type="spellStart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>упажнения</w:t>
            </w:r>
            <w:proofErr w:type="spellEnd"/>
            <w:r w:rsidR="00CB206E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: « Моё достояние», « Кто я?», « Мой герб», « Облачка» </w:t>
            </w: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Кто я?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Мой стиль.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глазами других.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чужому достоянию.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Самое ценное.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Игры друзей.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580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22" w:type="dxa"/>
            <w:vAlign w:val="center"/>
          </w:tcPr>
          <w:p w:rsidR="00CB206E" w:rsidRPr="00364D6A" w:rsidRDefault="00CB206E" w:rsidP="00CB206E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C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696" w:rsidRPr="00364D6A" w:rsidRDefault="00192696" w:rsidP="00192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AD0" w:rsidRPr="00364D6A" w:rsidRDefault="00D77AD0" w:rsidP="00192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2141"/>
        <w:gridCol w:w="708"/>
        <w:gridCol w:w="567"/>
        <w:gridCol w:w="142"/>
        <w:gridCol w:w="709"/>
        <w:gridCol w:w="2693"/>
        <w:gridCol w:w="1843"/>
      </w:tblGrid>
      <w:tr w:rsidR="00CB206E" w:rsidRPr="00364D6A" w:rsidTr="00CB206E">
        <w:tc>
          <w:tcPr>
            <w:tcW w:w="661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3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CB206E" w:rsidRPr="00364D6A" w:rsidTr="00CB206E">
        <w:tc>
          <w:tcPr>
            <w:tcW w:w="661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661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vAlign w:val="center"/>
          </w:tcPr>
          <w:p w:rsidR="00CB206E" w:rsidRPr="00364D6A" w:rsidRDefault="00CB206E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8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«Собственность: я и </w:t>
            </w:r>
            <w:proofErr w:type="gramStart"/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</w:t>
            </w:r>
            <w:proofErr w:type="gramEnd"/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и </w:t>
            </w:r>
            <w:proofErr w:type="gramStart"/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мое</w:t>
            </w:r>
            <w:proofErr w:type="gramEnd"/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62CFA" w:rsidRPr="00364D6A" w:rsidRDefault="00662CFA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одну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тем занятий, проводимых в третьем классе, - «Достояние», знакомятся с понятием «собственность».</w:t>
            </w:r>
          </w:p>
          <w:p w:rsidR="00662CFA" w:rsidRPr="00364D6A" w:rsidRDefault="00662CFA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С помощью психолога анализируют разнообразие проблем, связанных с собственностью.</w:t>
            </w:r>
          </w:p>
          <w:p w:rsidR="00662CFA" w:rsidRPr="00364D6A" w:rsidRDefault="00662CFA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Анализируют  понятия «мое» и «чужое», отношение к собственным и чужим вещам.</w:t>
            </w:r>
          </w:p>
          <w:p w:rsidR="00662CFA" w:rsidRPr="00364D6A" w:rsidRDefault="00662CFA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Составляют правила обращения со своим и чужим, с общим.</w:t>
            </w:r>
          </w:p>
          <w:p w:rsidR="00662CFA" w:rsidRPr="00364D6A" w:rsidRDefault="00662CFA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Узнают, что собственность – это не только вещи, но и пространство. Учатся договариваться об общих интересах на общей территории.</w:t>
            </w:r>
          </w:p>
          <w:p w:rsidR="00662CFA" w:rsidRPr="00364D6A" w:rsidRDefault="000657EF" w:rsidP="0066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Создают таблицу</w:t>
            </w:r>
            <w:r w:rsidR="00662CFA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«Мое – чужое – общее»</w:t>
            </w:r>
          </w:p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Моя собственность.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Вещи мои и чужие.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Мое – чужое – общее. 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Моя и чужая территория.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Играем: один и вместе.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Вещи в моей жизни.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– это не только вещи и деньги.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8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«Печальная сторона жизни»</w:t>
            </w: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Печальная история.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657EF" w:rsidRPr="00364D6A" w:rsidRDefault="00B16DA2" w:rsidP="000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Дают определение слову «печаль». Определяют цвет печали. Сочиняют «печальную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историю»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>. Прожив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печали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. Выполняют упражнение</w:t>
            </w:r>
          </w:p>
          <w:p w:rsidR="000657EF" w:rsidRPr="00364D6A" w:rsidRDefault="00B16DA2" w:rsidP="000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>Лес печали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>позитивный опыт переживания сложных жизненных ситуаций.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понятия</w:t>
            </w:r>
          </w:p>
          <w:p w:rsidR="00662CFA" w:rsidRPr="00364D6A" w:rsidRDefault="00B16DA2" w:rsidP="0006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 и «Р</w:t>
            </w:r>
            <w:r w:rsidR="000657EF" w:rsidRPr="00364D6A">
              <w:rPr>
                <w:rFonts w:ascii="Times New Roman" w:hAnsi="Times New Roman" w:cs="Times New Roman"/>
                <w:sz w:val="24"/>
                <w:szCs w:val="24"/>
              </w:rPr>
              <w:t>адость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». Придумывают и изображают «</w:t>
            </w:r>
            <w:r w:rsidR="00662CFA" w:rsidRPr="00364D6A">
              <w:rPr>
                <w:rFonts w:ascii="Times New Roman" w:hAnsi="Times New Roman" w:cs="Times New Roman"/>
                <w:sz w:val="24"/>
                <w:szCs w:val="24"/>
              </w:rPr>
              <w:t>Символ печали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CFA" w:rsidRPr="00364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Цвет печали.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Как расстаются люди.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Лес печали.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мне грустно.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Памятные вещи.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Печаль и радость.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B16DA2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Лекарство от грусти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8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Мальчики и девочки»</w:t>
            </w: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Герои и идеалы.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078CA" w:rsidRPr="00364D6A" w:rsidRDefault="00D078CA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Через работу с образами героев составляют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«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идеальном</w:t>
            </w:r>
            <w:proofErr w:type="gram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мужском» и «идеальном женском».</w:t>
            </w:r>
          </w:p>
          <w:p w:rsidR="00D078CA" w:rsidRPr="00364D6A" w:rsidRDefault="00D078CA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Активизируют представление о собственном мире и </w:t>
            </w:r>
            <w:proofErr w:type="spell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знакомяться</w:t>
            </w:r>
            <w:proofErr w:type="spellEnd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с противоположным миром.  Учатся понимать важность уважительного отношения к противоположному полу.</w:t>
            </w:r>
          </w:p>
          <w:p w:rsidR="00D078CA" w:rsidRPr="00364D6A" w:rsidRDefault="00D078CA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Более детально изучают себя как представителя того или иного пола. Получают обратную связь от представителей противоположного пола.  Расширяют представления  о мужском и женском мире.</w:t>
            </w:r>
          </w:p>
          <w:p w:rsidR="00D078CA" w:rsidRPr="00364D6A" w:rsidRDefault="00454315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женского поведения. Формируют 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>собственные взгляды на гендерные различия.</w:t>
            </w:r>
          </w:p>
          <w:p w:rsidR="00D078CA" w:rsidRPr="00364D6A" w:rsidRDefault="00D078CA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CA" w:rsidRPr="00364D6A" w:rsidRDefault="006F6327" w:rsidP="00D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>Мы – стилисты, или Настоящий мужчина и Прекрасная дама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Проживают 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>опыт создания женского и мужского образов, а также опыт идеализированных форм общения между мальчиком и девочкой.</w:t>
            </w:r>
          </w:p>
          <w:p w:rsidR="00D078CA" w:rsidRPr="00364D6A" w:rsidRDefault="006F6327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>задавать «трудные» вопро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сы и отвечать на них, </w:t>
            </w:r>
            <w:proofErr w:type="gramStart"/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proofErr w:type="gramEnd"/>
            <w:r w:rsidR="00D078CA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профилактику неадекватного поведения мальчиков и девочек по отношению друг к другу.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</w:t>
            </w:r>
          </w:p>
          <w:p w:rsidR="00662CFA" w:rsidRPr="00364D6A" w:rsidRDefault="00662CFA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Образы Настоящего мужчины и Прекрасной дамы.</w:t>
            </w: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и девочки: как мы </w:t>
            </w: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растем.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 и девочки: два мира.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– девочка. Я – мальчик.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Наши различия: правда и стереотипы.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Мы стилисты. Настоящий мужчина.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Мы стилисты. Прекрасная дама.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Непростые вопросы.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Секретный разговор.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Доверие.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FA" w:rsidRPr="00364D6A" w:rsidTr="00CB206E">
        <w:tc>
          <w:tcPr>
            <w:tcW w:w="661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41" w:type="dxa"/>
            <w:vAlign w:val="center"/>
          </w:tcPr>
          <w:p w:rsidR="00662CFA" w:rsidRPr="00364D6A" w:rsidRDefault="00662CFA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Игры девочек и мальчиков.</w:t>
            </w:r>
          </w:p>
        </w:tc>
        <w:tc>
          <w:tcPr>
            <w:tcW w:w="708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62CFA" w:rsidRPr="00364D6A" w:rsidRDefault="00662CFA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6E" w:rsidRPr="00364D6A" w:rsidTr="00CB206E">
        <w:tc>
          <w:tcPr>
            <w:tcW w:w="9464" w:type="dxa"/>
            <w:gridSpan w:val="8"/>
          </w:tcPr>
          <w:p w:rsidR="00CB206E" w:rsidRPr="00364D6A" w:rsidRDefault="00CB206E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 Жизненные навыки»</w:t>
            </w: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Жизненные навыки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знания, полученные за четыре года изучения курса. </w:t>
            </w:r>
            <w:r w:rsidR="00364D6A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проблемные ситуации. Решают жизненные </w:t>
            </w:r>
            <w:proofErr w:type="gramStart"/>
            <w:r w:rsidR="00364D6A" w:rsidRPr="00364D6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="00364D6A" w:rsidRPr="00364D6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полученные навыки </w:t>
            </w: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spacing w:before="100" w:beforeAutospacing="1" w:after="8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О себе любимом.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Cs/>
                <w:sz w:val="24"/>
                <w:szCs w:val="24"/>
              </w:rPr>
              <w:t>Я – ты – мы – они.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Азбука чувств.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27" w:rsidRPr="00364D6A" w:rsidTr="00CB206E">
        <w:tc>
          <w:tcPr>
            <w:tcW w:w="661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41" w:type="dxa"/>
            <w:vAlign w:val="center"/>
          </w:tcPr>
          <w:p w:rsidR="006F6327" w:rsidRPr="00364D6A" w:rsidRDefault="006F6327" w:rsidP="008B7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D6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08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327" w:rsidRPr="00364D6A" w:rsidRDefault="006F6327" w:rsidP="008B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4837" w:rsidRPr="00364D6A" w:rsidRDefault="00474837" w:rsidP="008B7E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E3A" w:rsidRPr="00364D6A" w:rsidRDefault="008B7E3A" w:rsidP="008B7E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6A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1 классе./Под ред. С.В.Кривцовой. – М.: Генезис, 2002.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во 2 классе./Под ред. С.В.Кривцовой. – М.: Генезис, 2002.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3 классе./Под ред. С.В.Кривцовой. – М.: Генезис, 2002.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4 классе./Под ред. С.В.Кривцовой. – М.: Генезис, 2002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1 классе. Рабочая тетрадь школьника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>од ред. С.В.Кривцовой. – М.: Генезис, 2009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во 2 классе. Рабочая тетрадь школьника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>од ред. С.В.Кривцовой. – М.: Генезис, 2009</w:t>
      </w:r>
    </w:p>
    <w:p w:rsidR="008B7E3A" w:rsidRPr="00364D6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3 классе. Рабочая тетрадь школьника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>од ред. С.В.Кривцовой. – М.: Генезис, 2009</w:t>
      </w:r>
    </w:p>
    <w:p w:rsidR="008B7E3A" w:rsidRDefault="008B7E3A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D6A">
        <w:rPr>
          <w:rFonts w:ascii="Times New Roman" w:hAnsi="Times New Roman" w:cs="Times New Roman"/>
          <w:sz w:val="24"/>
          <w:szCs w:val="24"/>
        </w:rPr>
        <w:t>Жизненные навыки. Уроки психологии в 4 классе. Рабочая тетрадь школьника</w:t>
      </w:r>
      <w:proofErr w:type="gramStart"/>
      <w:r w:rsidRPr="00364D6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364D6A">
        <w:rPr>
          <w:rFonts w:ascii="Times New Roman" w:hAnsi="Times New Roman" w:cs="Times New Roman"/>
          <w:sz w:val="24"/>
          <w:szCs w:val="24"/>
        </w:rPr>
        <w:t>од ред. С.В.Кривцовой. – М.: Генезис, 2009</w:t>
      </w:r>
    </w:p>
    <w:p w:rsidR="00562A5D" w:rsidRPr="00364D6A" w:rsidRDefault="00562A5D" w:rsidP="008B7E3A">
      <w:pPr>
        <w:widowControl w:val="0"/>
        <w:numPr>
          <w:ilvl w:val="0"/>
          <w:numId w:val="5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5D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562A5D">
        <w:rPr>
          <w:rFonts w:ascii="Times New Roman" w:hAnsi="Times New Roman" w:cs="Times New Roman"/>
          <w:sz w:val="24"/>
          <w:szCs w:val="24"/>
        </w:rPr>
        <w:t>, О.В. Тропинка к своему «Я». Программа формирования психологического здоров</w:t>
      </w:r>
      <w:r>
        <w:rPr>
          <w:rFonts w:ascii="Times New Roman" w:hAnsi="Times New Roman" w:cs="Times New Roman"/>
          <w:sz w:val="24"/>
          <w:szCs w:val="24"/>
        </w:rPr>
        <w:t>ья у младших школьников</w:t>
      </w:r>
      <w:r w:rsidRPr="00562A5D">
        <w:rPr>
          <w:rFonts w:ascii="Times New Roman" w:hAnsi="Times New Roman" w:cs="Times New Roman"/>
          <w:sz w:val="24"/>
          <w:szCs w:val="24"/>
        </w:rPr>
        <w:t xml:space="preserve">: уроки психологии в школе. / О.В. </w:t>
      </w:r>
      <w:proofErr w:type="spellStart"/>
      <w:r w:rsidRPr="00562A5D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562A5D">
        <w:rPr>
          <w:rFonts w:ascii="Times New Roman" w:hAnsi="Times New Roman" w:cs="Times New Roman"/>
          <w:sz w:val="24"/>
          <w:szCs w:val="24"/>
        </w:rPr>
        <w:t xml:space="preserve"> – М.: Генезис, 2001. – 208 с.</w:t>
      </w:r>
    </w:p>
    <w:p w:rsidR="00D77AD0" w:rsidRPr="00364D6A" w:rsidRDefault="00D77AD0" w:rsidP="00D77AD0">
      <w:pPr>
        <w:rPr>
          <w:rFonts w:ascii="Times New Roman" w:hAnsi="Times New Roman" w:cs="Times New Roman"/>
          <w:b/>
          <w:sz w:val="24"/>
          <w:szCs w:val="24"/>
        </w:rPr>
      </w:pPr>
    </w:p>
    <w:sectPr w:rsidR="00D77AD0" w:rsidRPr="00364D6A" w:rsidSect="00CB103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1DE"/>
    <w:multiLevelType w:val="multilevel"/>
    <w:tmpl w:val="B7E8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36B7C"/>
    <w:multiLevelType w:val="hybridMultilevel"/>
    <w:tmpl w:val="9D880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D5DCB"/>
    <w:multiLevelType w:val="multilevel"/>
    <w:tmpl w:val="08A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6BD1"/>
    <w:multiLevelType w:val="multilevel"/>
    <w:tmpl w:val="FE4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E6D9F"/>
    <w:multiLevelType w:val="multilevel"/>
    <w:tmpl w:val="6CB6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13E8"/>
    <w:multiLevelType w:val="multilevel"/>
    <w:tmpl w:val="CD4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A015F"/>
    <w:multiLevelType w:val="hybridMultilevel"/>
    <w:tmpl w:val="B67A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A6F31"/>
    <w:multiLevelType w:val="multilevel"/>
    <w:tmpl w:val="1A76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6455F"/>
    <w:multiLevelType w:val="hybridMultilevel"/>
    <w:tmpl w:val="01C2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47C3F"/>
    <w:multiLevelType w:val="multilevel"/>
    <w:tmpl w:val="C3F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856EA"/>
    <w:multiLevelType w:val="multilevel"/>
    <w:tmpl w:val="3CE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13916"/>
    <w:multiLevelType w:val="hybridMultilevel"/>
    <w:tmpl w:val="6DB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123EE"/>
    <w:multiLevelType w:val="hybridMultilevel"/>
    <w:tmpl w:val="299E0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AA1435"/>
    <w:multiLevelType w:val="multilevel"/>
    <w:tmpl w:val="F38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BF"/>
    <w:rsid w:val="000657EF"/>
    <w:rsid w:val="000B4BEC"/>
    <w:rsid w:val="00192696"/>
    <w:rsid w:val="001C2C42"/>
    <w:rsid w:val="001D2DA3"/>
    <w:rsid w:val="001E60F6"/>
    <w:rsid w:val="00204CFF"/>
    <w:rsid w:val="002721EB"/>
    <w:rsid w:val="002B62AB"/>
    <w:rsid w:val="00364D6A"/>
    <w:rsid w:val="00372839"/>
    <w:rsid w:val="003A17E4"/>
    <w:rsid w:val="00424126"/>
    <w:rsid w:val="00454315"/>
    <w:rsid w:val="00474837"/>
    <w:rsid w:val="0049043C"/>
    <w:rsid w:val="004A4A7F"/>
    <w:rsid w:val="004D06D1"/>
    <w:rsid w:val="00562A5D"/>
    <w:rsid w:val="005B0419"/>
    <w:rsid w:val="00662CFA"/>
    <w:rsid w:val="00666548"/>
    <w:rsid w:val="006774BE"/>
    <w:rsid w:val="006A3345"/>
    <w:rsid w:val="006C05EC"/>
    <w:rsid w:val="006C0952"/>
    <w:rsid w:val="006D360E"/>
    <w:rsid w:val="006F6327"/>
    <w:rsid w:val="00704366"/>
    <w:rsid w:val="00754549"/>
    <w:rsid w:val="00761E99"/>
    <w:rsid w:val="00794F51"/>
    <w:rsid w:val="007D1FD7"/>
    <w:rsid w:val="007E2485"/>
    <w:rsid w:val="007F6AD8"/>
    <w:rsid w:val="00871528"/>
    <w:rsid w:val="008B7E3A"/>
    <w:rsid w:val="00925499"/>
    <w:rsid w:val="00954675"/>
    <w:rsid w:val="009A28B2"/>
    <w:rsid w:val="009E7384"/>
    <w:rsid w:val="00A06474"/>
    <w:rsid w:val="00A11502"/>
    <w:rsid w:val="00A436AD"/>
    <w:rsid w:val="00AB5864"/>
    <w:rsid w:val="00AC409C"/>
    <w:rsid w:val="00B16DA2"/>
    <w:rsid w:val="00B778BF"/>
    <w:rsid w:val="00BE2600"/>
    <w:rsid w:val="00BF37DF"/>
    <w:rsid w:val="00C53E51"/>
    <w:rsid w:val="00CB1036"/>
    <w:rsid w:val="00CB206E"/>
    <w:rsid w:val="00CB58FE"/>
    <w:rsid w:val="00D078CA"/>
    <w:rsid w:val="00D66D14"/>
    <w:rsid w:val="00D77AD0"/>
    <w:rsid w:val="00E12F35"/>
    <w:rsid w:val="00E21745"/>
    <w:rsid w:val="00E76743"/>
    <w:rsid w:val="00E919A3"/>
    <w:rsid w:val="00F309BA"/>
    <w:rsid w:val="00FE6F00"/>
    <w:rsid w:val="00FF354A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74"/>
    <w:pPr>
      <w:ind w:left="720"/>
      <w:contextualSpacing/>
    </w:pPr>
    <w:rPr>
      <w:rFonts w:cs="Times New Roman"/>
      <w:lang w:eastAsia="ru-RU"/>
    </w:rPr>
  </w:style>
  <w:style w:type="table" w:styleId="a4">
    <w:name w:val="Table Grid"/>
    <w:basedOn w:val="a1"/>
    <w:uiPriority w:val="59"/>
    <w:rsid w:val="006C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E24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485"/>
  </w:style>
  <w:style w:type="paragraph" w:styleId="a5">
    <w:name w:val="Balloon Text"/>
    <w:basedOn w:val="a"/>
    <w:link w:val="a6"/>
    <w:uiPriority w:val="99"/>
    <w:semiHidden/>
    <w:unhideWhenUsed/>
    <w:rsid w:val="00CB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54D40-5E5A-4238-B2BE-7A0B6440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12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Мой ПК</cp:lastModifiedBy>
  <cp:revision>28</cp:revision>
  <cp:lastPrinted>2022-01-13T16:29:00Z</cp:lastPrinted>
  <dcterms:created xsi:type="dcterms:W3CDTF">2017-09-22T08:09:00Z</dcterms:created>
  <dcterms:modified xsi:type="dcterms:W3CDTF">2024-09-24T13:11:00Z</dcterms:modified>
</cp:coreProperties>
</file>