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9" w:rsidRPr="004A7D6C" w:rsidRDefault="008A2DC9" w:rsidP="00F936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</w:pPr>
      <w:r w:rsidRPr="00EE1277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Пр</w:t>
      </w:r>
      <w:r w:rsidR="002A033B" w:rsidRPr="00EE1277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иложение 1 к </w:t>
      </w:r>
      <w:r w:rsidR="00F936EB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ООП ООО </w:t>
      </w:r>
      <w:r w:rsidR="00230773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( с изменениями утвержденными приказом №01-10-94</w:t>
      </w:r>
      <w:r w:rsidR="00230773" w:rsidRPr="00DC307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</w:t>
      </w:r>
      <w:r w:rsidR="00230773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от 30.08.2024г</w:t>
      </w:r>
      <w:proofErr w:type="gramStart"/>
      <w:r w:rsidR="00230773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,)</w:t>
      </w:r>
      <w:proofErr w:type="gramEnd"/>
    </w:p>
    <w:p w:rsidR="004A7D6C" w:rsidRPr="004A7D6C" w:rsidRDefault="004A7D6C" w:rsidP="00F93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A7D6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Пояснительная записка к учебным планам</w:t>
      </w:r>
    </w:p>
    <w:p w:rsidR="004A7D6C" w:rsidRPr="004A7D6C" w:rsidRDefault="004A7D6C" w:rsidP="00F93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A7D6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МБОУ «Балахтинская средняя школа №1</w:t>
      </w:r>
      <w:r w:rsidR="003C6F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4A7D6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им. Героя Советского Союза Ф.Л. Каткова»</w:t>
      </w:r>
    </w:p>
    <w:p w:rsidR="004A7D6C" w:rsidRPr="004A7D6C" w:rsidRDefault="00EE1277" w:rsidP="00F93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 2024-2025</w:t>
      </w:r>
      <w:r w:rsidR="004A7D6C" w:rsidRPr="004A7D6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учебный год</w:t>
      </w:r>
    </w:p>
    <w:p w:rsidR="004A7D6C" w:rsidRPr="004A7D6C" w:rsidRDefault="004A7D6C" w:rsidP="00F93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A7D6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Основное общее образование</w:t>
      </w:r>
      <w:r w:rsidR="0002688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EE12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(5-9-е классы)</w:t>
      </w:r>
    </w:p>
    <w:p w:rsidR="00FB34B0" w:rsidRPr="004A7D6C" w:rsidRDefault="00FB34B0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D6C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Учебный план Муниципального бюджетного общеобразовательного учреждения «Б</w:t>
      </w:r>
      <w:r w:rsidR="00694763">
        <w:rPr>
          <w:rFonts w:ascii="Times New Roman" w:eastAsia="Times New Roman" w:hAnsi="Times New Roman" w:cs="Times New Roman"/>
          <w:sz w:val="24"/>
          <w:szCs w:val="24"/>
          <w:lang w:bidi="en-US"/>
        </w:rPr>
        <w:t>алахтинская средняя школа №1 имени</w:t>
      </w:r>
      <w:r w:rsidRPr="004A7D6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Героя Советского Союза Ф.Л. Каткова»</w:t>
      </w:r>
      <w:r w:rsidR="0069476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A7D6C">
        <w:rPr>
          <w:rFonts w:ascii="Times New Roman" w:eastAsia="Times New Roman" w:hAnsi="Times New Roman" w:cs="Times New Roman"/>
          <w:sz w:val="24"/>
          <w:szCs w:val="24"/>
        </w:rPr>
        <w:t xml:space="preserve">составлен на основе </w:t>
      </w:r>
      <w:r w:rsidRPr="004A7D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нормативно-правовых </w:t>
      </w:r>
      <w:r w:rsidRPr="004A7D6C">
        <w:rPr>
          <w:rFonts w:ascii="Times New Roman" w:eastAsia="Times New Roman" w:hAnsi="Times New Roman" w:cs="Times New Roman"/>
          <w:sz w:val="24"/>
          <w:szCs w:val="24"/>
        </w:rPr>
        <w:t xml:space="preserve">документов: </w:t>
      </w:r>
    </w:p>
    <w:p w:rsidR="00FB34B0" w:rsidRPr="008C5DA5" w:rsidRDefault="00FB34B0" w:rsidP="00F93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DA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</w:t>
      </w:r>
      <w:r w:rsidRPr="008C5DA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C5DA5">
        <w:rPr>
          <w:rFonts w:ascii="Times New Roman" w:eastAsia="Times New Roman" w:hAnsi="Times New Roman" w:cs="Times New Roman"/>
          <w:sz w:val="24"/>
          <w:szCs w:val="24"/>
        </w:rPr>
        <w:t xml:space="preserve"> 273-ФЗ «Об образовании в Российской Федерации» (редакция от </w:t>
      </w:r>
      <w:r w:rsidR="008C5DA5" w:rsidRPr="008C5DA5">
        <w:rPr>
          <w:rFonts w:ascii="Times New Roman" w:eastAsia="Times New Roman" w:hAnsi="Times New Roman" w:cs="Times New Roman"/>
          <w:sz w:val="24"/>
          <w:szCs w:val="24"/>
        </w:rPr>
        <w:t>19.12</w:t>
      </w:r>
      <w:r w:rsidRPr="008C5DA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600C8" w:rsidRPr="008C5DA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5DA5">
        <w:rPr>
          <w:rFonts w:ascii="Times New Roman" w:eastAsia="Times New Roman" w:hAnsi="Times New Roman" w:cs="Times New Roman"/>
          <w:sz w:val="24"/>
          <w:szCs w:val="24"/>
        </w:rPr>
        <w:t xml:space="preserve"> г.) (с изменениями и дополнениями, вступившими в силу</w:t>
      </w:r>
      <w:r w:rsidR="008C5DA5" w:rsidRPr="008C5DA5">
        <w:rPr>
          <w:rFonts w:ascii="Times New Roman" w:eastAsia="Times New Roman" w:hAnsi="Times New Roman" w:cs="Times New Roman"/>
          <w:sz w:val="24"/>
          <w:szCs w:val="24"/>
        </w:rPr>
        <w:t xml:space="preserve"> 01.09.2024</w:t>
      </w:r>
      <w:r w:rsidR="000600C8" w:rsidRPr="008C5D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C5D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36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B0" w:rsidRPr="008C5DA5" w:rsidRDefault="00FB34B0" w:rsidP="00F93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DA5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D8787E" w:rsidRPr="008C5DA5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 от 05.12.2022 г.)</w:t>
      </w:r>
      <w:r w:rsidR="00F936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B0" w:rsidRPr="00A13AF8" w:rsidRDefault="00FB34B0" w:rsidP="00F93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F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A13AF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13AF8">
        <w:rPr>
          <w:rFonts w:ascii="Times New Roman" w:eastAsia="Times New Roman" w:hAnsi="Times New Roman" w:cs="Times New Roman"/>
          <w:sz w:val="24"/>
          <w:szCs w:val="24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</w:t>
      </w:r>
      <w:r w:rsidR="00D8787E" w:rsidRPr="00A13AF8">
        <w:rPr>
          <w:rFonts w:ascii="Times New Roman" w:eastAsia="Times New Roman" w:hAnsi="Times New Roman" w:cs="Times New Roman"/>
          <w:sz w:val="24"/>
          <w:szCs w:val="24"/>
        </w:rPr>
        <w:t>) (с изменениями и дополнениями от 08.11.2022 г.)</w:t>
      </w:r>
      <w:r w:rsidR="00F936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4B0" w:rsidRDefault="00444912" w:rsidP="00F93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 Министерства Просвещения от 1</w:t>
      </w:r>
      <w:r w:rsidR="003A53D2"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>8.05.2023</w:t>
      </w: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№ </w:t>
      </w:r>
      <w:r w:rsidR="003A53D2"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>370</w:t>
      </w: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«Об утверждении  федеральной образовательной программы основного общего образования»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13AF8" w:rsidRDefault="00A13AF8" w:rsidP="00F93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13AF8" w:rsidRDefault="00A13AF8" w:rsidP="00F936E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 Министерства просвещения Российской Федерации от 19.03.2024 №171 «О внесении изменений в некоторые приказы 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>ия».</w:t>
      </w:r>
    </w:p>
    <w:p w:rsidR="005D4E46" w:rsidRPr="00594B07" w:rsidRDefault="005D4E46" w:rsidP="00F936E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D4E46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 Министерства просвещения Российской Федерации от 27.12.2023 № 1028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0434C" w:rsidRPr="00540FB5" w:rsidRDefault="00F0434C" w:rsidP="00F936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0FB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01.02.2024 № 62</w:t>
      </w:r>
      <w:r w:rsidRPr="00540FB5">
        <w:rPr>
          <w:rFonts w:ascii="Times New Roman" w:hAnsi="Times New Roman" w:cs="Times New Roman"/>
          <w:sz w:val="24"/>
          <w:szCs w:val="24"/>
        </w:rPr>
        <w:br/>
      </w:r>
      <w:r w:rsidRPr="00540FB5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="00594B07" w:rsidRPr="00540F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34B0" w:rsidRPr="00A13AF8" w:rsidRDefault="00FB34B0" w:rsidP="00F936E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A13A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en-US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:rsidR="00594B07" w:rsidRPr="00F936EB" w:rsidRDefault="00FB34B0" w:rsidP="00F93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B34B0" w:rsidRPr="00A13AF8" w:rsidRDefault="00FB34B0" w:rsidP="00F936EB">
      <w:pPr>
        <w:pStyle w:val="a6"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3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учебному плану имеется необходимое кадровое, методическое, материально-техническое обеспечение. </w:t>
      </w:r>
    </w:p>
    <w:p w:rsidR="00CC0C49" w:rsidRDefault="00CC0C49" w:rsidP="00F936EB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5D24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При реализации учебного плана в школе используются  учебники в соответствии с перечнем, утвержденным Приказом </w:t>
      </w:r>
      <w:proofErr w:type="spellStart"/>
      <w:r w:rsidRPr="005D24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Минпросвещения</w:t>
      </w:r>
      <w:proofErr w:type="spellEnd"/>
      <w:r w:rsidRPr="005D24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России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 изменениями от 21.05.2024 (Приказ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России №347))</w:t>
      </w:r>
      <w:proofErr w:type="gramEnd"/>
    </w:p>
    <w:p w:rsidR="00EE1277" w:rsidRDefault="00EE1277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2024-2025 учебном году программа основного общего образования реализуется в режиме пятидневной учебной недели.</w:t>
      </w:r>
    </w:p>
    <w:p w:rsidR="00C054FF" w:rsidRP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Учебный год 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МБОУ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Балахтинская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СШ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им. Героя Советского Союза Ф.Л. Каткова» 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начинается </w:t>
      </w:r>
      <w:r w:rsidR="00C1755F" w:rsidRPr="00C1755F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C1755F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.09</w:t>
      </w:r>
      <w:r w:rsidR="00230126">
        <w:rPr>
          <w:rFonts w:ascii="Times New Roman" w:eastAsia="Times New Roman" w:hAnsi="Times New Roman" w:cs="Times New Roman"/>
          <w:sz w:val="24"/>
          <w:szCs w:val="24"/>
          <w:lang w:bidi="en-US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и заканчивается </w:t>
      </w:r>
      <w:r w:rsidR="00C1755F" w:rsidRPr="00C1755F">
        <w:rPr>
          <w:rFonts w:ascii="Times New Roman" w:eastAsia="Times New Roman" w:hAnsi="Times New Roman" w:cs="Times New Roman"/>
          <w:sz w:val="24"/>
          <w:szCs w:val="24"/>
          <w:lang w:bidi="en-US"/>
        </w:rPr>
        <w:t>26</w:t>
      </w:r>
      <w:r w:rsidR="00230126" w:rsidRPr="00C1755F">
        <w:rPr>
          <w:rFonts w:ascii="Times New Roman" w:eastAsia="Times New Roman" w:hAnsi="Times New Roman" w:cs="Times New Roman"/>
          <w:sz w:val="24"/>
          <w:szCs w:val="24"/>
          <w:lang w:bidi="en-US"/>
        </w:rPr>
        <w:t>.05.2025</w:t>
      </w:r>
      <w:r w:rsidRPr="00C175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</w:t>
      </w:r>
    </w:p>
    <w:p w:rsidR="00C054FF" w:rsidRP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</w:t>
      </w:r>
      <w:r w:rsidR="00230126">
        <w:rPr>
          <w:rFonts w:ascii="Times New Roman" w:eastAsia="Times New Roman" w:hAnsi="Times New Roman" w:cs="Times New Roman"/>
          <w:sz w:val="24"/>
          <w:szCs w:val="24"/>
          <w:lang w:bidi="en-US"/>
        </w:rPr>
        <w:t>лжительность учебного года в 5-9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-х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классах составляет 34 учебные недели. </w:t>
      </w:r>
    </w:p>
    <w:p w:rsidR="00C054FF" w:rsidRP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Максимальный объем аудиторной нагрузки обучающихся в неделю составляет  в  5 классе – 29 часов, в  6 классе – 30 часов</w:t>
      </w:r>
      <w:r w:rsidR="00230126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230126" w:rsidRPr="00230126">
        <w:rPr>
          <w:rFonts w:ascii="Times New Roman" w:hAnsi="Times New Roman" w:cs="Times New Roman"/>
          <w:sz w:val="24"/>
          <w:szCs w:val="24"/>
        </w:rPr>
        <w:t xml:space="preserve"> </w:t>
      </w:r>
      <w:r w:rsidR="00230126" w:rsidRPr="004A3D0D">
        <w:rPr>
          <w:rStyle w:val="markedcontent"/>
          <w:rFonts w:ascii="Times New Roman" w:hAnsi="Times New Roman" w:cs="Times New Roman"/>
          <w:sz w:val="24"/>
          <w:szCs w:val="24"/>
        </w:rPr>
        <w:t>в 7 классе – 32 часа, в  8-9 классах – 33 часа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054FF" w:rsidRP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64F36" w:rsidRDefault="00EE1277" w:rsidP="00F9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</w:t>
      </w:r>
      <w:r w:rsidR="00664F36">
        <w:rPr>
          <w:rFonts w:ascii="Times New Roman" w:hAnsi="Times New Roman" w:cs="Times New Roman"/>
          <w:sz w:val="24"/>
          <w:szCs w:val="24"/>
        </w:rPr>
        <w:t>вающие этнокультурные интересы.</w:t>
      </w:r>
    </w:p>
    <w:p w:rsidR="00BC4F82" w:rsidRDefault="00BC4F82" w:rsidP="00F9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5-8 классах  из части, формируемой участниками образовательных отношений, выделены часы на изучение учебных курсов «</w:t>
      </w:r>
      <w:r w:rsidRPr="00162BB0">
        <w:rPr>
          <w:rFonts w:ascii="Times New Roman" w:hAnsi="Times New Roman" w:cs="Times New Roman"/>
          <w:b/>
          <w:sz w:val="24"/>
          <w:szCs w:val="24"/>
        </w:rPr>
        <w:t>Русская словесность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162BB0">
        <w:rPr>
          <w:rFonts w:ascii="Times New Roman" w:hAnsi="Times New Roman" w:cs="Times New Roman"/>
          <w:b/>
          <w:sz w:val="24"/>
          <w:szCs w:val="24"/>
        </w:rPr>
        <w:t>В мире чисел и задач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62BB0" w:rsidRPr="00C8535B" w:rsidRDefault="00162BB0" w:rsidP="00F936EB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535B">
        <w:rPr>
          <w:rFonts w:ascii="Times New Roman" w:eastAsia="Times New Roman" w:hAnsi="Times New Roman" w:cs="Times New Roman"/>
          <w:lang w:val="ru-RU" w:bidi="en-US"/>
        </w:rPr>
        <w:t xml:space="preserve">Учебный курс </w:t>
      </w:r>
      <w:r w:rsidRPr="00C8535B">
        <w:rPr>
          <w:rFonts w:ascii="Times New Roman" w:eastAsia="Times New Roman" w:hAnsi="Times New Roman" w:cs="Times New Roman"/>
          <w:b/>
          <w:lang w:val="ru-RU" w:bidi="en-US"/>
        </w:rPr>
        <w:t>«</w:t>
      </w:r>
      <w:r>
        <w:rPr>
          <w:rFonts w:ascii="Times New Roman" w:eastAsia="Times New Roman" w:hAnsi="Times New Roman" w:cs="Times New Roman"/>
          <w:b/>
          <w:lang w:val="ru-RU" w:bidi="en-US"/>
        </w:rPr>
        <w:t>Русская словесность</w:t>
      </w:r>
      <w:r w:rsidRPr="00C8535B">
        <w:rPr>
          <w:rFonts w:ascii="Times New Roman" w:eastAsia="Times New Roman" w:hAnsi="Times New Roman" w:cs="Times New Roman"/>
          <w:b/>
          <w:lang w:val="ru-RU" w:bidi="en-US"/>
        </w:rPr>
        <w:t>»</w:t>
      </w:r>
      <w:r w:rsidRPr="00C8535B">
        <w:rPr>
          <w:rFonts w:ascii="Times New Roman" w:eastAsia="Times New Roman" w:hAnsi="Times New Roman" w:cs="Times New Roman"/>
          <w:lang w:val="ru-RU" w:bidi="en-US"/>
        </w:rPr>
        <w:t xml:space="preserve"> способствует </w:t>
      </w:r>
      <w:r w:rsidRPr="00C8535B">
        <w:rPr>
          <w:rFonts w:ascii="Times New Roman" w:hAnsi="Times New Roman" w:cs="Times New Roman"/>
          <w:lang w:val="ru-RU"/>
        </w:rPr>
        <w:t xml:space="preserve">формированию умений </w:t>
      </w:r>
      <w:r w:rsidR="00F936EB">
        <w:rPr>
          <w:rFonts w:ascii="Times New Roman" w:hAnsi="Times New Roman" w:cs="Times New Roman"/>
          <w:lang w:val="ru-RU"/>
        </w:rPr>
        <w:t>об</w:t>
      </w:r>
      <w:r w:rsidRPr="00C8535B">
        <w:rPr>
          <w:rFonts w:ascii="Times New Roman" w:hAnsi="Times New Roman" w:cs="Times New Roman"/>
          <w:lang w:val="ru-RU"/>
        </w:rPr>
        <w:t>уча</w:t>
      </w:r>
      <w:r w:rsidR="00F936EB">
        <w:rPr>
          <w:rFonts w:ascii="Times New Roman" w:hAnsi="Times New Roman" w:cs="Times New Roman"/>
          <w:lang w:val="ru-RU"/>
        </w:rPr>
        <w:t>ю</w:t>
      </w:r>
      <w:r w:rsidRPr="00C8535B">
        <w:rPr>
          <w:rFonts w:ascii="Times New Roman" w:hAnsi="Times New Roman" w:cs="Times New Roman"/>
          <w:lang w:val="ru-RU"/>
        </w:rPr>
        <w:t>щихся адекватно воспринимать чужое устное или письменное высказывание, самостоятельно понимать смысл художественного произведения, исходя из его словесной формы, а также творчески употреблять язык, применяя в собственных высказываниях изученные приемы языкового выражения содержания. Овладение богатствами родного языка и освоение духовного опыта человечества послужат развитию личности школьника.</w:t>
      </w:r>
    </w:p>
    <w:p w:rsidR="00162BB0" w:rsidRPr="00C8535B" w:rsidRDefault="00162BB0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8535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Задачи курса:</w:t>
      </w:r>
    </w:p>
    <w:p w:rsidR="00162BB0" w:rsidRPr="00C8535B" w:rsidRDefault="00162BB0" w:rsidP="00F936EB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535B">
        <w:rPr>
          <w:rFonts w:ascii="Times New Roman" w:hAnsi="Times New Roman" w:cs="Times New Roman"/>
          <w:lang w:val="ru-RU"/>
        </w:rPr>
        <w:t>1)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62BB0" w:rsidRPr="00C8535B" w:rsidRDefault="00162BB0" w:rsidP="00F936EB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535B">
        <w:rPr>
          <w:rFonts w:ascii="Times New Roman" w:hAnsi="Times New Roman" w:cs="Times New Roman"/>
          <w:lang w:val="ru-RU"/>
        </w:rPr>
        <w:t>2) понимание места русского языка и литературы в системе гуманитарных наук и его роли в образовании в целом;</w:t>
      </w:r>
    </w:p>
    <w:p w:rsidR="00162BB0" w:rsidRPr="00C8535B" w:rsidRDefault="00162BB0" w:rsidP="00F936EB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spacing w:val="-3"/>
          <w:lang w:val="ru-RU"/>
        </w:rPr>
      </w:pPr>
      <w:proofErr w:type="gramStart"/>
      <w:r w:rsidRPr="00C8535B">
        <w:rPr>
          <w:rFonts w:ascii="Times New Roman" w:hAnsi="Times New Roman" w:cs="Times New Roman"/>
          <w:spacing w:val="-3"/>
          <w:lang w:val="ru-RU"/>
        </w:rPr>
        <w:t>3) 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C8535B">
        <w:rPr>
          <w:rFonts w:ascii="Times New Roman" w:hAnsi="Times New Roman" w:cs="Times New Roman"/>
          <w:spacing w:val="-3"/>
          <w:lang w:val="ru-RU"/>
        </w:rPr>
        <w:t xml:space="preserve"> текст, типы текста; основные единицы языка, их признаки и особенности употребления в речи;</w:t>
      </w:r>
    </w:p>
    <w:p w:rsidR="00162BB0" w:rsidRPr="00C8535B" w:rsidRDefault="00162BB0" w:rsidP="00F936EB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535B">
        <w:rPr>
          <w:rFonts w:ascii="Times New Roman" w:hAnsi="Times New Roman" w:cs="Times New Roman"/>
          <w:lang w:val="ru-RU"/>
        </w:rPr>
        <w:t>4)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62BB0" w:rsidRPr="00C8535B" w:rsidRDefault="00162BB0" w:rsidP="00F936EB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8535B">
        <w:rPr>
          <w:rFonts w:ascii="Times New Roman" w:hAnsi="Times New Roman" w:cs="Times New Roman"/>
          <w:lang w:val="ru-RU"/>
        </w:rPr>
        <w:t>5) опознавание и анализ основных единиц языка, грамматических категорий языка, уместное употребление языковых единиц адек</w:t>
      </w:r>
      <w:r>
        <w:rPr>
          <w:rFonts w:ascii="Times New Roman" w:hAnsi="Times New Roman" w:cs="Times New Roman"/>
          <w:lang w:val="ru-RU"/>
        </w:rPr>
        <w:t>ватно ситуации речевого общения.</w:t>
      </w:r>
    </w:p>
    <w:p w:rsidR="00162BB0" w:rsidRDefault="00162BB0" w:rsidP="00F9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916" w:rsidRPr="00196916" w:rsidRDefault="00F936EB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Учебный курс</w:t>
      </w:r>
      <w:r w:rsidR="00196916" w:rsidRPr="00196916">
        <w:rPr>
          <w:rFonts w:ascii="Times New Roman" w:hAnsi="Times New Roman" w:cs="Times New Roman"/>
          <w:sz w:val="24"/>
          <w:szCs w:val="24"/>
        </w:rPr>
        <w:t xml:space="preserve"> «</w:t>
      </w:r>
      <w:r w:rsidR="00196916" w:rsidRPr="00162BB0">
        <w:rPr>
          <w:rFonts w:ascii="Times New Roman" w:hAnsi="Times New Roman" w:cs="Times New Roman"/>
          <w:b/>
          <w:sz w:val="24"/>
          <w:szCs w:val="24"/>
        </w:rPr>
        <w:t>В мире чисел и задач</w:t>
      </w:r>
      <w:r>
        <w:rPr>
          <w:rFonts w:ascii="Times New Roman" w:hAnsi="Times New Roman" w:cs="Times New Roman"/>
          <w:sz w:val="24"/>
          <w:szCs w:val="24"/>
        </w:rPr>
        <w:t xml:space="preserve">» направлен на </w:t>
      </w:r>
      <w:r w:rsidR="00196916" w:rsidRPr="001969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2BB0" w:rsidRPr="00C8535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формирование основ математической грамотности обучающихся – практическое применение имеющихся знаний </w:t>
      </w:r>
      <w:r w:rsidR="00162BB0">
        <w:rPr>
          <w:rFonts w:ascii="Times New Roman" w:eastAsia="Times New Roman" w:hAnsi="Times New Roman" w:cs="Times New Roman"/>
          <w:sz w:val="24"/>
          <w:szCs w:val="24"/>
          <w:lang w:bidi="ru-RU"/>
        </w:rPr>
        <w:t>при решении различных  жизненных задач.</w:t>
      </w:r>
    </w:p>
    <w:p w:rsidR="00162BB0" w:rsidRPr="00C8535B" w:rsidRDefault="00162BB0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C8535B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Задачи курса: </w:t>
      </w:r>
    </w:p>
    <w:p w:rsidR="00162BB0" w:rsidRPr="00C8535B" w:rsidRDefault="00162BB0" w:rsidP="00F936E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535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Научить </w:t>
      </w:r>
      <w:proofErr w:type="gramStart"/>
      <w:r w:rsidRPr="00C8535B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 w:rsidRPr="00C85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переводить задачу на математический язык, составлять математическую модель.</w:t>
      </w:r>
    </w:p>
    <w:p w:rsidR="00162BB0" w:rsidRPr="00C8535B" w:rsidRDefault="00162BB0" w:rsidP="00F936E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535B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умение использовать математические знания при решении практических задач.</w:t>
      </w:r>
    </w:p>
    <w:p w:rsidR="00162BB0" w:rsidRPr="00C8535B" w:rsidRDefault="00162BB0" w:rsidP="00F936E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535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умение интерпретировать и оценивать полученные при решении задач результаты в контексте конкретных ситуаций.</w:t>
      </w:r>
    </w:p>
    <w:p w:rsidR="005469CB" w:rsidRDefault="00124A69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 реализации недельного учебного плана количество часов на ф</w:t>
      </w:r>
      <w:r w:rsidR="00F936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изическую культуру составляет 2 часа,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третий час реализуется школой за счёт часов внеурочной деятельности. В 5-9-х классах изучается модуль «Лёгкая атлетика»</w:t>
      </w:r>
      <w:r w:rsidR="0020763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МБОУ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Балахтинская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СШ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им. Героя Советского Союза Ф.Л. Каткова» 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языком обучения является русский язык.</w:t>
      </w:r>
    </w:p>
    <w:p w:rsidR="00F2601A" w:rsidRDefault="00207634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8-9-х классах</w:t>
      </w:r>
      <w:r w:rsidR="00F260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изучается предмет «Родная (русская) литература»</w:t>
      </w:r>
      <w:r w:rsidR="00594B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260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целью завершения изучения программы. </w:t>
      </w:r>
    </w:p>
    <w:p w:rsidR="00C054FF" w:rsidRP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изучении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предмета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технология осуществляется деление </w:t>
      </w:r>
      <w:proofErr w:type="gramStart"/>
      <w:r w:rsidR="005469CB">
        <w:rPr>
          <w:rFonts w:ascii="Times New Roman" w:eastAsia="Times New Roman" w:hAnsi="Times New Roman" w:cs="Times New Roman"/>
          <w:sz w:val="24"/>
          <w:szCs w:val="24"/>
          <w:lang w:bidi="en-US"/>
        </w:rPr>
        <w:t>об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уча</w:t>
      </w:r>
      <w:r w:rsidR="005469CB">
        <w:rPr>
          <w:rFonts w:ascii="Times New Roman" w:eastAsia="Times New Roman" w:hAnsi="Times New Roman" w:cs="Times New Roman"/>
          <w:sz w:val="24"/>
          <w:szCs w:val="24"/>
          <w:lang w:bidi="en-US"/>
        </w:rPr>
        <w:t>ю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щихся</w:t>
      </w:r>
      <w:proofErr w:type="gramEnd"/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подгруппы.</w:t>
      </w:r>
    </w:p>
    <w:p w:rsidR="00664F36" w:rsidRPr="005A2F15" w:rsidRDefault="00664F36" w:rsidP="00664F3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по в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 предметам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учебного плана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проводится в форме годовой отметки. 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Предметы из части, формируемой участниками образовательных отношений, являются </w:t>
      </w:r>
      <w:proofErr w:type="spellStart"/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C054FF" w:rsidRP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основной образовательной программ</w:t>
      </w:r>
      <w:r w:rsidR="00F936EB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основного общего образования завершается итоговой аттестацией. </w:t>
      </w:r>
    </w:p>
    <w:p w:rsidR="00C054FF" w:rsidRDefault="00C054FF" w:rsidP="00F93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4FF">
        <w:rPr>
          <w:rFonts w:ascii="Times New Roman" w:eastAsia="Times New Roman" w:hAnsi="Times New Roman" w:cs="Times New Roman"/>
          <w:sz w:val="24"/>
          <w:szCs w:val="24"/>
          <w:lang w:bidi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2A5076" w:rsidRDefault="002A5076" w:rsidP="00F936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highlight w:val="yellow"/>
          <w:lang w:bidi="en-US"/>
        </w:rPr>
      </w:pPr>
    </w:p>
    <w:p w:rsidR="00AA49E0" w:rsidRDefault="00AA49E0" w:rsidP="00F936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highlight w:val="yellow"/>
          <w:lang w:bidi="en-US"/>
        </w:rPr>
        <w:sectPr w:rsidR="00AA49E0" w:rsidSect="00026885">
          <w:pgSz w:w="11906" w:h="16838"/>
          <w:pgMar w:top="907" w:right="851" w:bottom="851" w:left="907" w:header="709" w:footer="709" w:gutter="0"/>
          <w:cols w:space="708"/>
          <w:docGrid w:linePitch="360"/>
        </w:sectPr>
      </w:pPr>
    </w:p>
    <w:p w:rsidR="004A7D6C" w:rsidRPr="004A7D6C" w:rsidRDefault="004A7D6C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Недельный учебный план МБОУ «Балахтинская средняя школа №1 им. Героя Советского Союза Ф.Л. Ка</w:t>
      </w:r>
      <w:r w:rsidR="002A5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ткова» на 202</w:t>
      </w:r>
      <w:r w:rsidR="00312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A5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202</w:t>
      </w:r>
      <w:r w:rsidR="00312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учебный год </w:t>
      </w:r>
    </w:p>
    <w:p w:rsidR="004A7D6C" w:rsidRPr="004A7D6C" w:rsidRDefault="008C580C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Основное общее образование </w:t>
      </w:r>
      <w:r w:rsidR="00FA6C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5-</w:t>
      </w:r>
      <w:r w:rsidR="00312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DA55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FA6C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4A7D6C"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классы</w:t>
      </w:r>
    </w:p>
    <w:p w:rsidR="004A7D6C" w:rsidRPr="004A7D6C" w:rsidRDefault="004A7D6C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(пятидневная учебная неделя)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335"/>
        <w:gridCol w:w="1061"/>
        <w:gridCol w:w="994"/>
        <w:gridCol w:w="991"/>
        <w:gridCol w:w="1135"/>
        <w:gridCol w:w="1053"/>
        <w:gridCol w:w="3482"/>
      </w:tblGrid>
      <w:tr w:rsidR="00230126" w:rsidRPr="004A7D6C" w:rsidTr="00230126">
        <w:trPr>
          <w:trHeight w:val="374"/>
        </w:trPr>
        <w:tc>
          <w:tcPr>
            <w:tcW w:w="913" w:type="pct"/>
            <w:tcBorders>
              <w:bottom w:val="single" w:sz="4" w:space="0" w:color="auto"/>
            </w:tcBorders>
          </w:tcPr>
          <w:p w:rsidR="00230126" w:rsidRPr="004A7D6C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131" w:type="pct"/>
            <w:tcBorders>
              <w:bottom w:val="single" w:sz="4" w:space="0" w:color="auto"/>
              <w:tr2bl w:val="single" w:sz="4" w:space="0" w:color="auto"/>
            </w:tcBorders>
          </w:tcPr>
          <w:p w:rsidR="00230126" w:rsidRPr="004A7D6C" w:rsidRDefault="00230126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пред-</w:t>
            </w:r>
          </w:p>
          <w:p w:rsidR="00230126" w:rsidRPr="004A7D6C" w:rsidRDefault="00230126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меты</w:t>
            </w:r>
          </w:p>
          <w:p w:rsidR="00230126" w:rsidRPr="004A7D6C" w:rsidRDefault="00230126" w:rsidP="00F9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126" w:rsidRPr="007D7368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30126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0126" w:rsidRPr="009546E5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30126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230126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30126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5221" w:rsidRPr="00695221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118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26" w:rsidRPr="004A7D6C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230126" w:rsidRPr="004A7D6C" w:rsidTr="00230126">
        <w:trPr>
          <w:trHeight w:val="265"/>
        </w:trPr>
        <w:tc>
          <w:tcPr>
            <w:tcW w:w="2044" w:type="pct"/>
            <w:gridSpan w:val="2"/>
          </w:tcPr>
          <w:p w:rsidR="00230126" w:rsidRPr="004A7D6C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Обязательная часть</w:t>
            </w: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5" w:type="pct"/>
            <w:gridSpan w:val="5"/>
          </w:tcPr>
          <w:p w:rsidR="00230126" w:rsidRPr="004A7D6C" w:rsidRDefault="00230126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81" w:type="pct"/>
            <w:vMerge/>
          </w:tcPr>
          <w:p w:rsidR="00230126" w:rsidRPr="004A7D6C" w:rsidRDefault="00230126" w:rsidP="00F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221" w:rsidRPr="004A7D6C" w:rsidTr="00230126">
        <w:trPr>
          <w:trHeight w:val="265"/>
        </w:trPr>
        <w:tc>
          <w:tcPr>
            <w:tcW w:w="913" w:type="pct"/>
            <w:vMerge w:val="restar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60" w:type="pct"/>
          </w:tcPr>
          <w:p w:rsidR="00695221" w:rsidRPr="00906B8A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vAlign w:val="center"/>
          </w:tcPr>
          <w:p w:rsidR="00695221" w:rsidRPr="009546E5" w:rsidRDefault="00A30D98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</w:tcPr>
          <w:p w:rsidR="00695221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</w:tcPr>
          <w:p w:rsidR="00695221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695221" w:rsidRPr="004A7D6C" w:rsidTr="00230126">
        <w:trPr>
          <w:trHeight w:val="265"/>
        </w:trPr>
        <w:tc>
          <w:tcPr>
            <w:tcW w:w="913" w:type="pct"/>
            <w:vMerge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60" w:type="pct"/>
          </w:tcPr>
          <w:p w:rsidR="00695221" w:rsidRPr="008279E9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37" w:type="pct"/>
            <w:vAlign w:val="center"/>
          </w:tcPr>
          <w:p w:rsidR="00695221" w:rsidRPr="009546E5" w:rsidRDefault="00695221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695221" w:rsidRPr="004A7D6C" w:rsidTr="00230126">
        <w:trPr>
          <w:trHeight w:val="265"/>
        </w:trPr>
        <w:tc>
          <w:tcPr>
            <w:tcW w:w="913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60" w:type="pct"/>
          </w:tcPr>
          <w:p w:rsidR="00695221" w:rsidRPr="008279E9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37" w:type="pct"/>
            <w:vAlign w:val="center"/>
          </w:tcPr>
          <w:p w:rsidR="00695221" w:rsidRPr="009546E5" w:rsidRDefault="00695221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695221" w:rsidRPr="004A7D6C" w:rsidTr="00230126">
        <w:trPr>
          <w:trHeight w:val="265"/>
        </w:trPr>
        <w:tc>
          <w:tcPr>
            <w:tcW w:w="913" w:type="pct"/>
            <w:vMerge w:val="restar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0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vAlign w:val="center"/>
          </w:tcPr>
          <w:p w:rsidR="00695221" w:rsidRPr="009546E5" w:rsidRDefault="00695221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</w:tcPr>
          <w:p w:rsidR="00695221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695221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695221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E6FFC" w:rsidRPr="004A7D6C" w:rsidTr="00230126">
        <w:trPr>
          <w:trHeight w:val="265"/>
        </w:trPr>
        <w:tc>
          <w:tcPr>
            <w:tcW w:w="913" w:type="pct"/>
            <w:vMerge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E6FFC" w:rsidRPr="009546E5" w:rsidRDefault="000E6FFC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E6FFC" w:rsidRPr="004A7D6C" w:rsidTr="00230126">
        <w:trPr>
          <w:trHeight w:val="265"/>
        </w:trPr>
        <w:tc>
          <w:tcPr>
            <w:tcW w:w="913" w:type="pct"/>
            <w:vMerge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E6FFC" w:rsidRPr="009546E5" w:rsidRDefault="000E6FFC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E6FFC" w:rsidRPr="004A7D6C" w:rsidTr="00230126">
        <w:trPr>
          <w:trHeight w:val="265"/>
        </w:trPr>
        <w:tc>
          <w:tcPr>
            <w:tcW w:w="913" w:type="pct"/>
            <w:vMerge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E6FFC" w:rsidRPr="009546E5" w:rsidRDefault="000E6FFC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E6FF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E6FFC" w:rsidRPr="004A7D6C" w:rsidTr="00230126">
        <w:trPr>
          <w:trHeight w:val="265"/>
        </w:trPr>
        <w:tc>
          <w:tcPr>
            <w:tcW w:w="913" w:type="pct"/>
            <w:vMerge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E6FFC" w:rsidRPr="009546E5" w:rsidRDefault="000E6FFC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E6FF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E6FFC" w:rsidRPr="004A7D6C" w:rsidTr="00230126">
        <w:trPr>
          <w:trHeight w:val="235"/>
        </w:trPr>
        <w:tc>
          <w:tcPr>
            <w:tcW w:w="913" w:type="pct"/>
            <w:vMerge w:val="restar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vAlign w:val="center"/>
          </w:tcPr>
          <w:p w:rsidR="000E6FFC" w:rsidRPr="009546E5" w:rsidRDefault="000E6FFC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  <w:r w:rsidRPr="0016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6FFC" w:rsidRPr="004A7D6C" w:rsidTr="00230126">
        <w:trPr>
          <w:trHeight w:val="265"/>
        </w:trPr>
        <w:tc>
          <w:tcPr>
            <w:tcW w:w="913" w:type="pct"/>
            <w:vMerge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0E6FFC" w:rsidRPr="009546E5" w:rsidRDefault="000E6FFC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0E6FF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E6FFC" w:rsidRPr="004A7D6C" w:rsidTr="00230126">
        <w:trPr>
          <w:trHeight w:val="265"/>
        </w:trPr>
        <w:tc>
          <w:tcPr>
            <w:tcW w:w="913" w:type="pct"/>
            <w:vMerge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E6FFC" w:rsidRPr="004A7D6C" w:rsidRDefault="000E6FFC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60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0E6FFC" w:rsidRPr="009546E5" w:rsidRDefault="000E6FFC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0E6FFC" w:rsidRPr="004A7D6C" w:rsidRDefault="000E6FFC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pct"/>
          </w:tcPr>
          <w:p w:rsidR="000E6FFC" w:rsidRDefault="0063494D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695221" w:rsidRPr="004A7D6C" w:rsidTr="00230126">
        <w:trPr>
          <w:trHeight w:val="265"/>
        </w:trPr>
        <w:tc>
          <w:tcPr>
            <w:tcW w:w="913" w:type="pct"/>
            <w:vMerge w:val="restar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4A7D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0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95221" w:rsidRPr="009546E5" w:rsidRDefault="00695221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695221" w:rsidRPr="004A7D6C" w:rsidTr="00230126">
        <w:trPr>
          <w:trHeight w:val="265"/>
        </w:trPr>
        <w:tc>
          <w:tcPr>
            <w:tcW w:w="913" w:type="pct"/>
            <w:vMerge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60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95221" w:rsidRPr="009546E5" w:rsidRDefault="00695221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695221" w:rsidRPr="004A7D6C" w:rsidTr="00230126">
        <w:trPr>
          <w:trHeight w:val="294"/>
        </w:trPr>
        <w:tc>
          <w:tcPr>
            <w:tcW w:w="913" w:type="pct"/>
            <w:vMerge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695221" w:rsidRPr="004A7D6C" w:rsidRDefault="00695221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60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695221" w:rsidRPr="009546E5" w:rsidRDefault="00695221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695221" w:rsidRPr="004A7D6C" w:rsidRDefault="00695221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pct"/>
          </w:tcPr>
          <w:p w:rsidR="00695221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7404E" w:rsidRPr="004A7D6C" w:rsidTr="00720570">
        <w:trPr>
          <w:trHeight w:val="265"/>
        </w:trPr>
        <w:tc>
          <w:tcPr>
            <w:tcW w:w="913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1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</w:tcPr>
          <w:p w:rsidR="00C7404E" w:rsidRPr="009546E5" w:rsidRDefault="00C7404E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C7404E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C7404E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C7404E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7404E" w:rsidRPr="004A7D6C" w:rsidTr="00230126">
        <w:trPr>
          <w:trHeight w:val="265"/>
        </w:trPr>
        <w:tc>
          <w:tcPr>
            <w:tcW w:w="913" w:type="pct"/>
            <w:vMerge w:val="restar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131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</w:t>
            </w:r>
            <w:r w:rsidRPr="004A7D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C7404E" w:rsidRPr="009546E5" w:rsidRDefault="00C7404E" w:rsidP="00F936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7404E" w:rsidRPr="004A7D6C" w:rsidTr="00230126">
        <w:trPr>
          <w:trHeight w:val="265"/>
        </w:trPr>
        <w:tc>
          <w:tcPr>
            <w:tcW w:w="913" w:type="pct"/>
            <w:vMerge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C7404E" w:rsidRPr="009546E5" w:rsidRDefault="00C7404E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7404E" w:rsidRPr="004A7D6C" w:rsidTr="00230126">
        <w:trPr>
          <w:trHeight w:val="83"/>
        </w:trPr>
        <w:tc>
          <w:tcPr>
            <w:tcW w:w="913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1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vAlign w:val="center"/>
          </w:tcPr>
          <w:p w:rsidR="00C7404E" w:rsidRPr="009546E5" w:rsidRDefault="00C7404E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отметка </w:t>
            </w:r>
          </w:p>
        </w:tc>
      </w:tr>
      <w:tr w:rsidR="00C7404E" w:rsidRPr="004A7D6C" w:rsidTr="00230126">
        <w:trPr>
          <w:trHeight w:val="70"/>
        </w:trPr>
        <w:tc>
          <w:tcPr>
            <w:tcW w:w="913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защиты Родины</w:t>
            </w:r>
          </w:p>
        </w:tc>
        <w:tc>
          <w:tcPr>
            <w:tcW w:w="1131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защиты Родины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404E" w:rsidRPr="009546E5" w:rsidRDefault="00C7404E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pct"/>
          </w:tcPr>
          <w:p w:rsidR="00C7404E" w:rsidRPr="004A7D6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7404E" w:rsidRPr="004A7D6C" w:rsidTr="00230126">
        <w:trPr>
          <w:trHeight w:val="265"/>
        </w:trPr>
        <w:tc>
          <w:tcPr>
            <w:tcW w:w="913" w:type="pct"/>
          </w:tcPr>
          <w:p w:rsidR="00C7404E" w:rsidRPr="004A7D6C" w:rsidRDefault="00C7404E" w:rsidP="00F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1" w:type="pct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vAlign w:val="center"/>
          </w:tcPr>
          <w:p w:rsidR="00C7404E" w:rsidRPr="009546E5" w:rsidRDefault="00C7404E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отметка </w:t>
            </w:r>
          </w:p>
        </w:tc>
      </w:tr>
      <w:tr w:rsidR="00C7404E" w:rsidRPr="004A7D6C" w:rsidTr="00230126">
        <w:trPr>
          <w:trHeight w:val="70"/>
        </w:trPr>
        <w:tc>
          <w:tcPr>
            <w:tcW w:w="2044" w:type="pct"/>
            <w:gridSpan w:val="2"/>
          </w:tcPr>
          <w:p w:rsidR="00C7404E" w:rsidRPr="004A7D6C" w:rsidRDefault="00C7404E" w:rsidP="00F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0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7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6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5" w:type="pct"/>
          </w:tcPr>
          <w:p w:rsidR="00C7404E" w:rsidRPr="00695221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7" w:type="pct"/>
          </w:tcPr>
          <w:p w:rsidR="00C7404E" w:rsidRPr="00B14A55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1" w:type="pct"/>
          </w:tcPr>
          <w:p w:rsidR="00C7404E" w:rsidRPr="00B14A55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404E" w:rsidRPr="004A7D6C" w:rsidTr="00230126">
        <w:trPr>
          <w:trHeight w:val="72"/>
        </w:trPr>
        <w:tc>
          <w:tcPr>
            <w:tcW w:w="2044" w:type="pct"/>
            <w:gridSpan w:val="2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0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</w:tcPr>
          <w:p w:rsidR="00C7404E" w:rsidRPr="00695221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C7404E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" w:type="pct"/>
          </w:tcPr>
          <w:p w:rsidR="00C7404E" w:rsidRPr="00695221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04E" w:rsidRPr="004A7D6C" w:rsidTr="00230126">
        <w:trPr>
          <w:trHeight w:val="133"/>
        </w:trPr>
        <w:tc>
          <w:tcPr>
            <w:tcW w:w="2044" w:type="pct"/>
            <w:gridSpan w:val="2"/>
          </w:tcPr>
          <w:p w:rsidR="00C7404E" w:rsidRPr="009546E5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6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Учебный курс «</w:t>
            </w:r>
            <w:r w:rsidR="00F936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мире чисел и задач</w:t>
            </w:r>
            <w:r w:rsidRPr="009546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0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36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C7404E" w:rsidRPr="000E6FF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7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C7404E" w:rsidRDefault="00C7404E" w:rsidP="00F936EB">
            <w:pPr>
              <w:spacing w:after="0" w:line="240" w:lineRule="auto"/>
              <w:jc w:val="center"/>
            </w:pPr>
            <w:r w:rsidRPr="008F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7404E" w:rsidRPr="004A7D6C" w:rsidTr="00230126">
        <w:trPr>
          <w:trHeight w:val="133"/>
        </w:trPr>
        <w:tc>
          <w:tcPr>
            <w:tcW w:w="2044" w:type="pct"/>
            <w:gridSpan w:val="2"/>
            <w:vAlign w:val="center"/>
          </w:tcPr>
          <w:p w:rsidR="00C7404E" w:rsidRPr="009546E5" w:rsidRDefault="00C7404E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Учебный курс «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Русская словесность»</w:t>
            </w:r>
          </w:p>
        </w:tc>
        <w:tc>
          <w:tcPr>
            <w:tcW w:w="360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36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C7404E" w:rsidRPr="000E6FF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7" w:type="pct"/>
          </w:tcPr>
          <w:p w:rsidR="00C7404E" w:rsidRPr="000E6FF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63494D" w:rsidRPr="004A7D6C" w:rsidTr="00230126">
        <w:trPr>
          <w:trHeight w:val="133"/>
        </w:trPr>
        <w:tc>
          <w:tcPr>
            <w:tcW w:w="2044" w:type="pct"/>
            <w:gridSpan w:val="2"/>
            <w:vAlign w:val="center"/>
          </w:tcPr>
          <w:p w:rsidR="0063494D" w:rsidRPr="009546E5" w:rsidRDefault="0063494D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360" w:type="pct"/>
          </w:tcPr>
          <w:p w:rsidR="0063494D" w:rsidRPr="000E6FF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3494D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3494D" w:rsidRPr="000E6FF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63494D" w:rsidRPr="000E6FFC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</w:tcPr>
          <w:p w:rsidR="0063494D" w:rsidRPr="000E6FFC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1" w:type="pct"/>
          </w:tcPr>
          <w:p w:rsidR="0063494D" w:rsidRDefault="0063494D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37849" w:rsidRPr="004A7D6C" w:rsidTr="00230126">
        <w:trPr>
          <w:trHeight w:val="133"/>
        </w:trPr>
        <w:tc>
          <w:tcPr>
            <w:tcW w:w="2044" w:type="pct"/>
            <w:gridSpan w:val="2"/>
            <w:vAlign w:val="center"/>
          </w:tcPr>
          <w:p w:rsidR="00137849" w:rsidRPr="00137849" w:rsidRDefault="00137849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3784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Модуль «Введение в новейшую историю России»</w:t>
            </w:r>
          </w:p>
        </w:tc>
        <w:tc>
          <w:tcPr>
            <w:tcW w:w="360" w:type="pct"/>
          </w:tcPr>
          <w:p w:rsidR="00137849" w:rsidRPr="000E6FFC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137849" w:rsidRPr="000E6FFC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1" w:type="pct"/>
          </w:tcPr>
          <w:p w:rsidR="00137849" w:rsidRPr="004A7D6C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7404E" w:rsidRPr="004A7D6C" w:rsidTr="00230126">
        <w:trPr>
          <w:trHeight w:val="70"/>
        </w:trPr>
        <w:tc>
          <w:tcPr>
            <w:tcW w:w="2044" w:type="pct"/>
            <w:gridSpan w:val="2"/>
          </w:tcPr>
          <w:p w:rsidR="00C7404E" w:rsidRPr="004A7D6C" w:rsidRDefault="00C7404E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60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5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7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1" w:type="pct"/>
          </w:tcPr>
          <w:p w:rsidR="00C7404E" w:rsidRPr="004A7D6C" w:rsidRDefault="00C7404E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A6C39" w:rsidRDefault="00FA6C39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2B4C" w:rsidRPr="004A7D6C" w:rsidRDefault="00FA6C39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="00F02B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Годовой</w:t>
      </w:r>
      <w:r w:rsidR="00F02B4C"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план МБОУ «Балахтинская средняя школа №1 им. Героя Советского Союза Ф.Л. Ка</w:t>
      </w:r>
      <w:r w:rsidR="00312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ткова» на 2024</w:t>
      </w:r>
      <w:r w:rsidR="00F02B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202</w:t>
      </w:r>
      <w:r w:rsidR="00312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F02B4C"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учебный год </w:t>
      </w:r>
    </w:p>
    <w:p w:rsidR="00F02B4C" w:rsidRPr="004A7D6C" w:rsidRDefault="00F02B4C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Основное общее образование 5-</w:t>
      </w:r>
      <w:r w:rsidR="00F936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7E56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классы</w:t>
      </w:r>
    </w:p>
    <w:p w:rsidR="00CC0C49" w:rsidRPr="004A7D6C" w:rsidRDefault="00F02B4C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7D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(пятидневная учебная неделя)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335"/>
        <w:gridCol w:w="1061"/>
        <w:gridCol w:w="994"/>
        <w:gridCol w:w="991"/>
        <w:gridCol w:w="1135"/>
        <w:gridCol w:w="1053"/>
        <w:gridCol w:w="3482"/>
      </w:tblGrid>
      <w:tr w:rsidR="00CC0C49" w:rsidRPr="004A7D6C" w:rsidTr="00720570">
        <w:trPr>
          <w:trHeight w:val="374"/>
        </w:trPr>
        <w:tc>
          <w:tcPr>
            <w:tcW w:w="913" w:type="pct"/>
            <w:tcBorders>
              <w:bottom w:val="single" w:sz="4" w:space="0" w:color="auto"/>
            </w:tcBorders>
          </w:tcPr>
          <w:p w:rsidR="00CC0C49" w:rsidRPr="004A7D6C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131" w:type="pct"/>
            <w:tcBorders>
              <w:bottom w:val="single" w:sz="4" w:space="0" w:color="auto"/>
              <w:tr2bl w:val="single" w:sz="4" w:space="0" w:color="auto"/>
            </w:tcBorders>
          </w:tcPr>
          <w:p w:rsidR="00CC0C49" w:rsidRPr="004A7D6C" w:rsidRDefault="00CC0C49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пред-</w:t>
            </w:r>
          </w:p>
          <w:p w:rsidR="00CC0C49" w:rsidRPr="004A7D6C" w:rsidRDefault="00CC0C49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меты</w:t>
            </w:r>
          </w:p>
          <w:p w:rsidR="00CC0C49" w:rsidRPr="004A7D6C" w:rsidRDefault="00CC0C49" w:rsidP="00F9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0C49" w:rsidRPr="007D7368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CC0C49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0C49" w:rsidRPr="009546E5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CC0C49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0C49" w:rsidRPr="004A7D6C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CC0C49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0C49" w:rsidRPr="004A7D6C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CC0C49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0C49" w:rsidRPr="00695221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118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C49" w:rsidRPr="004A7D6C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CC0C49" w:rsidRPr="004A7D6C" w:rsidTr="00720570">
        <w:trPr>
          <w:trHeight w:val="265"/>
        </w:trPr>
        <w:tc>
          <w:tcPr>
            <w:tcW w:w="2044" w:type="pct"/>
            <w:gridSpan w:val="2"/>
          </w:tcPr>
          <w:p w:rsidR="00CC0C49" w:rsidRPr="004A7D6C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Обязательная часть</w:t>
            </w: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5" w:type="pct"/>
            <w:gridSpan w:val="5"/>
          </w:tcPr>
          <w:p w:rsidR="00CC0C49" w:rsidRPr="004A7D6C" w:rsidRDefault="00CC0C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81" w:type="pct"/>
            <w:vMerge/>
          </w:tcPr>
          <w:p w:rsidR="00CC0C49" w:rsidRPr="004A7D6C" w:rsidRDefault="00CC0C49" w:rsidP="00F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 w:val="restar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60" w:type="pct"/>
          </w:tcPr>
          <w:p w:rsidR="000F522F" w:rsidRPr="00906B8A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85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7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60" w:type="pct"/>
          </w:tcPr>
          <w:p w:rsidR="000F522F" w:rsidRPr="00026AC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360" w:type="pct"/>
          </w:tcPr>
          <w:p w:rsidR="000F522F" w:rsidRPr="00026AC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 w:val="restar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36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35"/>
        </w:trPr>
        <w:tc>
          <w:tcPr>
            <w:tcW w:w="913" w:type="pct"/>
            <w:vMerge w:val="restar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  <w:r w:rsidRPr="00164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 w:val="restar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4A7D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94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 w:val="restar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</w:t>
            </w:r>
            <w:r w:rsidRPr="004A7D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  <w:vMerge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83"/>
        </w:trPr>
        <w:tc>
          <w:tcPr>
            <w:tcW w:w="913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отметка </w:t>
            </w:r>
          </w:p>
        </w:tc>
      </w:tr>
      <w:tr w:rsidR="000F522F" w:rsidRPr="004A7D6C" w:rsidTr="00720570">
        <w:trPr>
          <w:trHeight w:val="70"/>
        </w:trPr>
        <w:tc>
          <w:tcPr>
            <w:tcW w:w="913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защиты Родины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защиты Родины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265"/>
        </w:trPr>
        <w:tc>
          <w:tcPr>
            <w:tcW w:w="913" w:type="pct"/>
          </w:tcPr>
          <w:p w:rsidR="000F522F" w:rsidRPr="004A7D6C" w:rsidRDefault="000F522F" w:rsidP="00F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1" w:type="pct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7" w:type="pct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отметка </w:t>
            </w:r>
          </w:p>
        </w:tc>
      </w:tr>
      <w:tr w:rsidR="000F522F" w:rsidRPr="004A7D6C" w:rsidTr="00720570">
        <w:trPr>
          <w:trHeight w:val="70"/>
        </w:trPr>
        <w:tc>
          <w:tcPr>
            <w:tcW w:w="2044" w:type="pct"/>
            <w:gridSpan w:val="2"/>
          </w:tcPr>
          <w:p w:rsidR="000F522F" w:rsidRPr="004A7D6C" w:rsidRDefault="000F522F" w:rsidP="00F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0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37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336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85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357" w:type="pct"/>
          </w:tcPr>
          <w:p w:rsidR="000F522F" w:rsidRPr="00B14A55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81" w:type="pct"/>
          </w:tcPr>
          <w:p w:rsidR="000F522F" w:rsidRPr="00B14A55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522F" w:rsidRPr="004A7D6C" w:rsidTr="00720570">
        <w:trPr>
          <w:trHeight w:val="72"/>
        </w:trPr>
        <w:tc>
          <w:tcPr>
            <w:tcW w:w="2044" w:type="pct"/>
            <w:gridSpan w:val="2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0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7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5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" w:type="pct"/>
          </w:tcPr>
          <w:p w:rsidR="000F522F" w:rsidRPr="00695221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22F" w:rsidRPr="004A7D6C" w:rsidTr="00720570">
        <w:trPr>
          <w:trHeight w:val="133"/>
        </w:trPr>
        <w:tc>
          <w:tcPr>
            <w:tcW w:w="2044" w:type="pct"/>
            <w:gridSpan w:val="2"/>
          </w:tcPr>
          <w:p w:rsidR="000F522F" w:rsidRPr="009546E5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6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Учебный курс </w:t>
            </w:r>
            <w:r w:rsidR="002F7A3A" w:rsidRPr="009546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2F7A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мире чисел и задач</w:t>
            </w:r>
            <w:r w:rsidR="002F7A3A" w:rsidRPr="009546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360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7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</w:pPr>
            <w:r w:rsidRPr="008F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0F522F" w:rsidRPr="004A7D6C" w:rsidTr="00720570">
        <w:trPr>
          <w:trHeight w:val="133"/>
        </w:trPr>
        <w:tc>
          <w:tcPr>
            <w:tcW w:w="2044" w:type="pct"/>
            <w:gridSpan w:val="2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546E5">
              <w:rPr>
                <w:rFonts w:ascii="Times New Roman" w:eastAsia="Courier New" w:hAnsi="Times New Roman" w:cs="Times New Roman"/>
                <w:sz w:val="20"/>
                <w:szCs w:val="20"/>
              </w:rPr>
              <w:t>Учебный курс «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Русская словесность»</w:t>
            </w:r>
          </w:p>
        </w:tc>
        <w:tc>
          <w:tcPr>
            <w:tcW w:w="360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5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7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0F522F" w:rsidRPr="004A7D6C" w:rsidTr="00720570">
        <w:trPr>
          <w:trHeight w:val="133"/>
        </w:trPr>
        <w:tc>
          <w:tcPr>
            <w:tcW w:w="2044" w:type="pct"/>
            <w:gridSpan w:val="2"/>
            <w:vAlign w:val="center"/>
          </w:tcPr>
          <w:p w:rsidR="000F522F" w:rsidRPr="009546E5" w:rsidRDefault="000F522F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360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0F522F" w:rsidRPr="000E6FF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" w:type="pct"/>
          </w:tcPr>
          <w:p w:rsidR="000F522F" w:rsidRPr="000E6FFC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1" w:type="pct"/>
          </w:tcPr>
          <w:p w:rsidR="000F522F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137849" w:rsidRPr="004A7D6C" w:rsidTr="00720570">
        <w:trPr>
          <w:trHeight w:val="133"/>
        </w:trPr>
        <w:tc>
          <w:tcPr>
            <w:tcW w:w="2044" w:type="pct"/>
            <w:gridSpan w:val="2"/>
            <w:vAlign w:val="center"/>
          </w:tcPr>
          <w:p w:rsidR="00137849" w:rsidRDefault="00137849" w:rsidP="00F936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3784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Модуль «Введение в новейшую историю России»</w:t>
            </w:r>
          </w:p>
        </w:tc>
        <w:tc>
          <w:tcPr>
            <w:tcW w:w="360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137849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1" w:type="pct"/>
          </w:tcPr>
          <w:p w:rsidR="00137849" w:rsidRPr="004A7D6C" w:rsidRDefault="00137849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0F522F" w:rsidRPr="004A7D6C" w:rsidTr="00720570">
        <w:trPr>
          <w:trHeight w:val="70"/>
        </w:trPr>
        <w:tc>
          <w:tcPr>
            <w:tcW w:w="2044" w:type="pct"/>
            <w:gridSpan w:val="2"/>
          </w:tcPr>
          <w:p w:rsidR="000F522F" w:rsidRPr="004A7D6C" w:rsidRDefault="000F522F" w:rsidP="00F9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60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33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36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385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357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181" w:type="pct"/>
          </w:tcPr>
          <w:p w:rsidR="000F522F" w:rsidRPr="004A7D6C" w:rsidRDefault="000F522F" w:rsidP="00F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C0C49" w:rsidRDefault="00CC0C49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2B4C" w:rsidRPr="004A7D6C" w:rsidRDefault="00F02B4C" w:rsidP="00F9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02B4C" w:rsidRPr="004A7D6C" w:rsidSect="002A5076">
      <w:pgSz w:w="16838" w:h="11906" w:orient="landscape"/>
      <w:pgMar w:top="907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DD"/>
    <w:multiLevelType w:val="hybridMultilevel"/>
    <w:tmpl w:val="7742B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A73"/>
    <w:multiLevelType w:val="hybridMultilevel"/>
    <w:tmpl w:val="198C8B5A"/>
    <w:lvl w:ilvl="0" w:tplc="C2F2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872EF"/>
    <w:multiLevelType w:val="hybridMultilevel"/>
    <w:tmpl w:val="0B36662E"/>
    <w:lvl w:ilvl="0" w:tplc="53C89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CA2F80"/>
    <w:multiLevelType w:val="hybridMultilevel"/>
    <w:tmpl w:val="0B36662E"/>
    <w:lvl w:ilvl="0" w:tplc="53C89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C2590"/>
    <w:multiLevelType w:val="hybridMultilevel"/>
    <w:tmpl w:val="7DC44CA8"/>
    <w:lvl w:ilvl="0" w:tplc="B3986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31432C"/>
    <w:multiLevelType w:val="multilevel"/>
    <w:tmpl w:val="889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712AD"/>
    <w:multiLevelType w:val="hybridMultilevel"/>
    <w:tmpl w:val="0B36662E"/>
    <w:lvl w:ilvl="0" w:tplc="53C89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513E9"/>
    <w:multiLevelType w:val="multilevel"/>
    <w:tmpl w:val="F51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6414C"/>
    <w:multiLevelType w:val="hybridMultilevel"/>
    <w:tmpl w:val="0B36662E"/>
    <w:lvl w:ilvl="0" w:tplc="53C89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F8"/>
    <w:rsid w:val="00026885"/>
    <w:rsid w:val="00026ACC"/>
    <w:rsid w:val="000600C8"/>
    <w:rsid w:val="00090FE7"/>
    <w:rsid w:val="000E00BD"/>
    <w:rsid w:val="000E6FFC"/>
    <w:rsid w:val="000F522F"/>
    <w:rsid w:val="001212D3"/>
    <w:rsid w:val="00124A69"/>
    <w:rsid w:val="00137849"/>
    <w:rsid w:val="00162BB0"/>
    <w:rsid w:val="0017621B"/>
    <w:rsid w:val="001960A1"/>
    <w:rsid w:val="00196916"/>
    <w:rsid w:val="001E2487"/>
    <w:rsid w:val="001E3355"/>
    <w:rsid w:val="001E49C7"/>
    <w:rsid w:val="0020386F"/>
    <w:rsid w:val="00207634"/>
    <w:rsid w:val="00221656"/>
    <w:rsid w:val="00222146"/>
    <w:rsid w:val="00230126"/>
    <w:rsid w:val="00230773"/>
    <w:rsid w:val="00261AB7"/>
    <w:rsid w:val="0029009B"/>
    <w:rsid w:val="002A033B"/>
    <w:rsid w:val="002A5076"/>
    <w:rsid w:val="002B0255"/>
    <w:rsid w:val="002B67F2"/>
    <w:rsid w:val="002D7EF8"/>
    <w:rsid w:val="002F7A3A"/>
    <w:rsid w:val="00312E37"/>
    <w:rsid w:val="0031563B"/>
    <w:rsid w:val="00317795"/>
    <w:rsid w:val="00317F0F"/>
    <w:rsid w:val="003340B9"/>
    <w:rsid w:val="0034177A"/>
    <w:rsid w:val="00372320"/>
    <w:rsid w:val="003A53D2"/>
    <w:rsid w:val="003C6F20"/>
    <w:rsid w:val="003D1D57"/>
    <w:rsid w:val="003E086C"/>
    <w:rsid w:val="00410163"/>
    <w:rsid w:val="00444912"/>
    <w:rsid w:val="004813FC"/>
    <w:rsid w:val="004A09DE"/>
    <w:rsid w:val="004A7D6C"/>
    <w:rsid w:val="004E1019"/>
    <w:rsid w:val="004E7FD0"/>
    <w:rsid w:val="00540FB5"/>
    <w:rsid w:val="005469CB"/>
    <w:rsid w:val="00564858"/>
    <w:rsid w:val="00594B07"/>
    <w:rsid w:val="005D4E46"/>
    <w:rsid w:val="005E7212"/>
    <w:rsid w:val="00622DC5"/>
    <w:rsid w:val="0063494D"/>
    <w:rsid w:val="00664F36"/>
    <w:rsid w:val="00694763"/>
    <w:rsid w:val="00695221"/>
    <w:rsid w:val="006C5311"/>
    <w:rsid w:val="006D5E1A"/>
    <w:rsid w:val="00720570"/>
    <w:rsid w:val="00734235"/>
    <w:rsid w:val="0075327B"/>
    <w:rsid w:val="00793A5F"/>
    <w:rsid w:val="007D7368"/>
    <w:rsid w:val="007E56E1"/>
    <w:rsid w:val="008076E4"/>
    <w:rsid w:val="008279E9"/>
    <w:rsid w:val="008351C1"/>
    <w:rsid w:val="008432AD"/>
    <w:rsid w:val="00887AF1"/>
    <w:rsid w:val="00895764"/>
    <w:rsid w:val="008A2DC9"/>
    <w:rsid w:val="008A3928"/>
    <w:rsid w:val="008C580C"/>
    <w:rsid w:val="008C5DA5"/>
    <w:rsid w:val="008E6B15"/>
    <w:rsid w:val="00906B8A"/>
    <w:rsid w:val="0091552B"/>
    <w:rsid w:val="00926C1A"/>
    <w:rsid w:val="009323D2"/>
    <w:rsid w:val="009546E5"/>
    <w:rsid w:val="009B495F"/>
    <w:rsid w:val="009B5012"/>
    <w:rsid w:val="00A13AF8"/>
    <w:rsid w:val="00A30D98"/>
    <w:rsid w:val="00A33E31"/>
    <w:rsid w:val="00A63908"/>
    <w:rsid w:val="00A846FD"/>
    <w:rsid w:val="00AA49E0"/>
    <w:rsid w:val="00AA61C6"/>
    <w:rsid w:val="00AD460B"/>
    <w:rsid w:val="00AF0A17"/>
    <w:rsid w:val="00B14A55"/>
    <w:rsid w:val="00B72C55"/>
    <w:rsid w:val="00B82AE7"/>
    <w:rsid w:val="00BA2129"/>
    <w:rsid w:val="00BC4F82"/>
    <w:rsid w:val="00C054FF"/>
    <w:rsid w:val="00C1755F"/>
    <w:rsid w:val="00C7404E"/>
    <w:rsid w:val="00C8535B"/>
    <w:rsid w:val="00CC0C49"/>
    <w:rsid w:val="00CD5A40"/>
    <w:rsid w:val="00D7677B"/>
    <w:rsid w:val="00D8787E"/>
    <w:rsid w:val="00DA5537"/>
    <w:rsid w:val="00DD19EF"/>
    <w:rsid w:val="00DD6431"/>
    <w:rsid w:val="00E079F8"/>
    <w:rsid w:val="00E3367F"/>
    <w:rsid w:val="00E56672"/>
    <w:rsid w:val="00EC3962"/>
    <w:rsid w:val="00EE1277"/>
    <w:rsid w:val="00F02B4C"/>
    <w:rsid w:val="00F0434C"/>
    <w:rsid w:val="00F2601A"/>
    <w:rsid w:val="00F415E5"/>
    <w:rsid w:val="00F5745C"/>
    <w:rsid w:val="00F936EB"/>
    <w:rsid w:val="00FA59A9"/>
    <w:rsid w:val="00FA6C39"/>
    <w:rsid w:val="00FB34B0"/>
    <w:rsid w:val="00FB41EC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rsid w:val="004A7D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4A7D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4A7D6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4">
    <w:name w:val="No Spacing"/>
    <w:uiPriority w:val="1"/>
    <w:qFormat/>
    <w:rsid w:val="004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No Spacing,основа"/>
    <w:link w:val="a5"/>
    <w:qFormat/>
    <w:rsid w:val="004A7D6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5">
    <w:name w:val="Без интервала Знак"/>
    <w:aliases w:val="основа Знак,Без интервала1 Знак"/>
    <w:link w:val="1"/>
    <w:rsid w:val="004A7D6C"/>
    <w:rPr>
      <w:rFonts w:ascii="Calibri" w:eastAsia="Times New Roman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3340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0B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C8535B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character" w:customStyle="1" w:styleId="markedcontent">
    <w:name w:val="markedcontent"/>
    <w:basedOn w:val="a0"/>
    <w:rsid w:val="00230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rsid w:val="004A7D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4A7D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4A7D6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4">
    <w:name w:val="No Spacing"/>
    <w:uiPriority w:val="1"/>
    <w:qFormat/>
    <w:rsid w:val="004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No Spacing,основа"/>
    <w:link w:val="a5"/>
    <w:qFormat/>
    <w:rsid w:val="004A7D6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5">
    <w:name w:val="Без интервала Знак"/>
    <w:aliases w:val="основа Знак,Без интервала1 Знак"/>
    <w:link w:val="1"/>
    <w:rsid w:val="004A7D6C"/>
    <w:rPr>
      <w:rFonts w:ascii="Calibri" w:eastAsia="Times New Roman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3340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0B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C8535B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character" w:customStyle="1" w:styleId="markedcontent">
    <w:name w:val="markedcontent"/>
    <w:basedOn w:val="a0"/>
    <w:rsid w:val="0023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METOD1</cp:lastModifiedBy>
  <cp:revision>24</cp:revision>
  <cp:lastPrinted>2024-09-05T07:53:00Z</cp:lastPrinted>
  <dcterms:created xsi:type="dcterms:W3CDTF">2024-09-02T13:17:00Z</dcterms:created>
  <dcterms:modified xsi:type="dcterms:W3CDTF">2024-09-17T08:08:00Z</dcterms:modified>
</cp:coreProperties>
</file>