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4B392" w14:textId="77777777" w:rsidR="00E86704" w:rsidRPr="002B362F" w:rsidRDefault="00E86704">
      <w:pPr>
        <w:rPr>
          <w:rFonts w:ascii="Times New Roman" w:hAnsi="Times New Roman" w:cs="Times New Roman"/>
          <w:sz w:val="28"/>
          <w:szCs w:val="28"/>
        </w:rPr>
      </w:pPr>
      <w:r w:rsidRPr="002B362F">
        <w:rPr>
          <w:rFonts w:ascii="Times New Roman" w:hAnsi="Times New Roman" w:cs="Times New Roman"/>
          <w:sz w:val="28"/>
          <w:szCs w:val="28"/>
        </w:rPr>
        <w:t>Класс: 1 класс</w:t>
      </w:r>
    </w:p>
    <w:p w14:paraId="5669B1EB" w14:textId="12F77EC0" w:rsidR="0048005D" w:rsidRPr="002B362F" w:rsidRDefault="0048005D">
      <w:pPr>
        <w:rPr>
          <w:rFonts w:ascii="Times New Roman" w:hAnsi="Times New Roman" w:cs="Times New Roman"/>
          <w:sz w:val="28"/>
          <w:szCs w:val="28"/>
        </w:rPr>
      </w:pPr>
      <w:r w:rsidRPr="002B362F">
        <w:rPr>
          <w:rFonts w:ascii="Times New Roman" w:hAnsi="Times New Roman" w:cs="Times New Roman"/>
          <w:sz w:val="28"/>
          <w:szCs w:val="28"/>
        </w:rPr>
        <w:t xml:space="preserve">Цель: </w:t>
      </w:r>
      <w:r w:rsidR="000D77CE" w:rsidRPr="002B362F">
        <w:rPr>
          <w:rFonts w:ascii="Times New Roman" w:hAnsi="Times New Roman" w:cs="Times New Roman"/>
          <w:sz w:val="28"/>
          <w:szCs w:val="28"/>
        </w:rPr>
        <w:t>через</w:t>
      </w:r>
      <w:r w:rsidR="005D2CB8">
        <w:rPr>
          <w:rFonts w:ascii="Times New Roman" w:hAnsi="Times New Roman" w:cs="Times New Roman"/>
          <w:sz w:val="28"/>
          <w:szCs w:val="28"/>
        </w:rPr>
        <w:t xml:space="preserve"> практическую </w:t>
      </w:r>
      <w:r w:rsidR="005D2CB8" w:rsidRPr="002B362F">
        <w:rPr>
          <w:rFonts w:ascii="Times New Roman" w:hAnsi="Times New Roman" w:cs="Times New Roman"/>
          <w:sz w:val="28"/>
          <w:szCs w:val="28"/>
        </w:rPr>
        <w:t>деятельность</w:t>
      </w:r>
      <w:r w:rsidR="000D77CE" w:rsidRPr="002B362F">
        <w:rPr>
          <w:rFonts w:ascii="Times New Roman" w:hAnsi="Times New Roman" w:cs="Times New Roman"/>
          <w:sz w:val="28"/>
          <w:szCs w:val="28"/>
        </w:rPr>
        <w:t xml:space="preserve"> освоить новый способ измерения и сравнения вместимости (</w:t>
      </w:r>
      <w:r w:rsidR="003445F2" w:rsidRPr="002B362F">
        <w:rPr>
          <w:rFonts w:ascii="Times New Roman" w:hAnsi="Times New Roman" w:cs="Times New Roman"/>
          <w:sz w:val="28"/>
          <w:szCs w:val="28"/>
        </w:rPr>
        <w:t>выход на единую мерку</w:t>
      </w:r>
      <w:r w:rsidR="000D77CE" w:rsidRPr="002B362F">
        <w:rPr>
          <w:rFonts w:ascii="Times New Roman" w:hAnsi="Times New Roman" w:cs="Times New Roman"/>
          <w:sz w:val="28"/>
          <w:szCs w:val="28"/>
        </w:rPr>
        <w:t>)</w:t>
      </w:r>
      <w:r w:rsidR="00432F44">
        <w:rPr>
          <w:rFonts w:ascii="Times New Roman" w:hAnsi="Times New Roman" w:cs="Times New Roman"/>
          <w:sz w:val="28"/>
          <w:szCs w:val="28"/>
        </w:rPr>
        <w:t>.</w:t>
      </w:r>
    </w:p>
    <w:p w14:paraId="2FDB61F5" w14:textId="77777777" w:rsidR="00E86704" w:rsidRPr="002B362F" w:rsidRDefault="00E8670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86704" w:rsidRPr="002B362F" w14:paraId="7A79ECCA" w14:textId="77777777" w:rsidTr="00E86704">
        <w:tc>
          <w:tcPr>
            <w:tcW w:w="7393" w:type="dxa"/>
          </w:tcPr>
          <w:p w14:paraId="0E49C8D3" w14:textId="77777777" w:rsidR="00E86704" w:rsidRPr="002B362F" w:rsidRDefault="00E8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393" w:type="dxa"/>
          </w:tcPr>
          <w:p w14:paraId="3FAA11CE" w14:textId="77777777" w:rsidR="00E86704" w:rsidRPr="002B362F" w:rsidRDefault="00E8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704" w:rsidRPr="002B362F" w14:paraId="18E9831E" w14:textId="77777777" w:rsidTr="00E86704">
        <w:tc>
          <w:tcPr>
            <w:tcW w:w="7393" w:type="dxa"/>
          </w:tcPr>
          <w:p w14:paraId="327E033C" w14:textId="77777777" w:rsidR="00E86704" w:rsidRPr="002B362F" w:rsidRDefault="00E8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393" w:type="dxa"/>
          </w:tcPr>
          <w:p w14:paraId="274EE665" w14:textId="77777777" w:rsidR="00E86704" w:rsidRPr="002B362F" w:rsidRDefault="001B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Сравнение объёма</w:t>
            </w:r>
            <w:r w:rsidR="00E86704" w:rsidRPr="002B36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6704" w:rsidRPr="002B362F" w14:paraId="0E8C2C30" w14:textId="77777777" w:rsidTr="00E86704">
        <w:tc>
          <w:tcPr>
            <w:tcW w:w="7393" w:type="dxa"/>
          </w:tcPr>
          <w:p w14:paraId="5157C1E1" w14:textId="77777777" w:rsidR="00E86704" w:rsidRPr="002B362F" w:rsidRDefault="00E8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7393" w:type="dxa"/>
          </w:tcPr>
          <w:p w14:paraId="2EB5C67B" w14:textId="77777777" w:rsidR="00E86704" w:rsidRPr="002B362F" w:rsidRDefault="009C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</w:p>
        </w:tc>
      </w:tr>
      <w:tr w:rsidR="00E86704" w:rsidRPr="002B362F" w14:paraId="46BA4A80" w14:textId="77777777" w:rsidTr="00E86704">
        <w:tc>
          <w:tcPr>
            <w:tcW w:w="7393" w:type="dxa"/>
          </w:tcPr>
          <w:p w14:paraId="3287D633" w14:textId="77777777" w:rsidR="00E86704" w:rsidRPr="002B362F" w:rsidRDefault="00E8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7393" w:type="dxa"/>
          </w:tcPr>
          <w:p w14:paraId="2031352D" w14:textId="77777777" w:rsidR="003445F2" w:rsidRPr="003445F2" w:rsidRDefault="003445F2" w:rsidP="003445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</w:t>
            </w:r>
          </w:p>
          <w:p w14:paraId="1AD1C03D" w14:textId="77777777" w:rsidR="003445F2" w:rsidRPr="003445F2" w:rsidRDefault="003445F2" w:rsidP="003445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что </w:t>
            </w:r>
            <w:r w:rsidRPr="002B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вместимость измеряется единой меркой</w:t>
            </w:r>
            <w:r w:rsidRPr="00344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7BC8A32C" w14:textId="77777777" w:rsidR="003445F2" w:rsidRPr="003445F2" w:rsidRDefault="003445F2" w:rsidP="003445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(сможет продемонстрировать):</w:t>
            </w:r>
          </w:p>
          <w:p w14:paraId="5B28C5F8" w14:textId="77777777" w:rsidR="003445F2" w:rsidRPr="003445F2" w:rsidRDefault="003445F2" w:rsidP="003445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Находить и извлекать одну или несколько единиц информации;</w:t>
            </w:r>
          </w:p>
          <w:p w14:paraId="463FA604" w14:textId="77777777" w:rsidR="003445F2" w:rsidRPr="003445F2" w:rsidRDefault="003445F2" w:rsidP="003445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анализировать информацию</w:t>
            </w:r>
            <w:r w:rsidRPr="002B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полученную практическим путём</w:t>
            </w:r>
            <w:r w:rsidRPr="00344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12D0C903" w14:textId="77777777" w:rsidR="003445F2" w:rsidRPr="003445F2" w:rsidRDefault="003445F2" w:rsidP="003445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делать выводы на основе информации;</w:t>
            </w:r>
          </w:p>
          <w:p w14:paraId="6EBC3E98" w14:textId="77777777" w:rsidR="009C024B" w:rsidRPr="002B362F" w:rsidRDefault="003445F2" w:rsidP="003445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интегрировать информацию.</w:t>
            </w:r>
          </w:p>
        </w:tc>
      </w:tr>
      <w:tr w:rsidR="00E86704" w:rsidRPr="002B362F" w14:paraId="5498E84B" w14:textId="77777777" w:rsidTr="00E86704">
        <w:tc>
          <w:tcPr>
            <w:tcW w:w="7393" w:type="dxa"/>
          </w:tcPr>
          <w:p w14:paraId="73C8DEF2" w14:textId="77777777" w:rsidR="00E86704" w:rsidRPr="002B362F" w:rsidRDefault="00E8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Средство</w:t>
            </w:r>
          </w:p>
        </w:tc>
        <w:tc>
          <w:tcPr>
            <w:tcW w:w="7393" w:type="dxa"/>
          </w:tcPr>
          <w:p w14:paraId="7C1DF0EE" w14:textId="77777777" w:rsidR="00E86704" w:rsidRPr="002B362F" w:rsidRDefault="005D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Сравнение объёма с помощью</w:t>
            </w:r>
            <w:r w:rsidR="00E86704" w:rsidRPr="002B362F">
              <w:rPr>
                <w:rFonts w:ascii="Times New Roman" w:hAnsi="Times New Roman" w:cs="Times New Roman"/>
                <w:sz w:val="28"/>
                <w:szCs w:val="28"/>
              </w:rPr>
              <w:t xml:space="preserve"> единой мерк</w:t>
            </w: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23B0E6F4" w14:textId="77777777" w:rsidR="00B44F9D" w:rsidRPr="002B362F" w:rsidRDefault="00B4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F9D" w:rsidRPr="002B362F" w14:paraId="48478234" w14:textId="77777777" w:rsidTr="00E86704">
        <w:tc>
          <w:tcPr>
            <w:tcW w:w="7393" w:type="dxa"/>
          </w:tcPr>
          <w:p w14:paraId="0914744B" w14:textId="77777777" w:rsidR="00B44F9D" w:rsidRPr="002B362F" w:rsidRDefault="00C6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Инструмент</w:t>
            </w:r>
          </w:p>
        </w:tc>
        <w:tc>
          <w:tcPr>
            <w:tcW w:w="7393" w:type="dxa"/>
          </w:tcPr>
          <w:p w14:paraId="70BE1C10" w14:textId="77777777" w:rsidR="00B44F9D" w:rsidRPr="002B362F" w:rsidRDefault="00C6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Сравнение «на глаз»</w:t>
            </w:r>
            <w:r w:rsidR="00925E7E" w:rsidRPr="002B362F">
              <w:rPr>
                <w:rFonts w:ascii="Times New Roman" w:hAnsi="Times New Roman" w:cs="Times New Roman"/>
                <w:sz w:val="28"/>
                <w:szCs w:val="28"/>
              </w:rPr>
              <w:t xml:space="preserve"> по форме, цвету</w:t>
            </w:r>
          </w:p>
        </w:tc>
      </w:tr>
    </w:tbl>
    <w:p w14:paraId="7A5AF069" w14:textId="77777777" w:rsidR="00E86704" w:rsidRPr="002B362F" w:rsidRDefault="00E8670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6"/>
        <w:tblW w:w="14850" w:type="dxa"/>
        <w:tblLook w:val="04A0" w:firstRow="1" w:lastRow="0" w:firstColumn="1" w:lastColumn="0" w:noHBand="0" w:noVBand="1"/>
      </w:tblPr>
      <w:tblGrid>
        <w:gridCol w:w="3727"/>
        <w:gridCol w:w="3611"/>
        <w:gridCol w:w="3969"/>
        <w:gridCol w:w="3543"/>
      </w:tblGrid>
      <w:tr w:rsidR="00C55C69" w:rsidRPr="002B362F" w14:paraId="1A765CD9" w14:textId="77777777" w:rsidTr="009C024B">
        <w:tc>
          <w:tcPr>
            <w:tcW w:w="7338" w:type="dxa"/>
            <w:gridSpan w:val="2"/>
          </w:tcPr>
          <w:p w14:paraId="0DC5DF17" w14:textId="77777777" w:rsidR="00C55C69" w:rsidRPr="002B362F" w:rsidRDefault="00C55C69" w:rsidP="00F3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7512" w:type="dxa"/>
            <w:gridSpan w:val="2"/>
          </w:tcPr>
          <w:p w14:paraId="7B0C1B0B" w14:textId="77777777" w:rsidR="00C55C69" w:rsidRPr="002B362F" w:rsidRDefault="00C55C69" w:rsidP="001F11BA">
            <w:pPr>
              <w:ind w:left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Действия обучающихся</w:t>
            </w:r>
          </w:p>
        </w:tc>
      </w:tr>
      <w:tr w:rsidR="00C55C69" w:rsidRPr="002B362F" w14:paraId="020B8A32" w14:textId="77777777" w:rsidTr="00C55C69">
        <w:tc>
          <w:tcPr>
            <w:tcW w:w="14850" w:type="dxa"/>
            <w:gridSpan w:val="4"/>
          </w:tcPr>
          <w:p w14:paraId="49D4C161" w14:textId="77777777" w:rsidR="00C55C69" w:rsidRPr="002B362F" w:rsidRDefault="00C55C69" w:rsidP="00C55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</w:tc>
      </w:tr>
      <w:tr w:rsidR="00C55C69" w:rsidRPr="002B362F" w14:paraId="42067C53" w14:textId="77777777" w:rsidTr="009C024B">
        <w:tc>
          <w:tcPr>
            <w:tcW w:w="3727" w:type="dxa"/>
          </w:tcPr>
          <w:p w14:paraId="0FC15F7B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11" w:type="dxa"/>
          </w:tcPr>
          <w:p w14:paraId="0878B7D3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14:paraId="1A30BE5F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43" w:type="dxa"/>
          </w:tcPr>
          <w:p w14:paraId="5B03F623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5C69" w:rsidRPr="002B362F" w14:paraId="2EA999BC" w14:textId="77777777" w:rsidTr="009C024B">
        <w:tc>
          <w:tcPr>
            <w:tcW w:w="3727" w:type="dxa"/>
          </w:tcPr>
          <w:p w14:paraId="0DDC4D4E" w14:textId="77777777" w:rsidR="00C55C69" w:rsidRPr="002B362F" w:rsidRDefault="00C55C69" w:rsidP="00C55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b/>
                <w:sz w:val="28"/>
                <w:szCs w:val="28"/>
              </w:rPr>
              <w:t>КПЗ1</w:t>
            </w:r>
          </w:p>
          <w:p w14:paraId="578E51F2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 xml:space="preserve">-По каким признакам можно разделить эти </w:t>
            </w:r>
            <w:r w:rsidR="009C024B" w:rsidRPr="002B362F">
              <w:rPr>
                <w:rFonts w:ascii="Times New Roman" w:hAnsi="Times New Roman" w:cs="Times New Roman"/>
                <w:sz w:val="28"/>
                <w:szCs w:val="28"/>
              </w:rPr>
              <w:t>сосуды</w:t>
            </w: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9EA9BFD" w14:textId="77777777" w:rsidR="00C55C69" w:rsidRPr="002B362F" w:rsidRDefault="00C55C69" w:rsidP="00C55C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i/>
                <w:sz w:val="28"/>
                <w:szCs w:val="28"/>
              </w:rPr>
              <w:t>(Берем разные по форме, размеру</w:t>
            </w:r>
            <w:r w:rsidR="00C37F00" w:rsidRPr="002B36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цвету, с </w:t>
            </w:r>
            <w:r w:rsidR="002B362F" w:rsidRPr="002B362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одинаковым</w:t>
            </w:r>
            <w:r w:rsidR="00C37F00" w:rsidRPr="002B36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количеством жидкостисосуды</w:t>
            </w:r>
            <w:r w:rsidRPr="002B362F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14:paraId="086F020B" w14:textId="77777777" w:rsidR="00082162" w:rsidRPr="002B362F" w:rsidRDefault="00082162" w:rsidP="0008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 xml:space="preserve">(На партах у детей стоят бутылки, </w:t>
            </w:r>
            <w:r w:rsidR="009C024B" w:rsidRPr="002B362F">
              <w:rPr>
                <w:rFonts w:ascii="Times New Roman" w:hAnsi="Times New Roman" w:cs="Times New Roman"/>
                <w:sz w:val="28"/>
                <w:szCs w:val="28"/>
              </w:rPr>
              <w:t xml:space="preserve">наполненные водой: </w:t>
            </w: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3 зелёных, 3 прозрачных, 3 высоких, 3 низких, 3 широких, 3 узких)</w:t>
            </w:r>
          </w:p>
          <w:p w14:paraId="25AE1E43" w14:textId="77777777" w:rsidR="00082162" w:rsidRPr="002B362F" w:rsidRDefault="00082162" w:rsidP="00C55C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3CBC802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4BC22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2422A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1089F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47A8D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E554F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B6241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55E69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3B34A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21339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83690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</w:tcPr>
          <w:p w14:paraId="75822FBD" w14:textId="77777777" w:rsidR="00B44F9D" w:rsidRPr="002B362F" w:rsidRDefault="00B44F9D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E686A" w14:textId="77777777" w:rsidR="00514E3B" w:rsidRPr="002B362F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 xml:space="preserve">(В случае, если дети не выходят на известные способы сравнения, то учитель задаёт </w:t>
            </w:r>
            <w:r w:rsidRPr="002B3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дополнительные вопросы:</w:t>
            </w:r>
          </w:p>
          <w:p w14:paraId="0CA85CA3" w14:textId="77777777" w:rsidR="00514E3B" w:rsidRPr="002B362F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- Чем похожи?</w:t>
            </w:r>
          </w:p>
          <w:p w14:paraId="31F6A08C" w14:textId="77777777" w:rsidR="00514E3B" w:rsidRPr="002B362F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- Чем отличаются?</w:t>
            </w:r>
          </w:p>
          <w:p w14:paraId="5D79F1B3" w14:textId="77777777" w:rsidR="00C55C69" w:rsidRPr="002B362F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- Можно ли их сравнить? Как?)</w:t>
            </w:r>
          </w:p>
        </w:tc>
        <w:tc>
          <w:tcPr>
            <w:tcW w:w="3969" w:type="dxa"/>
          </w:tcPr>
          <w:p w14:paraId="2A3A4DE0" w14:textId="77777777" w:rsidR="00B44F9D" w:rsidRPr="002B362F" w:rsidRDefault="00B44F9D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A48CB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 детей:</w:t>
            </w:r>
          </w:p>
          <w:p w14:paraId="005752FD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7F00" w:rsidRPr="002B362F">
              <w:rPr>
                <w:rFonts w:ascii="Times New Roman" w:hAnsi="Times New Roman" w:cs="Times New Roman"/>
                <w:sz w:val="28"/>
                <w:szCs w:val="28"/>
              </w:rPr>
              <w:t>1гр. зеленые- 2 гр. прозрачные</w:t>
            </w:r>
          </w:p>
          <w:p w14:paraId="31177313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7F00" w:rsidRPr="002B362F">
              <w:rPr>
                <w:rFonts w:ascii="Times New Roman" w:hAnsi="Times New Roman" w:cs="Times New Roman"/>
                <w:sz w:val="28"/>
                <w:szCs w:val="28"/>
              </w:rPr>
              <w:t>одинаковые по форме</w:t>
            </w:r>
          </w:p>
          <w:p w14:paraId="6BA67E76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37F00" w:rsidRPr="002B362F">
              <w:rPr>
                <w:rFonts w:ascii="Times New Roman" w:hAnsi="Times New Roman" w:cs="Times New Roman"/>
                <w:sz w:val="28"/>
                <w:szCs w:val="28"/>
              </w:rPr>
              <w:t>с одинаковым количеством жидкости</w:t>
            </w: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4E65EE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95F68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E140A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395D4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7C9D3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65508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8E248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DCC3C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0D8D0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A7430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83101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5ACA57D" w14:textId="77777777" w:rsidR="00B44F9D" w:rsidRPr="002B362F" w:rsidRDefault="00B44F9D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59A1B" w14:textId="77777777" w:rsidR="00514E3B" w:rsidRPr="002B362F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ответы: </w:t>
            </w:r>
          </w:p>
          <w:p w14:paraId="0E05D4A7" w14:textId="77777777" w:rsidR="00514E3B" w:rsidRPr="002B362F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- Фигуры похожи по форме, цвету.</w:t>
            </w:r>
          </w:p>
          <w:p w14:paraId="10BBD227" w14:textId="590F7F8A" w:rsidR="00514E3B" w:rsidRPr="002B362F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CB8">
              <w:rPr>
                <w:rFonts w:ascii="Times New Roman" w:hAnsi="Times New Roman" w:cs="Times New Roman"/>
                <w:sz w:val="28"/>
                <w:szCs w:val="28"/>
              </w:rPr>
              <w:t xml:space="preserve">- Фигуры </w:t>
            </w:r>
            <w:r w:rsidR="005D2CB8" w:rsidRPr="005D2CB8">
              <w:rPr>
                <w:rFonts w:ascii="Times New Roman" w:hAnsi="Times New Roman" w:cs="Times New Roman"/>
                <w:sz w:val="28"/>
                <w:szCs w:val="28"/>
              </w:rPr>
              <w:t xml:space="preserve">отличаются, </w:t>
            </w:r>
            <w:r w:rsidR="005D2CB8" w:rsidRPr="005D2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размером</w:t>
            </w:r>
            <w:r w:rsidRPr="005D2C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79E096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E3B" w:rsidRPr="002B362F" w14:paraId="0BFC0D6E" w14:textId="77777777" w:rsidTr="00895FBC">
        <w:tc>
          <w:tcPr>
            <w:tcW w:w="14850" w:type="dxa"/>
            <w:gridSpan w:val="4"/>
          </w:tcPr>
          <w:p w14:paraId="3B7B8076" w14:textId="77777777" w:rsidR="00514E3B" w:rsidRPr="002B362F" w:rsidRDefault="00514E3B" w:rsidP="002B3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ПУЗ</w:t>
            </w:r>
          </w:p>
        </w:tc>
      </w:tr>
      <w:tr w:rsidR="00C55C69" w:rsidRPr="002B362F" w14:paraId="2EDE772A" w14:textId="77777777" w:rsidTr="009C024B">
        <w:trPr>
          <w:trHeight w:val="70"/>
        </w:trPr>
        <w:tc>
          <w:tcPr>
            <w:tcW w:w="3727" w:type="dxa"/>
          </w:tcPr>
          <w:p w14:paraId="5F9BF147" w14:textId="77777777" w:rsidR="00514E3B" w:rsidRPr="002B362F" w:rsidRDefault="00514E3B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b/>
                <w:sz w:val="28"/>
                <w:szCs w:val="28"/>
              </w:rPr>
              <w:t>КПЗ 2</w:t>
            </w:r>
          </w:p>
          <w:p w14:paraId="7C841318" w14:textId="77777777" w:rsidR="002B362F" w:rsidRPr="002B362F" w:rsidRDefault="002B362F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 xml:space="preserve">- Можете ли вы сейчас на </w:t>
            </w:r>
            <w:proofErr w:type="gramStart"/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глаз</w:t>
            </w:r>
            <w:proofErr w:type="gramEnd"/>
            <w:r w:rsidRPr="002B362F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 в </w:t>
            </w:r>
            <w:proofErr w:type="gramStart"/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каких</w:t>
            </w:r>
            <w:proofErr w:type="gramEnd"/>
            <w:r w:rsidRPr="002B362F">
              <w:rPr>
                <w:rFonts w:ascii="Times New Roman" w:hAnsi="Times New Roman" w:cs="Times New Roman"/>
                <w:sz w:val="28"/>
                <w:szCs w:val="28"/>
              </w:rPr>
              <w:t xml:space="preserve">  сосудах одинаковое количество воды?</w:t>
            </w:r>
          </w:p>
          <w:p w14:paraId="71DD8BE8" w14:textId="77777777" w:rsidR="008B4C4B" w:rsidRPr="005D2CB8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C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B4C4B" w:rsidRPr="005D2CB8">
              <w:rPr>
                <w:rFonts w:ascii="Times New Roman" w:hAnsi="Times New Roman" w:cs="Times New Roman"/>
                <w:sz w:val="28"/>
                <w:szCs w:val="28"/>
              </w:rPr>
              <w:t xml:space="preserve">Среди этих сосудов есть </w:t>
            </w:r>
            <w:r w:rsidR="002B362F" w:rsidRPr="005D2CB8">
              <w:rPr>
                <w:rFonts w:ascii="Times New Roman" w:hAnsi="Times New Roman" w:cs="Times New Roman"/>
                <w:sz w:val="28"/>
                <w:szCs w:val="28"/>
              </w:rPr>
              <w:t>только</w:t>
            </w:r>
            <w:r w:rsidR="008B4C4B" w:rsidRPr="005D2CB8">
              <w:rPr>
                <w:rFonts w:ascii="Times New Roman" w:hAnsi="Times New Roman" w:cs="Times New Roman"/>
                <w:sz w:val="28"/>
                <w:szCs w:val="28"/>
              </w:rPr>
              <w:t xml:space="preserve"> два в которых вода очищенна для полива рассады, известно, что количеств</w:t>
            </w:r>
            <w:r w:rsidR="002300FF" w:rsidRPr="005D2CB8">
              <w:rPr>
                <w:rFonts w:ascii="Times New Roman" w:hAnsi="Times New Roman" w:cs="Times New Roman"/>
                <w:sz w:val="28"/>
                <w:szCs w:val="28"/>
              </w:rPr>
              <w:t xml:space="preserve">о воды в этих сосудах одинаковое, </w:t>
            </w:r>
            <w:r w:rsidR="008B4C4B" w:rsidRPr="005D2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помогите найти эти сосуды. </w:t>
            </w:r>
          </w:p>
          <w:p w14:paraId="5B4D3DCA" w14:textId="77777777" w:rsidR="00C55C69" w:rsidRPr="002B362F" w:rsidRDefault="008B4C4B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CB8">
              <w:rPr>
                <w:rFonts w:ascii="Times New Roman" w:hAnsi="Times New Roman" w:cs="Times New Roman"/>
                <w:sz w:val="28"/>
                <w:szCs w:val="28"/>
              </w:rPr>
              <w:t>Представьте результаты, обоснуйте.</w:t>
            </w:r>
          </w:p>
          <w:p w14:paraId="3D48479F" w14:textId="77777777" w:rsidR="00B44F9D" w:rsidRPr="002B362F" w:rsidRDefault="00B44F9D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0856B" w14:textId="77777777" w:rsidR="00082162" w:rsidRPr="002B362F" w:rsidRDefault="00082162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B0780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BAB18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Учитель фиксирует на доске все варианты и проводит обсуждение каждого вариан</w:t>
            </w:r>
            <w:r w:rsidR="00C66B1F" w:rsidRPr="002B362F">
              <w:rPr>
                <w:rFonts w:ascii="Times New Roman" w:hAnsi="Times New Roman" w:cs="Times New Roman"/>
                <w:sz w:val="28"/>
                <w:szCs w:val="28"/>
              </w:rPr>
              <w:t>та при помощи открытых вопросов</w:t>
            </w: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FF7949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</w:tcPr>
          <w:p w14:paraId="7ADC9685" w14:textId="77777777" w:rsidR="00514E3B" w:rsidRPr="002B362F" w:rsidRDefault="00514E3B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76493" w14:textId="77777777" w:rsidR="00514E3B" w:rsidRPr="002B362F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CB8">
              <w:rPr>
                <w:rFonts w:ascii="Times New Roman" w:hAnsi="Times New Roman" w:cs="Times New Roman"/>
                <w:sz w:val="28"/>
                <w:szCs w:val="28"/>
              </w:rPr>
              <w:t>В случае если дети не выходят на способ решения задачи, учитель предлагает воспользоваться предметами, находящимися</w:t>
            </w: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C4B" w:rsidRPr="002B362F">
              <w:rPr>
                <w:rFonts w:ascii="Times New Roman" w:hAnsi="Times New Roman" w:cs="Times New Roman"/>
                <w:sz w:val="28"/>
                <w:szCs w:val="28"/>
              </w:rPr>
              <w:t>на парте</w:t>
            </w: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2A49C6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CF9D6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95677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6F742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88B9F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13B49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C4846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D5682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32C9218" w14:textId="77777777" w:rsidR="00B44F9D" w:rsidRPr="002B362F" w:rsidRDefault="00B44F9D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D6686" w14:textId="77777777" w:rsidR="00514E3B" w:rsidRPr="002B362F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Находят разные способы измерения, самостоятельно осуществляют пробы. Полученные варианты обобщаются и представляются для других.</w:t>
            </w:r>
          </w:p>
          <w:p w14:paraId="518331A4" w14:textId="77777777" w:rsidR="00514E3B" w:rsidRPr="002B362F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Предполагаемые варианты решений:</w:t>
            </w:r>
          </w:p>
          <w:p w14:paraId="3114504C" w14:textId="77777777" w:rsidR="00514E3B" w:rsidRPr="002B362F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 xml:space="preserve">- для нахождения </w:t>
            </w:r>
            <w:r w:rsidR="008B4C4B" w:rsidRPr="002B362F">
              <w:rPr>
                <w:rFonts w:ascii="Times New Roman" w:hAnsi="Times New Roman" w:cs="Times New Roman"/>
                <w:sz w:val="28"/>
                <w:szCs w:val="28"/>
              </w:rPr>
              <w:t>сосудов</w:t>
            </w:r>
            <w:r w:rsidR="002300FF" w:rsidRPr="002B362F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использую известный способ </w:t>
            </w:r>
            <w:r w:rsidR="002300FF" w:rsidRPr="002B3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(измерение на глаз),</w:t>
            </w:r>
          </w:p>
          <w:p w14:paraId="735946C7" w14:textId="77777777" w:rsidR="002300FF" w:rsidRPr="002B362F" w:rsidRDefault="002300FF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- буду использовать для измерения один стакан, ложку, фужер и т.д.</w:t>
            </w:r>
          </w:p>
          <w:p w14:paraId="42FD31F6" w14:textId="77777777" w:rsidR="00514E3B" w:rsidRPr="002B362F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272FA" w14:textId="77777777" w:rsidR="00B44F9D" w:rsidRPr="002B362F" w:rsidRDefault="00B44F9D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194AB" w14:textId="77777777" w:rsidR="00514E3B" w:rsidRPr="002B362F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158A3" w14:textId="77777777" w:rsidR="00514E3B" w:rsidRPr="002B362F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1.Предлагают свои варианты</w:t>
            </w:r>
          </w:p>
          <w:p w14:paraId="6AD22A12" w14:textId="77777777" w:rsidR="00514E3B" w:rsidRPr="002B362F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 xml:space="preserve">2.Обсуждают варианты </w:t>
            </w:r>
          </w:p>
          <w:p w14:paraId="1BA4F1F9" w14:textId="77777777" w:rsidR="00514E3B" w:rsidRPr="002B362F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 xml:space="preserve">3.Выбирают способ </w:t>
            </w:r>
            <w:r w:rsidR="00082162" w:rsidRPr="002B362F">
              <w:rPr>
                <w:rFonts w:ascii="Times New Roman" w:hAnsi="Times New Roman" w:cs="Times New Roman"/>
                <w:sz w:val="28"/>
                <w:szCs w:val="28"/>
              </w:rPr>
              <w:t>измерения количества воды</w:t>
            </w: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выбранной мерки.</w:t>
            </w:r>
          </w:p>
          <w:p w14:paraId="21E393A2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36DD7" w14:textId="77777777" w:rsidR="00D309EC" w:rsidRPr="002B362F" w:rsidRDefault="00D309EC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9AF97" w14:textId="77777777" w:rsidR="00D309EC" w:rsidRPr="002B362F" w:rsidRDefault="00D309EC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20F91" w14:textId="77777777" w:rsidR="00D309EC" w:rsidRPr="002B362F" w:rsidRDefault="00D309EC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C141A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B4C0EE6" w14:textId="77777777" w:rsidR="00514E3B" w:rsidRPr="002B362F" w:rsidRDefault="00514E3B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46525" w14:textId="77777777" w:rsidR="00D309EC" w:rsidRPr="002B362F" w:rsidRDefault="00D309EC" w:rsidP="00D309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 xml:space="preserve">Дети могут выйти на способ измерения единой меркой, т.е. </w:t>
            </w:r>
            <w:r w:rsidR="002300FF" w:rsidRPr="002B362F">
              <w:rPr>
                <w:rFonts w:ascii="Times New Roman" w:hAnsi="Times New Roman" w:cs="Times New Roman"/>
                <w:sz w:val="28"/>
                <w:szCs w:val="28"/>
              </w:rPr>
              <w:t>стакан</w:t>
            </w: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 xml:space="preserve"> будут </w:t>
            </w:r>
            <w:r w:rsidR="002300FF" w:rsidRPr="002B362F">
              <w:rPr>
                <w:rFonts w:ascii="Times New Roman" w:hAnsi="Times New Roman" w:cs="Times New Roman"/>
                <w:sz w:val="28"/>
                <w:szCs w:val="28"/>
              </w:rPr>
              <w:t>наливать до определенной мерки и считать</w:t>
            </w: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 xml:space="preserve">, т.е. выйдут ещё на один способ- при помощи </w:t>
            </w:r>
            <w:r w:rsidR="002300FF" w:rsidRPr="002B36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ерки.</w:t>
            </w:r>
          </w:p>
          <w:p w14:paraId="2809233F" w14:textId="77777777" w:rsidR="00D309EC" w:rsidRPr="002B362F" w:rsidRDefault="00D309EC" w:rsidP="002058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2CB8">
              <w:rPr>
                <w:rFonts w:ascii="Times New Roman" w:hAnsi="Times New Roman" w:cs="Times New Roman"/>
                <w:sz w:val="28"/>
                <w:szCs w:val="28"/>
              </w:rPr>
              <w:t xml:space="preserve">Дети могут </w:t>
            </w:r>
            <w:r w:rsidRPr="005D2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попробовать измерять </w:t>
            </w:r>
            <w:r w:rsidR="002300FF" w:rsidRPr="005D2CB8">
              <w:rPr>
                <w:rFonts w:ascii="Times New Roman" w:hAnsi="Times New Roman" w:cs="Times New Roman"/>
                <w:sz w:val="28"/>
                <w:szCs w:val="28"/>
              </w:rPr>
              <w:t>на глаз</w:t>
            </w:r>
            <w:r w:rsidR="00B44F9D" w:rsidRPr="005D2CB8">
              <w:rPr>
                <w:rFonts w:ascii="Times New Roman" w:hAnsi="Times New Roman" w:cs="Times New Roman"/>
                <w:sz w:val="28"/>
                <w:szCs w:val="28"/>
              </w:rPr>
              <w:t>, но столкнутся с проблемой, что данный способ в данной ситуации</w:t>
            </w:r>
            <w:r w:rsidR="00B44F9D" w:rsidRPr="002B362F">
              <w:rPr>
                <w:rFonts w:ascii="Times New Roman" w:hAnsi="Times New Roman" w:cs="Times New Roman"/>
                <w:sz w:val="28"/>
                <w:szCs w:val="28"/>
              </w:rPr>
              <w:t xml:space="preserve"> не работает.</w:t>
            </w:r>
          </w:p>
          <w:p w14:paraId="0199E375" w14:textId="77777777" w:rsidR="00D309EC" w:rsidRPr="002B362F" w:rsidRDefault="00D309EC" w:rsidP="00D3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7C27E" w14:textId="77777777" w:rsidR="00D309EC" w:rsidRPr="002B362F" w:rsidRDefault="00D309EC" w:rsidP="00D3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D1E16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80DD2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6E89F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70E37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92C2D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065CF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9EC" w:rsidRPr="002B362F" w14:paraId="190FB307" w14:textId="77777777" w:rsidTr="00E37CD3">
        <w:trPr>
          <w:trHeight w:val="70"/>
        </w:trPr>
        <w:tc>
          <w:tcPr>
            <w:tcW w:w="14850" w:type="dxa"/>
            <w:gridSpan w:val="4"/>
          </w:tcPr>
          <w:p w14:paraId="278E4C3E" w14:textId="77777777" w:rsidR="00D309EC" w:rsidRPr="002B362F" w:rsidRDefault="002B362F" w:rsidP="002B3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закрепления</w:t>
            </w:r>
          </w:p>
        </w:tc>
      </w:tr>
      <w:tr w:rsidR="00C55C69" w:rsidRPr="002B362F" w14:paraId="466EDDB2" w14:textId="77777777" w:rsidTr="009C024B">
        <w:tc>
          <w:tcPr>
            <w:tcW w:w="3727" w:type="dxa"/>
          </w:tcPr>
          <w:p w14:paraId="0A53D87B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 xml:space="preserve">Задание: </w:t>
            </w:r>
            <w:r w:rsidR="00082162" w:rsidRPr="002B362F">
              <w:rPr>
                <w:rFonts w:ascii="Times New Roman" w:hAnsi="Times New Roman" w:cs="Times New Roman"/>
                <w:sz w:val="28"/>
                <w:szCs w:val="28"/>
              </w:rPr>
              <w:t>налейте в лейку такое же количество воды</w:t>
            </w:r>
          </w:p>
          <w:p w14:paraId="4DA49E5B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BE153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 xml:space="preserve">Вопросы: </w:t>
            </w:r>
          </w:p>
          <w:p w14:paraId="42E005F1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 xml:space="preserve">-Удобно ли вам было </w:t>
            </w:r>
            <w:r w:rsidR="00C66B1F" w:rsidRPr="002B362F">
              <w:rPr>
                <w:rFonts w:ascii="Times New Roman" w:hAnsi="Times New Roman" w:cs="Times New Roman"/>
                <w:sz w:val="28"/>
                <w:szCs w:val="28"/>
              </w:rPr>
              <w:t>измерить количество воды при</w:t>
            </w: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 xml:space="preserve"> помощи вашей мерки?</w:t>
            </w:r>
          </w:p>
          <w:p w14:paraId="2750D1C2" w14:textId="77777777" w:rsidR="00C66B1F" w:rsidRPr="002B362F" w:rsidRDefault="00C55C69" w:rsidP="00C6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- Кака</w:t>
            </w:r>
            <w:r w:rsidR="00C66B1F" w:rsidRPr="002B362F">
              <w:rPr>
                <w:rFonts w:ascii="Times New Roman" w:hAnsi="Times New Roman" w:cs="Times New Roman"/>
                <w:sz w:val="28"/>
                <w:szCs w:val="28"/>
              </w:rPr>
              <w:t>я из мерок наиболее удобна для измерения количества воды?</w:t>
            </w:r>
          </w:p>
          <w:p w14:paraId="628BC5D5" w14:textId="77777777" w:rsidR="00082162" w:rsidRPr="002B362F" w:rsidRDefault="006545A9" w:rsidP="00C6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CB8">
              <w:rPr>
                <w:rFonts w:ascii="Times New Roman" w:hAnsi="Times New Roman" w:cs="Times New Roman"/>
                <w:sz w:val="28"/>
                <w:szCs w:val="28"/>
              </w:rPr>
              <w:t xml:space="preserve">Есть </w:t>
            </w:r>
            <w:proofErr w:type="gramStart"/>
            <w:r w:rsidRPr="005D2CB8">
              <w:rPr>
                <w:rFonts w:ascii="Times New Roman" w:hAnsi="Times New Roman" w:cs="Times New Roman"/>
                <w:sz w:val="28"/>
                <w:szCs w:val="28"/>
              </w:rPr>
              <w:t>мерка</w:t>
            </w:r>
            <w:proofErr w:type="gramEnd"/>
            <w:r w:rsidRPr="005D2CB8">
              <w:rPr>
                <w:rFonts w:ascii="Times New Roman" w:hAnsi="Times New Roman" w:cs="Times New Roman"/>
                <w:sz w:val="28"/>
                <w:szCs w:val="28"/>
              </w:rPr>
              <w:t xml:space="preserve"> которой измеряют….</w:t>
            </w:r>
            <w:r w:rsidR="00082162" w:rsidRPr="005D2CB8">
              <w:rPr>
                <w:rFonts w:ascii="Times New Roman" w:hAnsi="Times New Roman" w:cs="Times New Roman"/>
                <w:sz w:val="28"/>
                <w:szCs w:val="28"/>
              </w:rPr>
              <w:t>- литр (мерный стакан)</w:t>
            </w:r>
            <w:r w:rsidRPr="005D2C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1" w:type="dxa"/>
          </w:tcPr>
          <w:p w14:paraId="27316BB9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DFE6EE7" w14:textId="77777777" w:rsidR="00787363" w:rsidRPr="002B362F" w:rsidRDefault="00082162" w:rsidP="0078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 xml:space="preserve">Наливают </w:t>
            </w:r>
            <w:r w:rsidR="00787363" w:rsidRPr="002B362F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своих мерок.</w:t>
            </w:r>
          </w:p>
          <w:p w14:paraId="14F14D77" w14:textId="77777777" w:rsidR="00787363" w:rsidRPr="002B362F" w:rsidRDefault="00787363" w:rsidP="0078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594E4" w14:textId="77777777" w:rsidR="00C66B1F" w:rsidRPr="002B362F" w:rsidRDefault="00787363" w:rsidP="0078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  <w:r w:rsidR="00C66B1F" w:rsidRPr="002B362F">
              <w:rPr>
                <w:rFonts w:ascii="Times New Roman" w:hAnsi="Times New Roman" w:cs="Times New Roman"/>
                <w:sz w:val="28"/>
                <w:szCs w:val="28"/>
              </w:rPr>
              <w:t>()</w:t>
            </w:r>
            <w:r w:rsidRPr="002B36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A9DAD52" w14:textId="77777777" w:rsidR="00787363" w:rsidRPr="002B362F" w:rsidRDefault="002B362F" w:rsidP="0078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787363" w:rsidRPr="002B362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  <w:p w14:paraId="5E0EE8FF" w14:textId="77777777" w:rsidR="00C55C69" w:rsidRPr="002B362F" w:rsidRDefault="00C55C69" w:rsidP="0078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D0D600A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A64EF" w14:textId="77777777" w:rsidR="00C55C69" w:rsidRPr="002B362F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F9DEF3" w14:textId="60A90F2F" w:rsidR="004A49FA" w:rsidRPr="00BF5A43" w:rsidRDefault="004A49FA" w:rsidP="006365F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49FA" w:rsidRPr="00BF5A43" w:rsidSect="00F317A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1DFFD" w14:textId="77777777" w:rsidR="007327EC" w:rsidRDefault="007327EC" w:rsidP="00F317AF">
      <w:pPr>
        <w:spacing w:after="0" w:line="240" w:lineRule="auto"/>
      </w:pPr>
      <w:r>
        <w:separator/>
      </w:r>
    </w:p>
  </w:endnote>
  <w:endnote w:type="continuationSeparator" w:id="0">
    <w:p w14:paraId="75F2A9A1" w14:textId="77777777" w:rsidR="007327EC" w:rsidRDefault="007327EC" w:rsidP="00F3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F1B99" w14:textId="77777777" w:rsidR="007327EC" w:rsidRDefault="007327EC" w:rsidP="00F317AF">
      <w:pPr>
        <w:spacing w:after="0" w:line="240" w:lineRule="auto"/>
      </w:pPr>
      <w:r>
        <w:separator/>
      </w:r>
    </w:p>
  </w:footnote>
  <w:footnote w:type="continuationSeparator" w:id="0">
    <w:p w14:paraId="4FD0F1F9" w14:textId="77777777" w:rsidR="007327EC" w:rsidRDefault="007327EC" w:rsidP="00F31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115B3"/>
    <w:multiLevelType w:val="hybridMultilevel"/>
    <w:tmpl w:val="B8A40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9238A"/>
    <w:multiLevelType w:val="hybridMultilevel"/>
    <w:tmpl w:val="B8A40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523"/>
    <w:rsid w:val="00082162"/>
    <w:rsid w:val="000B20A5"/>
    <w:rsid w:val="000D77CE"/>
    <w:rsid w:val="00134EFE"/>
    <w:rsid w:val="00160A48"/>
    <w:rsid w:val="001B6344"/>
    <w:rsid w:val="001F11BA"/>
    <w:rsid w:val="001F6805"/>
    <w:rsid w:val="0020106A"/>
    <w:rsid w:val="002300FF"/>
    <w:rsid w:val="002B362F"/>
    <w:rsid w:val="002D76E8"/>
    <w:rsid w:val="00334B40"/>
    <w:rsid w:val="003445F2"/>
    <w:rsid w:val="003520D3"/>
    <w:rsid w:val="003767EF"/>
    <w:rsid w:val="0038308C"/>
    <w:rsid w:val="003D4EA4"/>
    <w:rsid w:val="00421E24"/>
    <w:rsid w:val="00432F44"/>
    <w:rsid w:val="0048005D"/>
    <w:rsid w:val="00494D97"/>
    <w:rsid w:val="004A1598"/>
    <w:rsid w:val="004A49FA"/>
    <w:rsid w:val="004F2E6F"/>
    <w:rsid w:val="00514E3B"/>
    <w:rsid w:val="005272B9"/>
    <w:rsid w:val="005A037E"/>
    <w:rsid w:val="005A44C1"/>
    <w:rsid w:val="005D2CB8"/>
    <w:rsid w:val="005D3875"/>
    <w:rsid w:val="006117AD"/>
    <w:rsid w:val="00620599"/>
    <w:rsid w:val="006365F7"/>
    <w:rsid w:val="006545A9"/>
    <w:rsid w:val="0065670F"/>
    <w:rsid w:val="00667481"/>
    <w:rsid w:val="00676C3B"/>
    <w:rsid w:val="006A03F1"/>
    <w:rsid w:val="006B24BB"/>
    <w:rsid w:val="007327EC"/>
    <w:rsid w:val="007420D1"/>
    <w:rsid w:val="00777B54"/>
    <w:rsid w:val="00787363"/>
    <w:rsid w:val="00817ADD"/>
    <w:rsid w:val="008A5B93"/>
    <w:rsid w:val="008B4C4B"/>
    <w:rsid w:val="008D5324"/>
    <w:rsid w:val="008F0D91"/>
    <w:rsid w:val="008F6EBC"/>
    <w:rsid w:val="009238BD"/>
    <w:rsid w:val="00925E7E"/>
    <w:rsid w:val="009938DD"/>
    <w:rsid w:val="009C024B"/>
    <w:rsid w:val="009D42BC"/>
    <w:rsid w:val="00A1307E"/>
    <w:rsid w:val="00A20C37"/>
    <w:rsid w:val="00A2207C"/>
    <w:rsid w:val="00A27DBD"/>
    <w:rsid w:val="00A33B52"/>
    <w:rsid w:val="00AB3DCE"/>
    <w:rsid w:val="00AB6406"/>
    <w:rsid w:val="00AF17AF"/>
    <w:rsid w:val="00B00C20"/>
    <w:rsid w:val="00B14A82"/>
    <w:rsid w:val="00B2435A"/>
    <w:rsid w:val="00B44F9D"/>
    <w:rsid w:val="00B83BF6"/>
    <w:rsid w:val="00BD4D6B"/>
    <w:rsid w:val="00BF5A43"/>
    <w:rsid w:val="00C37F00"/>
    <w:rsid w:val="00C5120F"/>
    <w:rsid w:val="00C55C69"/>
    <w:rsid w:val="00C66B1F"/>
    <w:rsid w:val="00C75E31"/>
    <w:rsid w:val="00CF338E"/>
    <w:rsid w:val="00D00576"/>
    <w:rsid w:val="00D16D4B"/>
    <w:rsid w:val="00D309EC"/>
    <w:rsid w:val="00D46694"/>
    <w:rsid w:val="00DA46C8"/>
    <w:rsid w:val="00DA6527"/>
    <w:rsid w:val="00E86704"/>
    <w:rsid w:val="00F317AF"/>
    <w:rsid w:val="00F44C0B"/>
    <w:rsid w:val="00F46CCA"/>
    <w:rsid w:val="00F51523"/>
    <w:rsid w:val="00F95D07"/>
    <w:rsid w:val="00F96A87"/>
    <w:rsid w:val="00FB08F5"/>
    <w:rsid w:val="00FC3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0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4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1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7AF"/>
  </w:style>
  <w:style w:type="paragraph" w:styleId="a7">
    <w:name w:val="footer"/>
    <w:basedOn w:val="a"/>
    <w:link w:val="a8"/>
    <w:uiPriority w:val="99"/>
    <w:unhideWhenUsed/>
    <w:rsid w:val="00F31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7AF"/>
  </w:style>
  <w:style w:type="paragraph" w:styleId="a9">
    <w:name w:val="Balloon Text"/>
    <w:basedOn w:val="a"/>
    <w:link w:val="aa"/>
    <w:uiPriority w:val="99"/>
    <w:semiHidden/>
    <w:unhideWhenUsed/>
    <w:rsid w:val="00F31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17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F714C-3784-4A9F-AAFF-A5FE90D6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sheremetov201413@gmail.com</dc:creator>
  <cp:lastModifiedBy>METOD1</cp:lastModifiedBy>
  <cp:revision>6</cp:revision>
  <cp:lastPrinted>2022-04-21T05:41:00Z</cp:lastPrinted>
  <dcterms:created xsi:type="dcterms:W3CDTF">2022-05-12T00:33:00Z</dcterms:created>
  <dcterms:modified xsi:type="dcterms:W3CDTF">2025-01-28T07:29:00Z</dcterms:modified>
</cp:coreProperties>
</file>