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4" w:rsidRDefault="00234CC4" w:rsidP="00733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урока, реализуемого в задачном подходе.</w:t>
      </w:r>
    </w:p>
    <w:p w:rsidR="00234CC4" w:rsidRDefault="00234CC4" w:rsidP="00234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Кожуховская Наталья Петровна</w:t>
      </w:r>
    </w:p>
    <w:p w:rsidR="00234CC4" w:rsidRPr="00636C34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6C34">
        <w:rPr>
          <w:rFonts w:ascii="Times New Roman" w:hAnsi="Times New Roman" w:cs="Times New Roman"/>
          <w:i/>
          <w:sz w:val="24"/>
          <w:szCs w:val="24"/>
        </w:rPr>
        <w:t>1.Вводная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929"/>
        <w:gridCol w:w="4426"/>
        <w:gridCol w:w="503"/>
      </w:tblGrid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65" w:type="dxa"/>
            <w:gridSpan w:val="3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65" w:type="dxa"/>
            <w:gridSpan w:val="3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класс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  <w:gridSpan w:val="3"/>
          </w:tcPr>
          <w:p w:rsidR="00234CC4" w:rsidRDefault="004504A9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 после шипящей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курса</w:t>
            </w:r>
          </w:p>
        </w:tc>
        <w:tc>
          <w:tcPr>
            <w:tcW w:w="11765" w:type="dxa"/>
            <w:gridSpan w:val="3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B642FB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(предметные)</w:t>
            </w:r>
          </w:p>
        </w:tc>
        <w:tc>
          <w:tcPr>
            <w:tcW w:w="11765" w:type="dxa"/>
            <w:gridSpan w:val="3"/>
          </w:tcPr>
          <w:p w:rsidR="007D5EA7" w:rsidRDefault="007056E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4A9">
              <w:rPr>
                <w:rFonts w:ascii="Times New Roman" w:hAnsi="Times New Roman" w:cs="Times New Roman"/>
                <w:sz w:val="24"/>
                <w:szCs w:val="24"/>
              </w:rPr>
              <w:t>сформулируе</w:t>
            </w:r>
            <w:r w:rsidR="00A95EA7">
              <w:rPr>
                <w:rFonts w:ascii="Times New Roman" w:hAnsi="Times New Roman" w:cs="Times New Roman"/>
                <w:sz w:val="24"/>
                <w:szCs w:val="24"/>
              </w:rPr>
              <w:t>т правило правописания бу</w:t>
            </w:r>
            <w:r w:rsidR="007D5EA7">
              <w:rPr>
                <w:rFonts w:ascii="Times New Roman" w:hAnsi="Times New Roman" w:cs="Times New Roman"/>
                <w:sz w:val="24"/>
                <w:szCs w:val="24"/>
              </w:rPr>
              <w:t xml:space="preserve">квы </w:t>
            </w:r>
            <w:proofErr w:type="gramStart"/>
            <w:r w:rsidR="007D5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D5EA7">
              <w:rPr>
                <w:rFonts w:ascii="Times New Roman" w:hAnsi="Times New Roman" w:cs="Times New Roman"/>
                <w:sz w:val="24"/>
                <w:szCs w:val="24"/>
              </w:rPr>
              <w:t xml:space="preserve"> и ё </w:t>
            </w:r>
            <w:proofErr w:type="gramStart"/>
            <w:r w:rsidR="007D5E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D5EA7">
              <w:rPr>
                <w:rFonts w:ascii="Times New Roman" w:hAnsi="Times New Roman" w:cs="Times New Roman"/>
                <w:sz w:val="24"/>
                <w:szCs w:val="24"/>
              </w:rPr>
              <w:t xml:space="preserve"> корне после шипящих;</w:t>
            </w:r>
          </w:p>
          <w:p w:rsidR="007D5EA7" w:rsidRDefault="007D5EA7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4A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правило правописания буквы </w:t>
            </w:r>
            <w:proofErr w:type="gramStart"/>
            <w:r w:rsidR="00450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504A9">
              <w:rPr>
                <w:rFonts w:ascii="Times New Roman" w:hAnsi="Times New Roman" w:cs="Times New Roman"/>
                <w:sz w:val="24"/>
                <w:szCs w:val="24"/>
              </w:rPr>
              <w:t xml:space="preserve"> и ё </w:t>
            </w:r>
            <w:proofErr w:type="gramStart"/>
            <w:r w:rsidR="004504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504A9">
              <w:rPr>
                <w:rFonts w:ascii="Times New Roman" w:hAnsi="Times New Roman" w:cs="Times New Roman"/>
                <w:sz w:val="24"/>
                <w:szCs w:val="24"/>
              </w:rPr>
              <w:t xml:space="preserve"> корне после шипящей в деятельности или на практике.</w:t>
            </w:r>
          </w:p>
        </w:tc>
      </w:tr>
      <w:tr w:rsidR="00234CC4" w:rsidTr="00A95EA7">
        <w:trPr>
          <w:gridAfter w:val="1"/>
          <w:wAfter w:w="503" w:type="dxa"/>
        </w:trPr>
        <w:tc>
          <w:tcPr>
            <w:tcW w:w="2518" w:type="dxa"/>
          </w:tcPr>
          <w:p w:rsidR="00234CC4" w:rsidRDefault="00234CC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="00B642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642F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="00316387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планируемый</w:t>
            </w:r>
            <w:r w:rsidR="00B642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результат)</w:t>
            </w:r>
          </w:p>
        </w:tc>
        <w:tc>
          <w:tcPr>
            <w:tcW w:w="11765" w:type="dxa"/>
            <w:gridSpan w:val="3"/>
          </w:tcPr>
          <w:p w:rsidR="00234CC4" w:rsidRDefault="003F4748" w:rsidP="003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4748">
              <w:rPr>
                <w:rFonts w:ascii="Times New Roman" w:hAnsi="Times New Roman" w:cs="Times New Roman"/>
                <w:sz w:val="24"/>
                <w:szCs w:val="24"/>
              </w:rPr>
              <w:t>бобщенный способ</w:t>
            </w:r>
            <w:r w:rsidRPr="003F474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21D7" w:rsidRPr="003F4748">
              <w:rPr>
                <w:rFonts w:ascii="Times New Roman" w:hAnsi="Times New Roman" w:cs="Times New Roman"/>
                <w:sz w:val="24"/>
                <w:szCs w:val="24"/>
              </w:rPr>
              <w:t xml:space="preserve">равило </w:t>
            </w:r>
            <w:r w:rsidR="005946B4" w:rsidRPr="003F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C4" w:rsidRPr="003F4748">
              <w:rPr>
                <w:rFonts w:ascii="Times New Roman" w:hAnsi="Times New Roman" w:cs="Times New Roman"/>
                <w:sz w:val="24"/>
                <w:szCs w:val="24"/>
              </w:rPr>
              <w:t>правописания о и ё после шипящих в корне</w:t>
            </w:r>
          </w:p>
        </w:tc>
      </w:tr>
      <w:tr w:rsidR="00060634" w:rsidTr="00060634">
        <w:trPr>
          <w:gridAfter w:val="1"/>
          <w:wAfter w:w="503" w:type="dxa"/>
        </w:trPr>
        <w:tc>
          <w:tcPr>
            <w:tcW w:w="14283" w:type="dxa"/>
            <w:gridSpan w:val="4"/>
            <w:tcBorders>
              <w:left w:val="nil"/>
              <w:right w:val="nil"/>
            </w:tcBorders>
          </w:tcPr>
          <w:p w:rsidR="00060634" w:rsidRDefault="00060634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34" w:rsidTr="00060634">
        <w:tc>
          <w:tcPr>
            <w:tcW w:w="4928" w:type="dxa"/>
            <w:gridSpan w:val="2"/>
          </w:tcPr>
          <w:p w:rsidR="00060634" w:rsidRPr="00060634" w:rsidRDefault="00060634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4">
              <w:rPr>
                <w:rFonts w:ascii="Times New Roman" w:hAnsi="Times New Roman" w:cs="Times New Roman"/>
                <w:sz w:val="24"/>
                <w:szCs w:val="24"/>
              </w:rPr>
              <w:t>Опорные знания</w:t>
            </w:r>
          </w:p>
        </w:tc>
        <w:tc>
          <w:tcPr>
            <w:tcW w:w="4929" w:type="dxa"/>
          </w:tcPr>
          <w:p w:rsidR="00060634" w:rsidRPr="00060634" w:rsidRDefault="00060634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929" w:type="dxa"/>
            <w:gridSpan w:val="2"/>
          </w:tcPr>
          <w:p w:rsidR="00060634" w:rsidRPr="00060634" w:rsidRDefault="00060634" w:rsidP="0023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</w:p>
        </w:tc>
      </w:tr>
      <w:tr w:rsidR="00060634" w:rsidTr="00060634">
        <w:tc>
          <w:tcPr>
            <w:tcW w:w="4928" w:type="dxa"/>
            <w:gridSpan w:val="2"/>
          </w:tcPr>
          <w:p w:rsidR="00060634" w:rsidRDefault="00060634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Шипящие, состав слова, фонетический разбор слова</w:t>
            </w:r>
          </w:p>
        </w:tc>
        <w:tc>
          <w:tcPr>
            <w:tcW w:w="4929" w:type="dxa"/>
          </w:tcPr>
          <w:p w:rsidR="00060634" w:rsidRDefault="00060634" w:rsidP="00060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звуковую запись слов. Сделайте буквенную запись  слов в третий столбик.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96"/>
              <w:gridCol w:w="1476"/>
            </w:tblGrid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орный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шопат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шорты</w:t>
                  </w: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шорстка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шорах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0634" w:rsidTr="00303BCD">
              <w:tc>
                <w:tcPr>
                  <w:tcW w:w="1557" w:type="dxa"/>
                </w:tcPr>
                <w:p w:rsidR="00060634" w:rsidRPr="00E11794" w:rsidRDefault="00060634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ортач</w:t>
                  </w: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060634" w:rsidRDefault="00060634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0634" w:rsidRDefault="00060634" w:rsidP="00234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найдите правильное написание слов.</w:t>
            </w:r>
          </w:p>
          <w:p w:rsidR="00B01B90" w:rsidRPr="00B01B90" w:rsidRDefault="00B01B90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 ОВЗ работают не со всеми словами</w:t>
            </w:r>
            <w:r w:rsidR="004719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 с тремя словами</w:t>
            </w:r>
          </w:p>
        </w:tc>
        <w:tc>
          <w:tcPr>
            <w:tcW w:w="4929" w:type="dxa"/>
            <w:gridSpan w:val="2"/>
          </w:tcPr>
          <w:p w:rsidR="00060634" w:rsidRDefault="003F4748" w:rsidP="00234C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748">
              <w:rPr>
                <w:rFonts w:ascii="Times New Roman" w:hAnsi="Times New Roman" w:cs="Times New Roman"/>
                <w:sz w:val="24"/>
                <w:szCs w:val="24"/>
              </w:rPr>
              <w:t>Обобщенный способ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3F4748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правописания о и ё после шипящих в корне</w:t>
            </w:r>
          </w:p>
        </w:tc>
      </w:tr>
    </w:tbl>
    <w:p w:rsidR="00060634" w:rsidRDefault="0006063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4CC4" w:rsidRPr="00636C34" w:rsidRDefault="00234CC4" w:rsidP="00234C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6C34">
        <w:rPr>
          <w:rFonts w:ascii="Times New Roman" w:hAnsi="Times New Roman" w:cs="Times New Roman"/>
          <w:i/>
          <w:sz w:val="24"/>
          <w:szCs w:val="24"/>
        </w:rPr>
        <w:t>2. Основная часть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196"/>
        <w:gridCol w:w="7654"/>
      </w:tblGrid>
      <w:tr w:rsidR="00223E85" w:rsidTr="00223E85">
        <w:tc>
          <w:tcPr>
            <w:tcW w:w="7196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23E85" w:rsidTr="00223E85">
        <w:tc>
          <w:tcPr>
            <w:tcW w:w="14850" w:type="dxa"/>
            <w:gridSpan w:val="2"/>
          </w:tcPr>
          <w:p w:rsidR="00223E85" w:rsidRPr="0008175B" w:rsidRDefault="00223E85" w:rsidP="00E1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Решение   конкретно-практической задачи</w:t>
            </w:r>
          </w:p>
        </w:tc>
      </w:tr>
      <w:tr w:rsidR="00223E85" w:rsidTr="00223E85">
        <w:trPr>
          <w:trHeight w:val="420"/>
        </w:trPr>
        <w:tc>
          <w:tcPr>
            <w:tcW w:w="7196" w:type="dxa"/>
          </w:tcPr>
          <w:p w:rsidR="00223E85" w:rsidRDefault="00223E85" w:rsidP="00E075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Раздаю каждой группе листы с заданием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23E85" w:rsidRDefault="00223E85" w:rsidP="00E07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звуковую запись слов. Сделайте буквенную запись  слов в третий столбик.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96"/>
              <w:gridCol w:w="1476"/>
            </w:tblGrid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орный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шопат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шорты</w:t>
                  </w: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шорстка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шорах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3E85" w:rsidTr="00CD71F3">
              <w:tc>
                <w:tcPr>
                  <w:tcW w:w="1557" w:type="dxa"/>
                </w:tcPr>
                <w:p w:rsidR="00223E85" w:rsidRPr="00E11794" w:rsidRDefault="00223E85" w:rsidP="00E075D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ортач</w:t>
                  </w: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223E85" w:rsidRDefault="00223E85" w:rsidP="00E075D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3E85" w:rsidRDefault="00223E85" w:rsidP="00A95EA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D5">
              <w:rPr>
                <w:rFonts w:ascii="Times New Roman" w:hAnsi="Times New Roman" w:cs="Times New Roman"/>
                <w:b/>
                <w:sz w:val="24"/>
                <w:szCs w:val="24"/>
              </w:rPr>
              <w:t>1.Работают в группах.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Записывают слова в третий столбец таблицы.</w:t>
            </w:r>
          </w:p>
          <w:p w:rsidR="00223E85" w:rsidRDefault="00223E85" w:rsidP="00C4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записи:</w:t>
            </w:r>
          </w:p>
          <w:p w:rsidR="00223E85" w:rsidRDefault="00223E85" w:rsidP="00C45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шопот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шорты,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шорстка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чорточка</w:t>
            </w:r>
            <w:proofErr w:type="spellEnd"/>
          </w:p>
          <w:p w:rsidR="00223E85" w:rsidRDefault="00223E85" w:rsidP="00C45B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чёрный, шёпот,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шёрты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шёрстка,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шёрох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чёрточка.</w:t>
            </w:r>
          </w:p>
          <w:p w:rsidR="00223E85" w:rsidRDefault="00223E85" w:rsidP="009012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чёрный, шёпот, шорты, шёрстка, шорох, чёрточка.</w:t>
            </w:r>
          </w:p>
          <w:p w:rsidR="00C15AF6" w:rsidRDefault="00C15AF6" w:rsidP="00901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rPr>
          <w:trHeight w:val="420"/>
        </w:trPr>
        <w:tc>
          <w:tcPr>
            <w:tcW w:w="7196" w:type="dxa"/>
          </w:tcPr>
          <w:p w:rsidR="00223E85" w:rsidRDefault="005764AE" w:rsidP="00E03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е</w:t>
            </w:r>
            <w:r w:rsidR="00223E85" w:rsidRPr="00E037FF">
              <w:rPr>
                <w:rFonts w:ascii="Times New Roman" w:hAnsi="Times New Roman" w:cs="Times New Roman"/>
                <w:i/>
                <w:sz w:val="24"/>
                <w:szCs w:val="24"/>
              </w:rPr>
              <w:t>сли дети напишут слова однообразно, я приготовлю дополнительно карточку с  разным написанием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чтобы возникло столкновение мнений и дети определили уровень знания и незнания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7"/>
              <w:gridCol w:w="1596"/>
              <w:gridCol w:w="1476"/>
            </w:tblGrid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орный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Чёрный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шопат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Шопот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шорты</w:t>
                  </w: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Шорты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шорстка</w:t>
                  </w:r>
                  <w:proofErr w:type="spell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Шёрстка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шорах</w:t>
                  </w:r>
                  <w:proofErr w:type="gramEnd"/>
                  <w:r w:rsidRPr="00CD29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Шорох </w:t>
                  </w:r>
                </w:p>
              </w:tc>
            </w:tr>
            <w:tr w:rsidR="005764AE" w:rsidTr="00303BCD">
              <w:tc>
                <w:tcPr>
                  <w:tcW w:w="1557" w:type="dxa"/>
                </w:tcPr>
                <w:p w:rsidR="005764AE" w:rsidRPr="00E11794" w:rsidRDefault="005764AE" w:rsidP="00303BC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ортач</w:t>
                  </w:r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E075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159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</w:tcPr>
                <w:p w:rsidR="005764AE" w:rsidRDefault="005764AE" w:rsidP="00303BC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Чёрточка </w:t>
                  </w:r>
                </w:p>
              </w:tc>
            </w:tr>
          </w:tbl>
          <w:p w:rsidR="00223E85" w:rsidRDefault="00223E85" w:rsidP="00E07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23E85" w:rsidRPr="00210AD5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F6" w:rsidTr="00223E85">
        <w:trPr>
          <w:trHeight w:val="420"/>
        </w:trPr>
        <w:tc>
          <w:tcPr>
            <w:tcW w:w="7196" w:type="dxa"/>
          </w:tcPr>
          <w:p w:rsidR="00C15AF6" w:rsidRDefault="00C15AF6" w:rsidP="00E037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Организую работу по выводу. Сравните результат работы своей группы с результатами других групп.</w:t>
            </w:r>
          </w:p>
        </w:tc>
        <w:tc>
          <w:tcPr>
            <w:tcW w:w="7654" w:type="dxa"/>
          </w:tcPr>
          <w:p w:rsidR="00C15AF6" w:rsidRDefault="00C15AF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AF6">
              <w:rPr>
                <w:rFonts w:ascii="Times New Roman" w:hAnsi="Times New Roman" w:cs="Times New Roman"/>
                <w:sz w:val="24"/>
                <w:szCs w:val="24"/>
              </w:rPr>
              <w:t>Дети вывешивают на доску таблицы с зафиксированными ответами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AF6" w:rsidRDefault="00C15AF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Сравнивают свою работу с другими группами.</w:t>
            </w:r>
          </w:p>
          <w:p w:rsidR="00C15AF6" w:rsidRPr="00C15AF6" w:rsidRDefault="00C15AF6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3.Дети делают вывод о </w:t>
            </w:r>
            <w:r w:rsidR="00B54375">
              <w:rPr>
                <w:rFonts w:ascii="Times New Roman" w:hAnsi="Times New Roman" w:cs="Times New Roman"/>
                <w:sz w:val="24"/>
                <w:szCs w:val="24"/>
              </w:rPr>
              <w:t>том, что получилось разное написание слов.</w:t>
            </w:r>
          </w:p>
        </w:tc>
      </w:tr>
      <w:tr w:rsidR="00471958" w:rsidTr="00834755">
        <w:trPr>
          <w:trHeight w:val="420"/>
        </w:trPr>
        <w:tc>
          <w:tcPr>
            <w:tcW w:w="14850" w:type="dxa"/>
            <w:gridSpan w:val="2"/>
          </w:tcPr>
          <w:p w:rsidR="00471958" w:rsidRPr="00210AD5" w:rsidRDefault="00471958" w:rsidP="00471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</w:tr>
      <w:tr w:rsidR="00223E85" w:rsidTr="00223E85">
        <w:trPr>
          <w:trHeight w:val="3090"/>
        </w:trPr>
        <w:tc>
          <w:tcPr>
            <w:tcW w:w="7196" w:type="dxa"/>
          </w:tcPr>
          <w:p w:rsidR="00223E85" w:rsidRDefault="00C15AF6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23E85" w:rsidRPr="0093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у нас получились разные варианты записи слов. </w:t>
            </w:r>
          </w:p>
          <w:p w:rsidR="00223E85" w:rsidRDefault="00D3396C" w:rsidP="002844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Послушайте з</w:t>
            </w:r>
            <w:r w:rsidR="00223E85"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адание:</w:t>
            </w:r>
            <w:r w:rsidR="0022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E85" w:rsidRPr="00CD7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найдите правильное написание слов.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223E85" w:rsidRPr="003A74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работы детей:</w:t>
            </w:r>
          </w:p>
          <w:p w:rsidR="00223E85" w:rsidRPr="00A54812" w:rsidRDefault="00223E85" w:rsidP="00A548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0120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2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12045" w:rsidRPr="00812045">
              <w:rPr>
                <w:rFonts w:ascii="Times New Roman" w:hAnsi="Times New Roman" w:cs="Times New Roman"/>
              </w:rPr>
              <w:t>з</w:t>
            </w:r>
            <w:r w:rsidRPr="00812045">
              <w:rPr>
                <w:rFonts w:ascii="Times New Roman" w:hAnsi="Times New Roman" w:cs="Times New Roman"/>
              </w:rPr>
              <w:t>аполняют второй столбец таблицы.</w:t>
            </w:r>
            <w:r w:rsidRPr="00A548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3E85" w:rsidRDefault="0081204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применяют</w:t>
            </w:r>
            <w:r w:rsidR="00223E8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известный способ работы: подбор родственных слов или изменение формы слова.</w:t>
            </w:r>
          </w:p>
          <w:p w:rsidR="00223E85" w:rsidRPr="00EE7BCB" w:rsidRDefault="00223E85" w:rsidP="00E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применяют известные правила, например, 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после шипящих</w:t>
            </w:r>
            <w:r w:rsidR="00812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223E85" w:rsidRDefault="00223E85" w:rsidP="00EE7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поработают с орфографическими словарями (часть слов найдут, а некоторых слов нет в словарях)</w:t>
            </w:r>
            <w:r w:rsidR="00B5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045" w:rsidRPr="00812045" w:rsidRDefault="00812045" w:rsidP="00EE7B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организации работы со словарями, нужно чётко дать указание, чтобы 1 ребёнок работал со словарём, </w:t>
            </w:r>
            <w:r w:rsidRPr="00812045">
              <w:rPr>
                <w:rFonts w:ascii="Times New Roman" w:hAnsi="Times New Roman" w:cs="Times New Roman"/>
                <w:i/>
                <w:sz w:val="24"/>
                <w:szCs w:val="24"/>
              </w:rPr>
              <w:t>другие пытаются найти другие способы решения учебной задачи.</w:t>
            </w:r>
          </w:p>
        </w:tc>
      </w:tr>
      <w:tr w:rsidR="00223E85" w:rsidTr="00223E85">
        <w:trPr>
          <w:trHeight w:val="442"/>
        </w:trPr>
        <w:tc>
          <w:tcPr>
            <w:tcW w:w="7196" w:type="dxa"/>
          </w:tcPr>
          <w:p w:rsidR="00223E85" w:rsidRPr="00932E64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Проверяю результаты работы детей в группах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Организую дискуссию.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1.Каждая группа вывешивает на доску свои таблицы.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2.Сравнивают по одному слову в каждой строке. Если увидели, что написание разное, то объясняют, почему выбрано данное написание (доказывают). Приходят к общему мнению.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«чёрный» 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нашли в словаре,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«шёпот»-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можно проверить словом шепчет.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 «шорты» - остаётся под ?, т.к. при подборе родственных слов, слышится буква о, например, слово шортики.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 нет этого слова 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«шёрстка»-пишется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можно проверить словом шерсть.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«шорох»- пишется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 т.к. нашли в словаре.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«чёрточка» 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так как проверочное слово чертит.</w:t>
            </w:r>
          </w:p>
        </w:tc>
      </w:tr>
      <w:tr w:rsidR="00223E85" w:rsidTr="006C60FF">
        <w:trPr>
          <w:trHeight w:val="1504"/>
        </w:trPr>
        <w:tc>
          <w:tcPr>
            <w:tcW w:w="7196" w:type="dxa"/>
          </w:tcPr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 на доске способы, которыми ребята проверяли написание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Ё. 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родственного слова.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ловарём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Default="00223E85" w:rsidP="00284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3.Изменение формы слова.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 того, как искали правильное написание слов</w:t>
            </w:r>
          </w:p>
          <w:p w:rsidR="00223E85" w:rsidRPr="00B00B22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22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детей:</w:t>
            </w:r>
          </w:p>
          <w:p w:rsidR="00223E85" w:rsidRPr="00B00B22" w:rsidRDefault="00223E85" w:rsidP="008E6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22">
              <w:rPr>
                <w:rFonts w:ascii="Times New Roman" w:hAnsi="Times New Roman" w:cs="Times New Roman"/>
                <w:sz w:val="24"/>
                <w:szCs w:val="24"/>
              </w:rPr>
              <w:t xml:space="preserve">1. Некоторые слова нашли в словаре,  к другим подобрали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 или изменили ф</w:t>
            </w:r>
            <w:r w:rsidRPr="00B00B22">
              <w:rPr>
                <w:rFonts w:ascii="Times New Roman" w:hAnsi="Times New Roman" w:cs="Times New Roman"/>
                <w:sz w:val="24"/>
                <w:szCs w:val="24"/>
              </w:rPr>
              <w:t>орму слова.</w:t>
            </w:r>
          </w:p>
        </w:tc>
      </w:tr>
      <w:tr w:rsidR="00223E85" w:rsidTr="00223E85">
        <w:trPr>
          <w:trHeight w:val="70"/>
        </w:trPr>
        <w:tc>
          <w:tcPr>
            <w:tcW w:w="7196" w:type="dxa"/>
          </w:tcPr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Вывожу на один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работы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проанализируем, все применённые вами способы. </w:t>
            </w:r>
          </w:p>
          <w:p w:rsidR="00223E85" w:rsidRPr="00932E64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способ будет универсальным</w:t>
            </w:r>
            <w:r w:rsidR="006C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(общим) для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A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A2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астным</w:t>
            </w:r>
            <w:proofErr w:type="spellEnd"/>
          </w:p>
        </w:tc>
        <w:tc>
          <w:tcPr>
            <w:tcW w:w="7654" w:type="dxa"/>
          </w:tcPr>
          <w:p w:rsidR="00223E85" w:rsidRDefault="00223E85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rPr>
          <w:trHeight w:val="70"/>
        </w:trPr>
        <w:tc>
          <w:tcPr>
            <w:tcW w:w="7196" w:type="dxa"/>
          </w:tcPr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учебную задачу нам нужно решить?</w:t>
            </w:r>
          </w:p>
          <w:p w:rsidR="00223E85" w:rsidRDefault="00223E85" w:rsidP="004537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Фиксирую на доске.</w:t>
            </w:r>
          </w:p>
          <w:p w:rsidR="00223E85" w:rsidRDefault="00223E85" w:rsidP="002F7B4F">
            <w:pPr>
              <w:keepNext/>
              <w:jc w:val="both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A91DDD5" wp14:editId="08F7FCEA">
                      <wp:extent cx="1657350" cy="276225"/>
                      <wp:effectExtent l="0" t="0" r="0" b="0"/>
                      <wp:docPr id="12" name="Полотно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Арка 13"/>
                              <wps:cNvSpPr/>
                              <wps:spPr>
                                <a:xfrm>
                                  <a:off x="0" y="0"/>
                                  <a:ext cx="1581150" cy="238125"/>
                                </a:xfrm>
                                <a:prstGeom prst="blockArc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" o:spid="_x0000_s1026" editas="canvas" style="width:130.5pt;height:21.75pt;mso-position-horizontal-relative:char;mso-position-vertical-relative:line" coordsize="165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sMoQIAALYFAAAOAAAAZHJzL2Uyb0RvYy54bWysVM1uEzEQviPxDpbvdLNpA2XVTRWlKkKq&#10;2ogW9ex47ewKr8fYTjbhxCP0UTjzFOWNGNubbdVWHIA9eMeemW/+5+R02yqyEdY1oEuaH4woEZpD&#10;1ehVST/fnL85psR5piumQIuS7oSjp9PXr046U4gx1KAqYQmCaFd0pqS196bIMsdr0TJ3AEZoZEqw&#10;LfN4taussqxD9FZl49HobdaBrYwFLpzD17PEpNOIL6Xg/kpKJzxRJUXffDxtPJfhzKYnrFhZZuqG&#10;926wv/CiZY1GowPUGfOMrG3zDKptuAUH0h9waDOQsuEixoDR5KMn0cyZ3jAXg+GYnb2DSP1H3OUK&#10;c4CQRYfFEJHGUjgzFMX9m7HrmhkRY3AFv9wsLGkq7JRDSjRrsSPu7359v/95/4PgU28dxa7NwvY3&#10;h2RI7VbaNvwxaWQbK7gbKii2nnB8zCfHeT7BQnPkjQ+P8/EkgGYP2sY6/0FASwJR0qUC/mVmeSwe&#10;21w4n8T3YqjbGVckHyLld0oEN5T+JCTGglbHUTv2rJgrSzYMu41xLrTPE6tmlUjPkxF+vU+DRvQw&#10;AgZk2Sg1YPcAYR6eYydfe/mgKmLLD8qjPzmWlAeNaBm0H5TbRoN9CUBhVL3lJL9PUkpNyNISqh1W&#10;2kIaOGf4eYP5vmDOL5jFCcMS4dbwV3hIBV1JoacoqcF+e+k9yGMrIpeSDie2pO7rmllBifqosUnf&#10;50dHYcTj5WjybowX+5izfMzR63YOWKYc95PhkQzyXu1JaaG9xeUyC1aRxTRH2yXl3u4vc582Ca4n&#10;LmazKIZjbZi/0NdhSFPxQi/dbG+ZNX3TeWzXS9gPBiue9F2SDfXQMFt7kE1syoe89vnGIY1U3A2x&#10;hfpFFrbP43uUeli3098AAAD//wMAUEsDBBQABgAIAAAAIQDmKoiS3AAAAAQBAAAPAAAAZHJzL2Rv&#10;d25yZXYueG1sTI/BSsNAEIbvgu+wjODNbhprWmI2RQRF9FBtA1632WmymJ0N2W0TfXpHL3oZ+PmH&#10;b74p1pPrxAmHYD0pmM8SEEi1N5YaBdXu4WoFIkRNRneeUMEnBliX52eFzo0f6Q1P29gIhlDItYI2&#10;xj6XMtQtOh1mvkfi7uAHpyPHoZFm0CPDXSfTJMmk05b4Qqt7vG+x/tgenYJFeuhWr4/Zy9dTVY3P&#10;7wu7TDZWqcuL6e4WRMQp/i3Djz6rQ8lOe38kE0SngB+Jv5O7NJtz3DP4+gZkWcj/8uU3AAAA//8D&#10;AFBLAQItABQABgAIAAAAIQC2gziS/gAAAOEBAAATAAAAAAAAAAAAAAAAAAAAAABbQ29udGVudF9U&#10;eXBlc10ueG1sUEsBAi0AFAAGAAgAAAAhADj9If/WAAAAlAEAAAsAAAAAAAAAAAAAAAAALwEAAF9y&#10;ZWxzLy5yZWxzUEsBAi0AFAAGAAgAAAAhAOPHWwyhAgAAtgUAAA4AAAAAAAAAAAAAAAAALgIAAGRy&#10;cy9lMm9Eb2MueG1sUEsBAi0AFAAGAAgAAAAhAOYqiJLcAAAABAEAAA8AAAAAAAAAAAAAAAAA+wQA&#10;AGRycy9kb3ducmV2LnhtbFBLBQYAAAAABAAEAPMAAAAE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573;height:2762;visibility:visible;mso-wrap-style:square">
                        <v:fill o:detectmouseclick="t"/>
                        <v:path o:connecttype="none"/>
                      </v:shape>
                      <v:shape id="Арка 13" o:spid="_x0000_s1028" style="position:absolute;width:15811;height:2381;visibility:visible;mso-wrap-style:square;v-text-anchor:middle" coordsize="1581150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7Db4A&#10;AADbAAAADwAAAGRycy9kb3ducmV2LnhtbERPS4vCMBC+C/sfwizsTVNdKNI1lXVhxZuo9T400wdt&#10;JqWJbf33RhC8zcf3nM12Mq0YqHe1ZQXLRQSCOLe65lJBdvmfr0E4j6yxtUwK7uRgm37MNphoO/KJ&#10;hrMvRQhhl6CCyvsukdLlFRl0C9sRB66wvUEfYF9K3eMYwk0rV1EUS4M1h4YKO/qrKG/ON6Ngf4ib&#10;Ym/jbJyOuyHDgpy+3pT6+px+f0B4mvxb/HIfdJj/Dc9fwgEy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hOw2+AAAA2wAAAA8AAAAAAAAAAAAAAAAAmAIAAGRycy9kb3ducmV2&#10;LnhtbFBLBQYAAAAABAAEAPUAAACDAwAAAAA=&#10;" path="m,119063c,53306,353952,,790575,v436623,,790575,53306,790575,119063l1521619,119063v,-32878,-327300,-59531,-731044,-59531c386831,59532,59531,86185,59531,119063l,119063xe" fillcolor="#4f81bd [3204]" strokecolor="#243f60 [1604]" strokeweight="2pt">
                        <v:path arrowok="t" o:connecttype="custom" o:connectlocs="0,119063;790575,0;1581150,119063;1521619,119063;790575,59532;59531,119063;0,119063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223E85" w:rsidRDefault="00223E85" w:rsidP="00A95EA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Шипящий </w:t>
            </w:r>
            <w:r w:rsidRPr="002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Start"/>
            <w:r w:rsidRPr="002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2F7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Ё</w:t>
            </w:r>
          </w:p>
        </w:tc>
        <w:tc>
          <w:tcPr>
            <w:tcW w:w="7654" w:type="dxa"/>
          </w:tcPr>
          <w:p w:rsidR="00223E85" w:rsidRDefault="00223E85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223E85" w:rsidRPr="00DF5808" w:rsidRDefault="00223E85" w:rsidP="00DF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ыяснить, какую гласную букву – </w:t>
            </w:r>
            <w:proofErr w:type="gramStart"/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надо  писать после </w:t>
            </w:r>
            <w:proofErr w:type="gramStart"/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Default="00223E85" w:rsidP="00C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c>
          <w:tcPr>
            <w:tcW w:w="7196" w:type="dxa"/>
          </w:tcPr>
          <w:p w:rsidR="00223E85" w:rsidRPr="003F4748" w:rsidRDefault="00223E85" w:rsidP="003F4748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3F4748">
              <w:rPr>
                <w:rFonts w:ascii="Times New Roman" w:hAnsi="Times New Roman" w:cs="Times New Roman"/>
                <w:shd w:val="clear" w:color="auto" w:fill="F9FAFA"/>
              </w:rPr>
              <w:lastRenderedPageBreak/>
              <w:t xml:space="preserve"> 1.Сформулируйте правило правописания</w:t>
            </w:r>
            <w:proofErr w:type="gramStart"/>
            <w:r w:rsidRPr="003F4748">
              <w:rPr>
                <w:rFonts w:ascii="Times New Roman" w:hAnsi="Times New Roman" w:cs="Times New Roman"/>
                <w:shd w:val="clear" w:color="auto" w:fill="F9FAFA"/>
              </w:rPr>
              <w:t xml:space="preserve"> О</w:t>
            </w:r>
            <w:proofErr w:type="gramEnd"/>
            <w:r w:rsidRPr="003F4748">
              <w:rPr>
                <w:rFonts w:ascii="Times New Roman" w:hAnsi="Times New Roman" w:cs="Times New Roman"/>
                <w:shd w:val="clear" w:color="auto" w:fill="F9FAFA"/>
              </w:rPr>
              <w:t xml:space="preserve"> или Ё после шипящих в корне слова.</w:t>
            </w:r>
          </w:p>
        </w:tc>
        <w:tc>
          <w:tcPr>
            <w:tcW w:w="7654" w:type="dxa"/>
            <w:vMerge w:val="restart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формулируют правило: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 после шипящих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в родственном слове есть буква е. 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 после шипящих пишется о, если в родственном слове не пишется е.</w:t>
            </w:r>
          </w:p>
        </w:tc>
      </w:tr>
      <w:tr w:rsidR="00223E85" w:rsidTr="00223E85">
        <w:tc>
          <w:tcPr>
            <w:tcW w:w="7196" w:type="dxa"/>
          </w:tcPr>
          <w:p w:rsidR="00223E85" w:rsidRPr="003F4748" w:rsidRDefault="00223E85" w:rsidP="003F4748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3F4748">
              <w:rPr>
                <w:rFonts w:ascii="Times New Roman" w:hAnsi="Times New Roman" w:cs="Times New Roman"/>
                <w:shd w:val="clear" w:color="auto" w:fill="F9FAFA"/>
              </w:rPr>
              <w:t>2. Учитель фиксирует на доске ответы детей</w:t>
            </w:r>
          </w:p>
          <w:p w:rsidR="00223E85" w:rsidRPr="003F4748" w:rsidRDefault="00223E85" w:rsidP="003F4748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3F47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7EA8A" wp14:editId="2C7D8015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73025</wp:posOffset>
                      </wp:positionV>
                      <wp:extent cx="247650" cy="0"/>
                      <wp:effectExtent l="0" t="76200" r="1905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47.55pt;margin-top:5.75pt;width:19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6G+QEAAAgEAAAOAAAAZHJzL2Uyb0RvYy54bWysU0uOEzEQ3SNxB8t70knEDKiVziwywAZB&#10;xOcAHredtuSfyiad7AYuMEfgCmxYMKA5Q/eNKLuTHsSMkEBsqtuuelWvXpUXZzujyVZAUM5WdDaZ&#10;UiIsd7Wym4q+f/f80VNKQmS2ZtpZUdG9CPRs+fDBovWlmLvG6VoAwSQ2lK2vaBOjL4si8EYYFibO&#10;C4tO6cCwiEfYFDWwFrMbXcyn09OidVB7cFyEgLfng5Muc34pBY+vpQwiEl1R5BazhWwvki2WC1Zu&#10;gPlG8QMN9g8sDFMWi46pzllk5AOoO6mM4uCCk3HCnSmclIqL3AN2M5v+1s3bhnmRe0Fxgh9lCv8v&#10;LX+1XQNRNc7uhBLLDM6o+9xf9lfdj+5Lf0X6j90Nmv5Tf9l97b53191N941gMCrX+lBigpVdw+EU&#10;/BqSDDsJJn2xQbLLau9HtcUuEo6X88dPTk9wJvzoKm5xHkJ8IZwh6aeiIQJTmyaunLU4UgezLDbb&#10;vgwRKyPwCEhFtU02MqWf2ZrEvceeGIBrE2eMTf4icR/Y5r+412LAvhES9UB+Q428iWKlgWwZ7hDj&#10;XNg4GzNhdIJJpfUInGZyfwQe4hNU5C39G/CIyJWdjSPYKOvgvupxd6Qsh/ijAkPfSYILV+/zHLM0&#10;uG5Zq8PTSPv86znDbx/w8icAAAD//wMAUEsDBBQABgAIAAAAIQArn55i2gAAAAgBAAAPAAAAZHJz&#10;L2Rvd25yZXYueG1sTI/BTsMwEETvSPyDtUjcqBOgFYQ4FaLiwqVQKs7beBtHxOsodpvA17MVBzju&#10;m9HsTLmcfKeONMQ2sIF8loEiroNtuTGwfX++ugMVE7LFLjAZ+KIIy+r8rMTChpHf6LhJjZIQjgUa&#10;cCn1hdaxduQxzkJPLNo+DB6TnEOj7YCjhPtOX2fZQntsWT447OnJUf25OXgD9/HVpeg+aLVf54v1&#10;Nzarl+1ozOXF9PgAKtGU/sxwqi/VoZJOu3BgG1UnGfNcnMLzOaiTfnMrYPcLdFXq/wOqHwAAAP//&#10;AwBQSwECLQAUAAYACAAAACEAtoM4kv4AAADhAQAAEwAAAAAAAAAAAAAAAAAAAAAAW0NvbnRlbnRf&#10;VHlwZXNdLnhtbFBLAQItABQABgAIAAAAIQA4/SH/1gAAAJQBAAALAAAAAAAAAAAAAAAAAC8BAABf&#10;cmVscy8ucmVsc1BLAQItABQABgAIAAAAIQBJoa6G+QEAAAgEAAAOAAAAAAAAAAAAAAAAAC4CAABk&#10;cnMvZTJvRG9jLnhtbFBLAQItABQABgAIAAAAIQArn55i2gAAAAgBAAAPAAAAAAAAAAAAAAAAAFM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3F4748">
              <w:rPr>
                <w:rFonts w:ascii="Times New Roman" w:hAnsi="Times New Roman" w:cs="Times New Roman"/>
                <w:shd w:val="clear" w:color="auto" w:fill="F9FAFA"/>
              </w:rPr>
              <w:t xml:space="preserve">в корне Ё      в </w:t>
            </w:r>
            <w:proofErr w:type="spellStart"/>
            <w:r w:rsidRPr="003F4748">
              <w:rPr>
                <w:rFonts w:ascii="Times New Roman" w:hAnsi="Times New Roman" w:cs="Times New Roman"/>
                <w:shd w:val="clear" w:color="auto" w:fill="F9FAFA"/>
              </w:rPr>
              <w:t>родст.сл</w:t>
            </w:r>
            <w:proofErr w:type="gramStart"/>
            <w:r w:rsidRPr="003F4748">
              <w:rPr>
                <w:rFonts w:ascii="Times New Roman" w:hAnsi="Times New Roman" w:cs="Times New Roman"/>
                <w:shd w:val="clear" w:color="auto" w:fill="F9FAFA"/>
              </w:rPr>
              <w:t>.Е</w:t>
            </w:r>
            <w:proofErr w:type="spellEnd"/>
            <w:proofErr w:type="gramEnd"/>
          </w:p>
          <w:p w:rsidR="00223E85" w:rsidRPr="003F4748" w:rsidRDefault="00223E85" w:rsidP="003F4748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3F47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A77833" wp14:editId="64BB1CCF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71120</wp:posOffset>
                      </wp:positionV>
                      <wp:extent cx="247650" cy="0"/>
                      <wp:effectExtent l="0" t="76200" r="19050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1.3pt;margin-top:5.6pt;width:19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oo+AEAAAgEAAAOAAAAZHJzL2Uyb0RvYy54bWysU0uOEzEQ3SNxB8t70p0IAorSmUUG2CCI&#10;+BzA47bTlvxT2aST3cAF5ghcgQ0LPpozdN+IsjvpGTEICcSmuu2qV/XqVXl5tjea7AQE5WxFp5OS&#10;EmG5q5XdVvTd22cPnlASIrM1086Kih5EoGer+/eWrV+ImWucrgUQTGLDovUVbWL0i6IIvBGGhYnz&#10;wqJTOjAs4hG2RQ2sxexGF7OynBetg9qD4yIEvD0fnHSV80speHwlZRCR6Ioit5gtZHuRbLFassUW&#10;mG8UP9Jg/8DCMGWx6JjqnEVG3oO6k8ooDi44GSfcmcJJqbjIPWA30/KXbt40zIvcC4oT/ChT+H9p&#10;+cvdBoiqcXZzSiwzOKPuU3/ZX3U/us/9Fek/dNdo+o/9Zfel+9596667rwSDUbnWhwUmWNsNHE/B&#10;byDJsJdg0hcbJPus9mFUW+wj4Xg5e/h4/ghnwk+u4gbnIcTnwhmSfioaIjC1beLaWYsjdTDNYrPd&#10;ixCxMgJPgFRU22QjU/qprUk8eOyJAbg2ccbY5C8S94Ft/osHLQbsayFRD+Q31MibKNYayI7hDjHO&#10;hY3TMRNGJ5hUWo/AMpP7I/AYn6Aib+nfgEdEruxsHMFGWQe/qx73J8pyiD8pMPSdJLhw9SHPMUuD&#10;65a1Oj6NtM+3zxl+84BXPwEAAP//AwBQSwMEFAAGAAgAAAAhAGxWEzraAAAACQEAAA8AAABkcnMv&#10;ZG93bnJldi54bWxMj0FPwzAMhe9I/IfISNxY2gpVUJpOExMXLoMxcfZar6nWOFWTrYVfjycOcPN7&#10;fnr+XC5n16szjaHzbCBdJKCIa9903BrYfbzcPYAKEbnB3jMZ+KIAy+r6qsSi8RO/03kbWyUlHAo0&#10;YGMcCq1DbclhWPiBWHYHPzqMIsdWNyNOUu56nSVJrh12LBcsDvRsqT5uT87AY3izMdhPWh82ab75&#10;xnb9upuMub2ZV0+gIs3xLwwXfEGHSpj2/sRNUL3oJMslKkOagboE7lMx9r+Grkr9/4PqBwAA//8D&#10;AFBLAQItABQABgAIAAAAIQC2gziS/gAAAOEBAAATAAAAAAAAAAAAAAAAAAAAAABbQ29udGVudF9U&#10;eXBlc10ueG1sUEsBAi0AFAAGAAgAAAAhADj9If/WAAAAlAEAAAsAAAAAAAAAAAAAAAAALwEAAF9y&#10;ZWxzLy5yZWxzUEsBAi0AFAAGAAgAAAAhAKLbWij4AQAACAQAAA4AAAAAAAAAAAAAAAAALgIAAGRy&#10;cy9lMm9Eb2MueG1sUEsBAi0AFAAGAAgAAAAhAGxWEzraAAAACQ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3F4748">
              <w:rPr>
                <w:rFonts w:ascii="Times New Roman" w:hAnsi="Times New Roman" w:cs="Times New Roman"/>
                <w:shd w:val="clear" w:color="auto" w:fill="F9FAFA"/>
              </w:rPr>
              <w:t>в корне</w:t>
            </w:r>
            <w:proofErr w:type="gramStart"/>
            <w:r w:rsidRPr="003F4748">
              <w:rPr>
                <w:rFonts w:ascii="Times New Roman" w:hAnsi="Times New Roman" w:cs="Times New Roman"/>
                <w:shd w:val="clear" w:color="auto" w:fill="F9FAFA"/>
              </w:rPr>
              <w:t xml:space="preserve"> О</w:t>
            </w:r>
            <w:proofErr w:type="gramEnd"/>
            <w:r w:rsidRPr="003F4748">
              <w:rPr>
                <w:rFonts w:ascii="Times New Roman" w:hAnsi="Times New Roman" w:cs="Times New Roman"/>
                <w:shd w:val="clear" w:color="auto" w:fill="F9FAFA"/>
              </w:rPr>
              <w:t xml:space="preserve">      в </w:t>
            </w:r>
            <w:proofErr w:type="spellStart"/>
            <w:r w:rsidRPr="003F4748">
              <w:rPr>
                <w:rFonts w:ascii="Times New Roman" w:hAnsi="Times New Roman" w:cs="Times New Roman"/>
                <w:shd w:val="clear" w:color="auto" w:fill="F9FAFA"/>
              </w:rPr>
              <w:t>родст.сл</w:t>
            </w:r>
            <w:proofErr w:type="spellEnd"/>
            <w:r w:rsidRPr="003F4748">
              <w:rPr>
                <w:rFonts w:ascii="Times New Roman" w:hAnsi="Times New Roman" w:cs="Times New Roman"/>
                <w:shd w:val="clear" w:color="auto" w:fill="F9FAFA"/>
              </w:rPr>
              <w:t>. нет Е</w:t>
            </w:r>
          </w:p>
        </w:tc>
        <w:tc>
          <w:tcPr>
            <w:tcW w:w="7654" w:type="dxa"/>
            <w:vMerge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85" w:rsidTr="00223E85">
        <w:tc>
          <w:tcPr>
            <w:tcW w:w="7196" w:type="dxa"/>
          </w:tcPr>
          <w:p w:rsidR="00223E85" w:rsidRPr="003F4748" w:rsidRDefault="00223E85" w:rsidP="003F4748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3F4748">
              <w:rPr>
                <w:rFonts w:ascii="Times New Roman" w:hAnsi="Times New Roman" w:cs="Times New Roman"/>
                <w:shd w:val="clear" w:color="auto" w:fill="F9FAFA"/>
              </w:rPr>
              <w:t>2.Придумайте и запишите слова, подходящие к данному правилу и подберите  родственные слова.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слова на  изученные правила в тетрадь.</w:t>
            </w:r>
          </w:p>
        </w:tc>
      </w:tr>
      <w:tr w:rsidR="00223E85" w:rsidTr="00223E85">
        <w:tc>
          <w:tcPr>
            <w:tcW w:w="7196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-1)Какую учебную задачу решали?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  <w:r w:rsidR="00A21B63">
              <w:rPr>
                <w:rFonts w:ascii="Times New Roman" w:hAnsi="Times New Roman" w:cs="Times New Roman"/>
                <w:sz w:val="24"/>
                <w:szCs w:val="24"/>
              </w:rPr>
              <w:t>Какие способы мы выявили для</w:t>
            </w:r>
            <w:r w:rsidR="0030752C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задачи?</w:t>
            </w:r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-3)Какой способ является  эффективным для проверки всех слов?</w:t>
            </w:r>
          </w:p>
        </w:tc>
        <w:tc>
          <w:tcPr>
            <w:tcW w:w="7654" w:type="dxa"/>
          </w:tcPr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ыяснить, какую гласную букву – </w:t>
            </w:r>
            <w:proofErr w:type="gramStart"/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DF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DF5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надо  писать после шипящего.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Способы: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родственного слова.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-изменение формы слова.</w:t>
            </w:r>
          </w:p>
          <w:p w:rsidR="00223E85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ловарём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3E85" w:rsidRPr="00DF5808" w:rsidRDefault="00223E85" w:rsidP="00290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подбор родственных слов.</w:t>
            </w:r>
            <w:bookmarkStart w:id="0" w:name="_GoBack"/>
            <w:bookmarkEnd w:id="0"/>
          </w:p>
          <w:p w:rsidR="00223E85" w:rsidRDefault="00223E85" w:rsidP="008E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AE" w:rsidRDefault="005764AE" w:rsidP="003F4748">
      <w:pPr>
        <w:spacing w:after="0" w:line="240" w:lineRule="auto"/>
      </w:pPr>
    </w:p>
    <w:sectPr w:rsidR="005764AE" w:rsidSect="0023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637D"/>
    <w:multiLevelType w:val="hybridMultilevel"/>
    <w:tmpl w:val="87265E2C"/>
    <w:lvl w:ilvl="0" w:tplc="29866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12"/>
    <w:rsid w:val="00000777"/>
    <w:rsid w:val="00010556"/>
    <w:rsid w:val="00014E04"/>
    <w:rsid w:val="00015458"/>
    <w:rsid w:val="0001793B"/>
    <w:rsid w:val="00021F12"/>
    <w:rsid w:val="000234B9"/>
    <w:rsid w:val="00023599"/>
    <w:rsid w:val="00035AEE"/>
    <w:rsid w:val="00036028"/>
    <w:rsid w:val="00042081"/>
    <w:rsid w:val="00044198"/>
    <w:rsid w:val="00060634"/>
    <w:rsid w:val="00066904"/>
    <w:rsid w:val="00066DD1"/>
    <w:rsid w:val="0006714F"/>
    <w:rsid w:val="00067CEE"/>
    <w:rsid w:val="00071DAA"/>
    <w:rsid w:val="00073DC3"/>
    <w:rsid w:val="000760C2"/>
    <w:rsid w:val="00080271"/>
    <w:rsid w:val="0008175B"/>
    <w:rsid w:val="00083FE9"/>
    <w:rsid w:val="00086DA9"/>
    <w:rsid w:val="000905FD"/>
    <w:rsid w:val="000917FB"/>
    <w:rsid w:val="000A269C"/>
    <w:rsid w:val="000A4E9B"/>
    <w:rsid w:val="000A6947"/>
    <w:rsid w:val="000A7D19"/>
    <w:rsid w:val="000C0304"/>
    <w:rsid w:val="000C259E"/>
    <w:rsid w:val="000C55CC"/>
    <w:rsid w:val="000C5F1C"/>
    <w:rsid w:val="000C7D0C"/>
    <w:rsid w:val="000D24B5"/>
    <w:rsid w:val="000D325F"/>
    <w:rsid w:val="000D7FAB"/>
    <w:rsid w:val="000E34E4"/>
    <w:rsid w:val="000E3CFF"/>
    <w:rsid w:val="000E57BF"/>
    <w:rsid w:val="000F2C2D"/>
    <w:rsid w:val="000F4805"/>
    <w:rsid w:val="000F5D92"/>
    <w:rsid w:val="00102ABF"/>
    <w:rsid w:val="00114020"/>
    <w:rsid w:val="00114BC7"/>
    <w:rsid w:val="00120DE0"/>
    <w:rsid w:val="00121B6E"/>
    <w:rsid w:val="00122AF2"/>
    <w:rsid w:val="0012389B"/>
    <w:rsid w:val="00123BD9"/>
    <w:rsid w:val="00125C4A"/>
    <w:rsid w:val="0012756C"/>
    <w:rsid w:val="00132365"/>
    <w:rsid w:val="00135908"/>
    <w:rsid w:val="00141AA3"/>
    <w:rsid w:val="00144D83"/>
    <w:rsid w:val="00145FCD"/>
    <w:rsid w:val="00146309"/>
    <w:rsid w:val="00147F78"/>
    <w:rsid w:val="001679BA"/>
    <w:rsid w:val="001702FE"/>
    <w:rsid w:val="00173129"/>
    <w:rsid w:val="00174770"/>
    <w:rsid w:val="00176BAA"/>
    <w:rsid w:val="001907AD"/>
    <w:rsid w:val="00194C5E"/>
    <w:rsid w:val="001A41E0"/>
    <w:rsid w:val="001A53E2"/>
    <w:rsid w:val="001A6A99"/>
    <w:rsid w:val="001C3664"/>
    <w:rsid w:val="001E4E84"/>
    <w:rsid w:val="001E6F58"/>
    <w:rsid w:val="001F1D86"/>
    <w:rsid w:val="001F2697"/>
    <w:rsid w:val="001F4607"/>
    <w:rsid w:val="001F493A"/>
    <w:rsid w:val="001F67B2"/>
    <w:rsid w:val="00200C93"/>
    <w:rsid w:val="0020489D"/>
    <w:rsid w:val="00210AD5"/>
    <w:rsid w:val="002236CD"/>
    <w:rsid w:val="00223805"/>
    <w:rsid w:val="00223E85"/>
    <w:rsid w:val="002265E3"/>
    <w:rsid w:val="002269B7"/>
    <w:rsid w:val="00226CD6"/>
    <w:rsid w:val="00234CC4"/>
    <w:rsid w:val="0024526C"/>
    <w:rsid w:val="002461A6"/>
    <w:rsid w:val="002465E8"/>
    <w:rsid w:val="00251192"/>
    <w:rsid w:val="0025317A"/>
    <w:rsid w:val="00267824"/>
    <w:rsid w:val="002707C0"/>
    <w:rsid w:val="002722D9"/>
    <w:rsid w:val="00282990"/>
    <w:rsid w:val="00282E14"/>
    <w:rsid w:val="00283C80"/>
    <w:rsid w:val="00284439"/>
    <w:rsid w:val="002853A7"/>
    <w:rsid w:val="002903D4"/>
    <w:rsid w:val="00296256"/>
    <w:rsid w:val="00296607"/>
    <w:rsid w:val="002A32D7"/>
    <w:rsid w:val="002A5348"/>
    <w:rsid w:val="002C47E6"/>
    <w:rsid w:val="002D13C2"/>
    <w:rsid w:val="002D2840"/>
    <w:rsid w:val="002D2898"/>
    <w:rsid w:val="002D4239"/>
    <w:rsid w:val="002D4BCD"/>
    <w:rsid w:val="002D70F7"/>
    <w:rsid w:val="002D7290"/>
    <w:rsid w:val="002E6D2C"/>
    <w:rsid w:val="002E73CE"/>
    <w:rsid w:val="002F08D7"/>
    <w:rsid w:val="002F2560"/>
    <w:rsid w:val="002F4BDF"/>
    <w:rsid w:val="002F5D6B"/>
    <w:rsid w:val="002F61C3"/>
    <w:rsid w:val="002F7B4F"/>
    <w:rsid w:val="003033D8"/>
    <w:rsid w:val="00304803"/>
    <w:rsid w:val="0030752C"/>
    <w:rsid w:val="00314068"/>
    <w:rsid w:val="00316387"/>
    <w:rsid w:val="003165DA"/>
    <w:rsid w:val="00320466"/>
    <w:rsid w:val="0032129F"/>
    <w:rsid w:val="00325F9E"/>
    <w:rsid w:val="00326B4D"/>
    <w:rsid w:val="00326D8E"/>
    <w:rsid w:val="00330ADA"/>
    <w:rsid w:val="00333190"/>
    <w:rsid w:val="003349F3"/>
    <w:rsid w:val="00336AA2"/>
    <w:rsid w:val="00340617"/>
    <w:rsid w:val="00347AD4"/>
    <w:rsid w:val="00351FFF"/>
    <w:rsid w:val="003541F3"/>
    <w:rsid w:val="00375D17"/>
    <w:rsid w:val="00380B2D"/>
    <w:rsid w:val="0038167A"/>
    <w:rsid w:val="003847D3"/>
    <w:rsid w:val="003849C9"/>
    <w:rsid w:val="003910CB"/>
    <w:rsid w:val="00391A29"/>
    <w:rsid w:val="0039278A"/>
    <w:rsid w:val="003A2074"/>
    <w:rsid w:val="003A20F2"/>
    <w:rsid w:val="003A2C76"/>
    <w:rsid w:val="003A41FC"/>
    <w:rsid w:val="003A7485"/>
    <w:rsid w:val="003B148E"/>
    <w:rsid w:val="003B7A66"/>
    <w:rsid w:val="003C31BE"/>
    <w:rsid w:val="003C4838"/>
    <w:rsid w:val="003C720F"/>
    <w:rsid w:val="003C7BEE"/>
    <w:rsid w:val="003D5A0B"/>
    <w:rsid w:val="003E4FD0"/>
    <w:rsid w:val="003E5195"/>
    <w:rsid w:val="003F0EB7"/>
    <w:rsid w:val="003F2DB2"/>
    <w:rsid w:val="003F3D31"/>
    <w:rsid w:val="003F4748"/>
    <w:rsid w:val="0040104B"/>
    <w:rsid w:val="004019DF"/>
    <w:rsid w:val="004047CB"/>
    <w:rsid w:val="00422182"/>
    <w:rsid w:val="00433EB8"/>
    <w:rsid w:val="00435094"/>
    <w:rsid w:val="00435BD4"/>
    <w:rsid w:val="00442734"/>
    <w:rsid w:val="004504A9"/>
    <w:rsid w:val="004520E9"/>
    <w:rsid w:val="00453742"/>
    <w:rsid w:val="00455E54"/>
    <w:rsid w:val="004673FF"/>
    <w:rsid w:val="00470B51"/>
    <w:rsid w:val="00471036"/>
    <w:rsid w:val="00471958"/>
    <w:rsid w:val="004731BB"/>
    <w:rsid w:val="004779E1"/>
    <w:rsid w:val="00492ADB"/>
    <w:rsid w:val="00492C91"/>
    <w:rsid w:val="00493AF0"/>
    <w:rsid w:val="004979C0"/>
    <w:rsid w:val="004A4A62"/>
    <w:rsid w:val="004B12D2"/>
    <w:rsid w:val="004B3237"/>
    <w:rsid w:val="004B55DD"/>
    <w:rsid w:val="004C0130"/>
    <w:rsid w:val="004C4DD7"/>
    <w:rsid w:val="004C7080"/>
    <w:rsid w:val="004D01F4"/>
    <w:rsid w:val="004D053F"/>
    <w:rsid w:val="004D45AF"/>
    <w:rsid w:val="004D5AA1"/>
    <w:rsid w:val="004D5D17"/>
    <w:rsid w:val="004D7A06"/>
    <w:rsid w:val="004E0332"/>
    <w:rsid w:val="004E3B33"/>
    <w:rsid w:val="004F3486"/>
    <w:rsid w:val="0051495B"/>
    <w:rsid w:val="005149A8"/>
    <w:rsid w:val="00514DBF"/>
    <w:rsid w:val="005159FC"/>
    <w:rsid w:val="00522CB5"/>
    <w:rsid w:val="005253F9"/>
    <w:rsid w:val="00527878"/>
    <w:rsid w:val="0054091F"/>
    <w:rsid w:val="00541F6B"/>
    <w:rsid w:val="005430D2"/>
    <w:rsid w:val="00545055"/>
    <w:rsid w:val="00546F36"/>
    <w:rsid w:val="00551B22"/>
    <w:rsid w:val="0056163D"/>
    <w:rsid w:val="005677F5"/>
    <w:rsid w:val="005764AE"/>
    <w:rsid w:val="00584406"/>
    <w:rsid w:val="005872BC"/>
    <w:rsid w:val="00590F60"/>
    <w:rsid w:val="005946B4"/>
    <w:rsid w:val="005A0C6F"/>
    <w:rsid w:val="005A13B7"/>
    <w:rsid w:val="005A3B5F"/>
    <w:rsid w:val="005B0F73"/>
    <w:rsid w:val="005B3338"/>
    <w:rsid w:val="005B4F56"/>
    <w:rsid w:val="005B5B06"/>
    <w:rsid w:val="005B6980"/>
    <w:rsid w:val="005C079B"/>
    <w:rsid w:val="005C51C6"/>
    <w:rsid w:val="005E0180"/>
    <w:rsid w:val="005E0768"/>
    <w:rsid w:val="005E66C0"/>
    <w:rsid w:val="005E79D3"/>
    <w:rsid w:val="005F7DA6"/>
    <w:rsid w:val="0060277F"/>
    <w:rsid w:val="00606EA5"/>
    <w:rsid w:val="00611065"/>
    <w:rsid w:val="0061166D"/>
    <w:rsid w:val="00611FDD"/>
    <w:rsid w:val="00612D57"/>
    <w:rsid w:val="00613155"/>
    <w:rsid w:val="006137BD"/>
    <w:rsid w:val="006208E2"/>
    <w:rsid w:val="00622FE2"/>
    <w:rsid w:val="00627087"/>
    <w:rsid w:val="0062777A"/>
    <w:rsid w:val="0063516D"/>
    <w:rsid w:val="00640EAF"/>
    <w:rsid w:val="00641263"/>
    <w:rsid w:val="00642524"/>
    <w:rsid w:val="00651AA4"/>
    <w:rsid w:val="00654093"/>
    <w:rsid w:val="00656173"/>
    <w:rsid w:val="00666E10"/>
    <w:rsid w:val="00672193"/>
    <w:rsid w:val="006767F1"/>
    <w:rsid w:val="00680FCC"/>
    <w:rsid w:val="006813C9"/>
    <w:rsid w:val="00681CF4"/>
    <w:rsid w:val="00686B3B"/>
    <w:rsid w:val="00694FFC"/>
    <w:rsid w:val="006974CA"/>
    <w:rsid w:val="006A0209"/>
    <w:rsid w:val="006B257E"/>
    <w:rsid w:val="006B4C5B"/>
    <w:rsid w:val="006B5655"/>
    <w:rsid w:val="006B5D11"/>
    <w:rsid w:val="006B7DFF"/>
    <w:rsid w:val="006C1827"/>
    <w:rsid w:val="006C33D8"/>
    <w:rsid w:val="006C60FF"/>
    <w:rsid w:val="006D1376"/>
    <w:rsid w:val="006D2B0F"/>
    <w:rsid w:val="006D4796"/>
    <w:rsid w:val="006D7316"/>
    <w:rsid w:val="006D77D4"/>
    <w:rsid w:val="006E21ED"/>
    <w:rsid w:val="006E49BF"/>
    <w:rsid w:val="006E5BDF"/>
    <w:rsid w:val="006F2CBF"/>
    <w:rsid w:val="006F33F5"/>
    <w:rsid w:val="006F3724"/>
    <w:rsid w:val="006F5713"/>
    <w:rsid w:val="00701372"/>
    <w:rsid w:val="0070228B"/>
    <w:rsid w:val="00702FBA"/>
    <w:rsid w:val="007056E7"/>
    <w:rsid w:val="00713FB2"/>
    <w:rsid w:val="00721685"/>
    <w:rsid w:val="00721E22"/>
    <w:rsid w:val="00727176"/>
    <w:rsid w:val="00727555"/>
    <w:rsid w:val="0073097A"/>
    <w:rsid w:val="0073295E"/>
    <w:rsid w:val="007329C8"/>
    <w:rsid w:val="00733BF5"/>
    <w:rsid w:val="00734FB0"/>
    <w:rsid w:val="007358E0"/>
    <w:rsid w:val="00735FD4"/>
    <w:rsid w:val="0074098B"/>
    <w:rsid w:val="00743734"/>
    <w:rsid w:val="0075328B"/>
    <w:rsid w:val="0075353B"/>
    <w:rsid w:val="0075562C"/>
    <w:rsid w:val="0075643D"/>
    <w:rsid w:val="007570F8"/>
    <w:rsid w:val="00773C77"/>
    <w:rsid w:val="00775683"/>
    <w:rsid w:val="00777736"/>
    <w:rsid w:val="0078315B"/>
    <w:rsid w:val="00785C5A"/>
    <w:rsid w:val="007869E2"/>
    <w:rsid w:val="00787869"/>
    <w:rsid w:val="00791D7E"/>
    <w:rsid w:val="007A0122"/>
    <w:rsid w:val="007A11A4"/>
    <w:rsid w:val="007A4137"/>
    <w:rsid w:val="007A4D8C"/>
    <w:rsid w:val="007A52E6"/>
    <w:rsid w:val="007A768D"/>
    <w:rsid w:val="007B2356"/>
    <w:rsid w:val="007B519B"/>
    <w:rsid w:val="007B5972"/>
    <w:rsid w:val="007B59A4"/>
    <w:rsid w:val="007C1B78"/>
    <w:rsid w:val="007C53CF"/>
    <w:rsid w:val="007C6A0C"/>
    <w:rsid w:val="007D08AC"/>
    <w:rsid w:val="007D188A"/>
    <w:rsid w:val="007D1E42"/>
    <w:rsid w:val="007D250C"/>
    <w:rsid w:val="007D3B9F"/>
    <w:rsid w:val="007D5EA7"/>
    <w:rsid w:val="007D6DB7"/>
    <w:rsid w:val="007D7C54"/>
    <w:rsid w:val="007E116A"/>
    <w:rsid w:val="007E1C3A"/>
    <w:rsid w:val="007E1FBA"/>
    <w:rsid w:val="007E53A5"/>
    <w:rsid w:val="007E5D3E"/>
    <w:rsid w:val="007F48E5"/>
    <w:rsid w:val="007F5229"/>
    <w:rsid w:val="008001AB"/>
    <w:rsid w:val="00801DEB"/>
    <w:rsid w:val="008025AE"/>
    <w:rsid w:val="00810145"/>
    <w:rsid w:val="00810379"/>
    <w:rsid w:val="00811A6F"/>
    <w:rsid w:val="00812045"/>
    <w:rsid w:val="008135DC"/>
    <w:rsid w:val="00813DAA"/>
    <w:rsid w:val="008154AB"/>
    <w:rsid w:val="0082557F"/>
    <w:rsid w:val="0083493C"/>
    <w:rsid w:val="00844A9B"/>
    <w:rsid w:val="00852039"/>
    <w:rsid w:val="00855AAA"/>
    <w:rsid w:val="0085684F"/>
    <w:rsid w:val="00860CE9"/>
    <w:rsid w:val="008611C1"/>
    <w:rsid w:val="00862A97"/>
    <w:rsid w:val="00865554"/>
    <w:rsid w:val="00870BBF"/>
    <w:rsid w:val="008725D0"/>
    <w:rsid w:val="00873852"/>
    <w:rsid w:val="00873C1A"/>
    <w:rsid w:val="008747BA"/>
    <w:rsid w:val="008814CD"/>
    <w:rsid w:val="008850F9"/>
    <w:rsid w:val="00885807"/>
    <w:rsid w:val="00891780"/>
    <w:rsid w:val="00892AC5"/>
    <w:rsid w:val="00892BCD"/>
    <w:rsid w:val="00893628"/>
    <w:rsid w:val="00896263"/>
    <w:rsid w:val="008A03CA"/>
    <w:rsid w:val="008A2A85"/>
    <w:rsid w:val="008A3BD4"/>
    <w:rsid w:val="008B0C50"/>
    <w:rsid w:val="008B0F97"/>
    <w:rsid w:val="008B35A5"/>
    <w:rsid w:val="008C1DFC"/>
    <w:rsid w:val="008C4AD1"/>
    <w:rsid w:val="008C4E9B"/>
    <w:rsid w:val="008C4F92"/>
    <w:rsid w:val="008C6B14"/>
    <w:rsid w:val="008C6ED4"/>
    <w:rsid w:val="008D469E"/>
    <w:rsid w:val="008E1F56"/>
    <w:rsid w:val="008E41AE"/>
    <w:rsid w:val="008E58FA"/>
    <w:rsid w:val="008E7128"/>
    <w:rsid w:val="008F232F"/>
    <w:rsid w:val="00901204"/>
    <w:rsid w:val="00901C42"/>
    <w:rsid w:val="00902C6B"/>
    <w:rsid w:val="00905485"/>
    <w:rsid w:val="00910220"/>
    <w:rsid w:val="009118C5"/>
    <w:rsid w:val="00911E57"/>
    <w:rsid w:val="00921B7B"/>
    <w:rsid w:val="009243DF"/>
    <w:rsid w:val="00925292"/>
    <w:rsid w:val="0092655F"/>
    <w:rsid w:val="009274FE"/>
    <w:rsid w:val="00932E64"/>
    <w:rsid w:val="00934800"/>
    <w:rsid w:val="00935D0E"/>
    <w:rsid w:val="009500BF"/>
    <w:rsid w:val="00951435"/>
    <w:rsid w:val="00952D57"/>
    <w:rsid w:val="00954055"/>
    <w:rsid w:val="0095600A"/>
    <w:rsid w:val="00957DC8"/>
    <w:rsid w:val="009629C9"/>
    <w:rsid w:val="00966758"/>
    <w:rsid w:val="009678DA"/>
    <w:rsid w:val="00971671"/>
    <w:rsid w:val="00981C5F"/>
    <w:rsid w:val="0099205B"/>
    <w:rsid w:val="00995264"/>
    <w:rsid w:val="00995B6F"/>
    <w:rsid w:val="009A019C"/>
    <w:rsid w:val="009A4083"/>
    <w:rsid w:val="009A46B0"/>
    <w:rsid w:val="009B2AD0"/>
    <w:rsid w:val="009B3402"/>
    <w:rsid w:val="009B63DA"/>
    <w:rsid w:val="009C0E4F"/>
    <w:rsid w:val="009C5E1F"/>
    <w:rsid w:val="009C74AF"/>
    <w:rsid w:val="009D1262"/>
    <w:rsid w:val="009D3FF8"/>
    <w:rsid w:val="009E2937"/>
    <w:rsid w:val="009E32A3"/>
    <w:rsid w:val="009E3D19"/>
    <w:rsid w:val="009E6B40"/>
    <w:rsid w:val="009F586E"/>
    <w:rsid w:val="00A046BC"/>
    <w:rsid w:val="00A1426B"/>
    <w:rsid w:val="00A1751E"/>
    <w:rsid w:val="00A17A0D"/>
    <w:rsid w:val="00A21B63"/>
    <w:rsid w:val="00A2299C"/>
    <w:rsid w:val="00A23942"/>
    <w:rsid w:val="00A25EA5"/>
    <w:rsid w:val="00A26E2C"/>
    <w:rsid w:val="00A279DD"/>
    <w:rsid w:val="00A345F3"/>
    <w:rsid w:val="00A3686D"/>
    <w:rsid w:val="00A36D5A"/>
    <w:rsid w:val="00A46EF1"/>
    <w:rsid w:val="00A47915"/>
    <w:rsid w:val="00A47AC5"/>
    <w:rsid w:val="00A51574"/>
    <w:rsid w:val="00A51ABB"/>
    <w:rsid w:val="00A5279A"/>
    <w:rsid w:val="00A54812"/>
    <w:rsid w:val="00A6237D"/>
    <w:rsid w:val="00A639F1"/>
    <w:rsid w:val="00A64341"/>
    <w:rsid w:val="00A702DD"/>
    <w:rsid w:val="00A703F8"/>
    <w:rsid w:val="00A74DAB"/>
    <w:rsid w:val="00A75553"/>
    <w:rsid w:val="00A8374F"/>
    <w:rsid w:val="00A877F5"/>
    <w:rsid w:val="00A95EA7"/>
    <w:rsid w:val="00A97A8A"/>
    <w:rsid w:val="00AA0E46"/>
    <w:rsid w:val="00AA3013"/>
    <w:rsid w:val="00AA3469"/>
    <w:rsid w:val="00AA37A2"/>
    <w:rsid w:val="00AA3A0C"/>
    <w:rsid w:val="00AB0E96"/>
    <w:rsid w:val="00AB3EAB"/>
    <w:rsid w:val="00AB4CA1"/>
    <w:rsid w:val="00AC0B87"/>
    <w:rsid w:val="00AC19DB"/>
    <w:rsid w:val="00AC1C92"/>
    <w:rsid w:val="00AC46E3"/>
    <w:rsid w:val="00AC5411"/>
    <w:rsid w:val="00AD03E6"/>
    <w:rsid w:val="00AD0B6D"/>
    <w:rsid w:val="00AD0B86"/>
    <w:rsid w:val="00AD10E5"/>
    <w:rsid w:val="00AE08F3"/>
    <w:rsid w:val="00AE4F87"/>
    <w:rsid w:val="00AE67C3"/>
    <w:rsid w:val="00AF34EA"/>
    <w:rsid w:val="00AF7942"/>
    <w:rsid w:val="00B00B22"/>
    <w:rsid w:val="00B01B90"/>
    <w:rsid w:val="00B01E7B"/>
    <w:rsid w:val="00B053B6"/>
    <w:rsid w:val="00B136F7"/>
    <w:rsid w:val="00B14E81"/>
    <w:rsid w:val="00B17998"/>
    <w:rsid w:val="00B17A12"/>
    <w:rsid w:val="00B20D06"/>
    <w:rsid w:val="00B32F3A"/>
    <w:rsid w:val="00B33735"/>
    <w:rsid w:val="00B33857"/>
    <w:rsid w:val="00B409EE"/>
    <w:rsid w:val="00B4373B"/>
    <w:rsid w:val="00B44D59"/>
    <w:rsid w:val="00B4603E"/>
    <w:rsid w:val="00B52684"/>
    <w:rsid w:val="00B53E6D"/>
    <w:rsid w:val="00B54375"/>
    <w:rsid w:val="00B544C9"/>
    <w:rsid w:val="00B55784"/>
    <w:rsid w:val="00B64128"/>
    <w:rsid w:val="00B642FB"/>
    <w:rsid w:val="00B648F8"/>
    <w:rsid w:val="00B64960"/>
    <w:rsid w:val="00B7129B"/>
    <w:rsid w:val="00B715E7"/>
    <w:rsid w:val="00B72CEE"/>
    <w:rsid w:val="00B77905"/>
    <w:rsid w:val="00B80E8B"/>
    <w:rsid w:val="00B82109"/>
    <w:rsid w:val="00B852E9"/>
    <w:rsid w:val="00B8588E"/>
    <w:rsid w:val="00B874EA"/>
    <w:rsid w:val="00B92D32"/>
    <w:rsid w:val="00B9400F"/>
    <w:rsid w:val="00BB5DAC"/>
    <w:rsid w:val="00BB7445"/>
    <w:rsid w:val="00BC1E8C"/>
    <w:rsid w:val="00BC2CDA"/>
    <w:rsid w:val="00BD2AFE"/>
    <w:rsid w:val="00BD4570"/>
    <w:rsid w:val="00BE069C"/>
    <w:rsid w:val="00BE1AE9"/>
    <w:rsid w:val="00BE3EC1"/>
    <w:rsid w:val="00BE478A"/>
    <w:rsid w:val="00BE577A"/>
    <w:rsid w:val="00BE6A54"/>
    <w:rsid w:val="00BF2105"/>
    <w:rsid w:val="00BF2EED"/>
    <w:rsid w:val="00BF32C2"/>
    <w:rsid w:val="00BF3759"/>
    <w:rsid w:val="00BF66E4"/>
    <w:rsid w:val="00C02642"/>
    <w:rsid w:val="00C05DD8"/>
    <w:rsid w:val="00C15AF6"/>
    <w:rsid w:val="00C15F58"/>
    <w:rsid w:val="00C220AC"/>
    <w:rsid w:val="00C232C9"/>
    <w:rsid w:val="00C27218"/>
    <w:rsid w:val="00C27869"/>
    <w:rsid w:val="00C3518E"/>
    <w:rsid w:val="00C360CE"/>
    <w:rsid w:val="00C379FE"/>
    <w:rsid w:val="00C421F1"/>
    <w:rsid w:val="00C43F5F"/>
    <w:rsid w:val="00C45BA6"/>
    <w:rsid w:val="00C5360B"/>
    <w:rsid w:val="00C604A3"/>
    <w:rsid w:val="00C617C3"/>
    <w:rsid w:val="00C62FCF"/>
    <w:rsid w:val="00C656FB"/>
    <w:rsid w:val="00C725B4"/>
    <w:rsid w:val="00C73B7C"/>
    <w:rsid w:val="00C75082"/>
    <w:rsid w:val="00C75CE7"/>
    <w:rsid w:val="00C767CC"/>
    <w:rsid w:val="00C81EDC"/>
    <w:rsid w:val="00C83CBA"/>
    <w:rsid w:val="00C93830"/>
    <w:rsid w:val="00C94186"/>
    <w:rsid w:val="00CA2462"/>
    <w:rsid w:val="00CB121D"/>
    <w:rsid w:val="00CB344F"/>
    <w:rsid w:val="00CC0597"/>
    <w:rsid w:val="00CC169B"/>
    <w:rsid w:val="00CC2BF6"/>
    <w:rsid w:val="00CC3FE9"/>
    <w:rsid w:val="00CC43CE"/>
    <w:rsid w:val="00CC70D4"/>
    <w:rsid w:val="00CD2910"/>
    <w:rsid w:val="00CD70BE"/>
    <w:rsid w:val="00CD71F3"/>
    <w:rsid w:val="00CE080B"/>
    <w:rsid w:val="00CE0E8C"/>
    <w:rsid w:val="00CE197B"/>
    <w:rsid w:val="00CE378A"/>
    <w:rsid w:val="00CE5993"/>
    <w:rsid w:val="00CE69B9"/>
    <w:rsid w:val="00CE73D3"/>
    <w:rsid w:val="00CF42FF"/>
    <w:rsid w:val="00CF61F9"/>
    <w:rsid w:val="00CF6D26"/>
    <w:rsid w:val="00D00312"/>
    <w:rsid w:val="00D0632A"/>
    <w:rsid w:val="00D10F3D"/>
    <w:rsid w:val="00D160BE"/>
    <w:rsid w:val="00D21341"/>
    <w:rsid w:val="00D233E9"/>
    <w:rsid w:val="00D23E4B"/>
    <w:rsid w:val="00D25C8E"/>
    <w:rsid w:val="00D30D7E"/>
    <w:rsid w:val="00D32708"/>
    <w:rsid w:val="00D33763"/>
    <w:rsid w:val="00D3396C"/>
    <w:rsid w:val="00D362F6"/>
    <w:rsid w:val="00D4055A"/>
    <w:rsid w:val="00D426B4"/>
    <w:rsid w:val="00D434A1"/>
    <w:rsid w:val="00D45DE9"/>
    <w:rsid w:val="00D521D7"/>
    <w:rsid w:val="00D52F4B"/>
    <w:rsid w:val="00D6273C"/>
    <w:rsid w:val="00D6550F"/>
    <w:rsid w:val="00D7089F"/>
    <w:rsid w:val="00D83E23"/>
    <w:rsid w:val="00D94E7F"/>
    <w:rsid w:val="00D97427"/>
    <w:rsid w:val="00D97F1B"/>
    <w:rsid w:val="00DA0638"/>
    <w:rsid w:val="00DA1E2E"/>
    <w:rsid w:val="00DA5381"/>
    <w:rsid w:val="00DA540A"/>
    <w:rsid w:val="00DB7402"/>
    <w:rsid w:val="00DC0DE6"/>
    <w:rsid w:val="00DC4B0E"/>
    <w:rsid w:val="00DC500A"/>
    <w:rsid w:val="00DC6568"/>
    <w:rsid w:val="00DC7026"/>
    <w:rsid w:val="00DC7219"/>
    <w:rsid w:val="00DD2453"/>
    <w:rsid w:val="00DE1437"/>
    <w:rsid w:val="00DE19FB"/>
    <w:rsid w:val="00DE2135"/>
    <w:rsid w:val="00DF2219"/>
    <w:rsid w:val="00DF3671"/>
    <w:rsid w:val="00DF5808"/>
    <w:rsid w:val="00DF6E13"/>
    <w:rsid w:val="00DF7E5C"/>
    <w:rsid w:val="00E00CEF"/>
    <w:rsid w:val="00E02171"/>
    <w:rsid w:val="00E037FF"/>
    <w:rsid w:val="00E075DA"/>
    <w:rsid w:val="00E110EE"/>
    <w:rsid w:val="00E11794"/>
    <w:rsid w:val="00E11BD0"/>
    <w:rsid w:val="00E13BBD"/>
    <w:rsid w:val="00E16512"/>
    <w:rsid w:val="00E246A9"/>
    <w:rsid w:val="00E24E43"/>
    <w:rsid w:val="00E2659E"/>
    <w:rsid w:val="00E26620"/>
    <w:rsid w:val="00E30CC8"/>
    <w:rsid w:val="00E310A4"/>
    <w:rsid w:val="00E372F5"/>
    <w:rsid w:val="00E468E0"/>
    <w:rsid w:val="00E54348"/>
    <w:rsid w:val="00E56E76"/>
    <w:rsid w:val="00E57136"/>
    <w:rsid w:val="00E57782"/>
    <w:rsid w:val="00E605A8"/>
    <w:rsid w:val="00E611DF"/>
    <w:rsid w:val="00E61AF7"/>
    <w:rsid w:val="00E647B1"/>
    <w:rsid w:val="00E66D0E"/>
    <w:rsid w:val="00E674A2"/>
    <w:rsid w:val="00E82863"/>
    <w:rsid w:val="00E83F65"/>
    <w:rsid w:val="00E8477C"/>
    <w:rsid w:val="00E84F72"/>
    <w:rsid w:val="00E86750"/>
    <w:rsid w:val="00E913C2"/>
    <w:rsid w:val="00EA4CC1"/>
    <w:rsid w:val="00EA68FF"/>
    <w:rsid w:val="00EA7E4C"/>
    <w:rsid w:val="00EA7EE8"/>
    <w:rsid w:val="00EB081D"/>
    <w:rsid w:val="00EB1F3D"/>
    <w:rsid w:val="00EB2287"/>
    <w:rsid w:val="00EC1D83"/>
    <w:rsid w:val="00EC268E"/>
    <w:rsid w:val="00EC471A"/>
    <w:rsid w:val="00EC4835"/>
    <w:rsid w:val="00EC4A40"/>
    <w:rsid w:val="00EC7A5A"/>
    <w:rsid w:val="00ED6CA6"/>
    <w:rsid w:val="00EE1A00"/>
    <w:rsid w:val="00EE6BFC"/>
    <w:rsid w:val="00EE7BCB"/>
    <w:rsid w:val="00EF564E"/>
    <w:rsid w:val="00EF5922"/>
    <w:rsid w:val="00F024D6"/>
    <w:rsid w:val="00F07217"/>
    <w:rsid w:val="00F123DF"/>
    <w:rsid w:val="00F176B1"/>
    <w:rsid w:val="00F23CF9"/>
    <w:rsid w:val="00F254F7"/>
    <w:rsid w:val="00F27C78"/>
    <w:rsid w:val="00F312CC"/>
    <w:rsid w:val="00F375AD"/>
    <w:rsid w:val="00F40645"/>
    <w:rsid w:val="00F45C4F"/>
    <w:rsid w:val="00F46B36"/>
    <w:rsid w:val="00F51FB0"/>
    <w:rsid w:val="00F52932"/>
    <w:rsid w:val="00F55A44"/>
    <w:rsid w:val="00F601BB"/>
    <w:rsid w:val="00F609AE"/>
    <w:rsid w:val="00F613FB"/>
    <w:rsid w:val="00F64F6C"/>
    <w:rsid w:val="00F66823"/>
    <w:rsid w:val="00F70875"/>
    <w:rsid w:val="00F720DF"/>
    <w:rsid w:val="00F72698"/>
    <w:rsid w:val="00F741B9"/>
    <w:rsid w:val="00F7455D"/>
    <w:rsid w:val="00F74DFA"/>
    <w:rsid w:val="00F76846"/>
    <w:rsid w:val="00F80255"/>
    <w:rsid w:val="00F805C4"/>
    <w:rsid w:val="00F82EC7"/>
    <w:rsid w:val="00F84109"/>
    <w:rsid w:val="00F852A2"/>
    <w:rsid w:val="00F8617C"/>
    <w:rsid w:val="00F927E3"/>
    <w:rsid w:val="00F9659C"/>
    <w:rsid w:val="00FA252D"/>
    <w:rsid w:val="00FA3B63"/>
    <w:rsid w:val="00FA6B60"/>
    <w:rsid w:val="00FA6E63"/>
    <w:rsid w:val="00FB467B"/>
    <w:rsid w:val="00FB511D"/>
    <w:rsid w:val="00FC0666"/>
    <w:rsid w:val="00FC1E74"/>
    <w:rsid w:val="00FC34E9"/>
    <w:rsid w:val="00FC4E05"/>
    <w:rsid w:val="00FC7D59"/>
    <w:rsid w:val="00FD2455"/>
    <w:rsid w:val="00FD659A"/>
    <w:rsid w:val="00FE0F3B"/>
    <w:rsid w:val="00FE29E1"/>
    <w:rsid w:val="00FE4F89"/>
    <w:rsid w:val="00FE607A"/>
    <w:rsid w:val="00FF1EFD"/>
    <w:rsid w:val="00FF259C"/>
    <w:rsid w:val="00FF26EC"/>
    <w:rsid w:val="00FF4DC1"/>
    <w:rsid w:val="00FF56C1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2F7B4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2F7B4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2</cp:revision>
  <cp:lastPrinted>2022-11-22T00:48:00Z</cp:lastPrinted>
  <dcterms:created xsi:type="dcterms:W3CDTF">2023-10-16T09:19:00Z</dcterms:created>
  <dcterms:modified xsi:type="dcterms:W3CDTF">2023-10-16T09:19:00Z</dcterms:modified>
</cp:coreProperties>
</file>