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9D" w:rsidRDefault="00BC6B9D" w:rsidP="00D3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22">
        <w:rPr>
          <w:rFonts w:ascii="Times New Roman" w:hAnsi="Times New Roman" w:cs="Times New Roman"/>
          <w:b/>
          <w:sz w:val="28"/>
          <w:szCs w:val="28"/>
        </w:rPr>
        <w:t>Технологическая карта урока, реализуемая в задачном подходе</w:t>
      </w:r>
    </w:p>
    <w:p w:rsidR="00762976" w:rsidRPr="00DC2F0D" w:rsidRDefault="00762976" w:rsidP="00DC2F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0D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C2F0D" w:rsidRPr="00DC2F0D">
        <w:rPr>
          <w:rFonts w:ascii="Times New Roman" w:hAnsi="Times New Roman" w:cs="Times New Roman"/>
          <w:b/>
          <w:sz w:val="28"/>
          <w:szCs w:val="28"/>
          <w:u w:val="single"/>
        </w:rPr>
        <w:t>.И.О. Иконникова Наталья Петровна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26" w:type="dxa"/>
          </w:tcPr>
          <w:p w:rsidR="00BC6B9D" w:rsidRPr="00C9094F" w:rsidRDefault="00D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26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126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Составные уравнения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Название раздела курса</w:t>
            </w:r>
          </w:p>
        </w:tc>
        <w:tc>
          <w:tcPr>
            <w:tcW w:w="12126" w:type="dxa"/>
          </w:tcPr>
          <w:p w:rsidR="00BC6B9D" w:rsidRPr="00C9094F" w:rsidRDefault="0011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126" w:type="dxa"/>
          </w:tcPr>
          <w:p w:rsidR="00BC6B9D" w:rsidRPr="00C9094F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алгоритм решения составных уравнений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информацию, полученную практическим путём;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делать выводы на основе информации;</w:t>
            </w:r>
          </w:p>
          <w:p w:rsidR="00BC6B9D" w:rsidRPr="00C9094F" w:rsidRDefault="00BC6B9D" w:rsidP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интегрировать информацию.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12126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решения составных уравнений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Текст задачи</w:t>
            </w:r>
          </w:p>
        </w:tc>
        <w:tc>
          <w:tcPr>
            <w:tcW w:w="12126" w:type="dxa"/>
          </w:tcPr>
          <w:p w:rsidR="00BC6B9D" w:rsidRPr="00DC2F0D" w:rsidRDefault="00DC2F0D" w:rsidP="00DC2F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 xml:space="preserve">В домашнем задании Маше встретилось вот такое </w:t>
            </w:r>
            <w:proofErr w:type="gramStart"/>
            <w:r w:rsidR="005B7CA0" w:rsidRPr="00C9094F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="005B7C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7CA0" w:rsidRPr="00C9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C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5B7C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у+1234)-958=347</w:t>
            </w:r>
            <w:r w:rsidR="005B7C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7CA0">
              <w:rPr>
                <w:rFonts w:ascii="Times New Roman" w:hAnsi="Times New Roman" w:cs="Times New Roman"/>
              </w:rPr>
              <w:t xml:space="preserve">  </w:t>
            </w: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(на доске), она в недоумении. Помогите найти корень уравнения.</w:t>
            </w:r>
            <w:r w:rsidR="005B7C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E86704" w:rsidRDefault="00E86704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6"/>
        <w:tblW w:w="14850" w:type="dxa"/>
        <w:tblLook w:val="04A0" w:firstRow="1" w:lastRow="0" w:firstColumn="1" w:lastColumn="0" w:noHBand="0" w:noVBand="1"/>
      </w:tblPr>
      <w:tblGrid>
        <w:gridCol w:w="3727"/>
        <w:gridCol w:w="3420"/>
        <w:gridCol w:w="4160"/>
        <w:gridCol w:w="3543"/>
      </w:tblGrid>
      <w:tr w:rsidR="005B7CA0" w:rsidTr="004934AE">
        <w:tc>
          <w:tcPr>
            <w:tcW w:w="7147" w:type="dxa"/>
            <w:gridSpan w:val="2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703" w:type="dxa"/>
            <w:gridSpan w:val="2"/>
          </w:tcPr>
          <w:p w:rsidR="005B7CA0" w:rsidRDefault="005B7CA0" w:rsidP="004934AE">
            <w:pPr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обучающихся</w:t>
            </w:r>
          </w:p>
        </w:tc>
      </w:tr>
      <w:tr w:rsidR="005B7CA0" w:rsidRPr="00C55C69" w:rsidTr="004934AE">
        <w:tc>
          <w:tcPr>
            <w:tcW w:w="14850" w:type="dxa"/>
            <w:gridSpan w:val="4"/>
          </w:tcPr>
          <w:p w:rsidR="005B7CA0" w:rsidRPr="00C55C69" w:rsidRDefault="005B7CA0" w:rsidP="00493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6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5B7CA0" w:rsidTr="004934AE">
        <w:tc>
          <w:tcPr>
            <w:tcW w:w="3727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0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0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3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CA0" w:rsidTr="004934AE">
        <w:trPr>
          <w:trHeight w:val="2805"/>
        </w:trPr>
        <w:tc>
          <w:tcPr>
            <w:tcW w:w="3727" w:type="dxa"/>
          </w:tcPr>
          <w:p w:rsidR="005B7CA0" w:rsidRPr="005B7CA0" w:rsidRDefault="005B7CA0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Организует деятельность учащихся (фронтально), направленную на повторение изученного материала.</w:t>
            </w:r>
          </w:p>
          <w:p w:rsidR="005B7CA0" w:rsidRDefault="005B7CA0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A0">
              <w:rPr>
                <w:rFonts w:ascii="Times New Roman" w:hAnsi="Times New Roman" w:cs="Times New Roman"/>
                <w:b/>
                <w:sz w:val="24"/>
                <w:szCs w:val="24"/>
              </w:rPr>
              <w:t>КПЗ1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CA0" w:rsidRDefault="005B7CA0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A0">
              <w:rPr>
                <w:rFonts w:ascii="Times New Roman" w:hAnsi="Times New Roman" w:cs="Times New Roman"/>
                <w:sz w:val="24"/>
                <w:szCs w:val="24"/>
              </w:rPr>
              <w:t>На доске записано слово «сумма»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мне все про это понятие.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Добавьте в список ещё слова по данному признаку. Расскажите про эти понятия</w:t>
            </w:r>
          </w:p>
          <w:p w:rsidR="007A09D5" w:rsidRPr="005B7CA0" w:rsidRDefault="007A09D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Pr="00946C8D" w:rsidRDefault="00946C8D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затруднения задаются </w:t>
            </w:r>
          </w:p>
          <w:p w:rsidR="00946C8D" w:rsidRPr="00946C8D" w:rsidRDefault="00946C8D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8D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вопросы:</w:t>
            </w:r>
          </w:p>
          <w:p w:rsidR="00946C8D" w:rsidRPr="00946C8D" w:rsidRDefault="00946C8D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D">
              <w:rPr>
                <w:rFonts w:ascii="Times New Roman" w:hAnsi="Times New Roman" w:cs="Times New Roman"/>
                <w:sz w:val="24"/>
                <w:szCs w:val="24"/>
              </w:rPr>
              <w:t>- Какие действия вы знаете?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C8D" w:rsidRPr="00946C8D" w:rsidRDefault="00946C8D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D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946C8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</w:t>
            </w:r>
            <w:proofErr w:type="gramEnd"/>
            <w:r w:rsidRPr="00946C8D">
              <w:rPr>
                <w:rFonts w:ascii="Times New Roman" w:hAnsi="Times New Roman" w:cs="Times New Roman"/>
                <w:sz w:val="24"/>
                <w:szCs w:val="24"/>
              </w:rPr>
              <w:t>, вычитания, умножения, деления?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9D5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Сумма – это результат сложения, компоненты суммы- слагаемые.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9D5" w:rsidRDefault="007A09D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Разность, частное, произведение.</w:t>
            </w:r>
          </w:p>
          <w:p w:rsidR="007A09D5" w:rsidRDefault="007A09D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Разность- результат вычитания, компоненты- уменьшаемое, вычитаемое. Частное- результат деления, компоненты- делимое, делитель. Произведение- результат умножения, компоненты- множители.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Pr="007A09D5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B7CA0" w:rsidRDefault="005B7CA0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Сложение, вычитание, умножение, деление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Сумма, разность, произведение, частное.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8D" w:rsidTr="004934AE">
        <w:trPr>
          <w:trHeight w:val="269"/>
        </w:trPr>
        <w:tc>
          <w:tcPr>
            <w:tcW w:w="3727" w:type="dxa"/>
          </w:tcPr>
          <w:p w:rsidR="00C306EE" w:rsidRPr="00C306EE" w:rsidRDefault="00C306EE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парную работу</w:t>
            </w:r>
            <w:r w:rsidR="004F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рядам:</w:t>
            </w:r>
          </w:p>
          <w:p w:rsidR="004F2F3C" w:rsidRDefault="004F2F3C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корни уравнений</w:t>
            </w:r>
          </w:p>
          <w:p w:rsidR="00C306EE" w:rsidRPr="00C306EE" w:rsidRDefault="00C306EE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>ряд  х</w:t>
            </w:r>
            <w:proofErr w:type="gramEnd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+ 9 = 10+5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х – 8 = 10-2               2 ряд  48 – х = 6*7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360 : х = 5+1      3 ряд  х : 15 = 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х * 10 = 251-1</w:t>
            </w:r>
          </w:p>
          <w:p w:rsidR="00946C8D" w:rsidRPr="005B7CA0" w:rsidRDefault="00946C8D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946C8D" w:rsidRDefault="00EA1E52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8D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затруднения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предлагается алгоритм: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4"/>
            </w:tblGrid>
            <w:tr w:rsidR="00EA1E52" w:rsidRPr="00541175" w:rsidTr="002F2BC3">
              <w:trPr>
                <w:trHeight w:val="57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Определяю, есть ли выражение, которое можно упростить, если да, то упрощаю</w:t>
                  </w:r>
                </w:p>
              </w:tc>
            </w:tr>
          </w:tbl>
          <w:p w:rsidR="00EA1E52" w:rsidRPr="00541175" w:rsidRDefault="00EA1E52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4"/>
            </w:tblGrid>
            <w:tr w:rsidR="00EA1E52" w:rsidRPr="00541175" w:rsidTr="002F2BC3">
              <w:trPr>
                <w:trHeight w:val="57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 неизвестный компонент действий</w:t>
                  </w:r>
                </w:p>
              </w:tc>
            </w:tr>
          </w:tbl>
          <w:p w:rsidR="00EA1E52" w:rsidRPr="00541175" w:rsidRDefault="00EA1E52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4"/>
            </w:tblGrid>
            <w:tr w:rsidR="00EA1E52" w:rsidRPr="00541175" w:rsidTr="002F2BC3">
              <w:trPr>
                <w:trHeight w:val="300"/>
              </w:trPr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 правило его нахождения</w:t>
                  </w:r>
                </w:p>
              </w:tc>
            </w:tr>
          </w:tbl>
          <w:p w:rsidR="00EA1E52" w:rsidRPr="00541175" w:rsidRDefault="00EA1E52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4"/>
            </w:tblGrid>
            <w:tr w:rsidR="00EA1E52" w:rsidRPr="00541175" w:rsidTr="002F2BC3">
              <w:trPr>
                <w:trHeight w:val="48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Выполняю действия </w:t>
                  </w:r>
                </w:p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получаю ответ (корень уравнения)</w:t>
                  </w:r>
                </w:p>
              </w:tc>
            </w:tr>
          </w:tbl>
          <w:p w:rsidR="00EA1E52" w:rsidRPr="00541175" w:rsidRDefault="00EA1E52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4"/>
            </w:tblGrid>
            <w:tr w:rsidR="00EA1E52" w:rsidRPr="00541175" w:rsidTr="002F2BC3">
              <w:trPr>
                <w:trHeight w:val="345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E52" w:rsidRPr="00541175" w:rsidRDefault="00EA1E52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Делаю проверку </w:t>
                  </w:r>
                </w:p>
              </w:tc>
            </w:tr>
          </w:tbl>
          <w:p w:rsidR="00EA1E52" w:rsidRDefault="00EA1E52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C306EE" w:rsidRDefault="00C306EE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Работают в паре по известному алгоритму.</w:t>
            </w:r>
          </w:p>
          <w:p w:rsidR="00C306EE" w:rsidRPr="00C306EE" w:rsidRDefault="00C306EE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Комментируют свои действия по алгоритму:</w:t>
            </w:r>
          </w:p>
          <w:p w:rsidR="00C306EE" w:rsidRPr="00C306EE" w:rsidRDefault="00C306EE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Алгоритм: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4"/>
            </w:tblGrid>
            <w:tr w:rsidR="00C306EE" w:rsidRPr="00C306EE" w:rsidTr="002F2BC3">
              <w:trPr>
                <w:trHeight w:val="57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Определяю, есть ли выражение, которое можно упростить, если да, то упрощаю</w:t>
                  </w:r>
                </w:p>
              </w:tc>
            </w:tr>
          </w:tbl>
          <w:p w:rsidR="00C306EE" w:rsidRPr="00C306EE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4"/>
            </w:tblGrid>
            <w:tr w:rsidR="00C306EE" w:rsidRPr="00C306EE" w:rsidTr="002F2BC3">
              <w:trPr>
                <w:trHeight w:val="57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Определяю неизвестный компонент действий</w:t>
                  </w:r>
                </w:p>
              </w:tc>
            </w:tr>
          </w:tbl>
          <w:p w:rsidR="00C306EE" w:rsidRPr="00C306EE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4"/>
            </w:tblGrid>
            <w:tr w:rsidR="00C306EE" w:rsidRPr="00C306EE" w:rsidTr="002F2BC3">
              <w:trPr>
                <w:trHeight w:val="300"/>
              </w:trPr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Применяю правило его нахождения</w:t>
                  </w:r>
                </w:p>
              </w:tc>
            </w:tr>
          </w:tbl>
          <w:p w:rsidR="00C306EE" w:rsidRPr="00C306EE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4"/>
            </w:tblGrid>
            <w:tr w:rsidR="00C306EE" w:rsidRPr="00C306EE" w:rsidTr="002F2BC3">
              <w:trPr>
                <w:trHeight w:val="480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Выполняю действия </w:t>
                  </w:r>
                </w:p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 получаю ответ (корень уравнения)</w:t>
                  </w:r>
                </w:p>
              </w:tc>
            </w:tr>
          </w:tbl>
          <w:p w:rsidR="00C306EE" w:rsidRPr="00C306EE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4"/>
            </w:tblGrid>
            <w:tr w:rsidR="00C306EE" w:rsidRPr="00C306EE" w:rsidTr="002F2BC3">
              <w:trPr>
                <w:trHeight w:val="345"/>
              </w:trPr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6EE" w:rsidRPr="00C306EE" w:rsidRDefault="00C306EE" w:rsidP="004F2F3C">
                  <w:pPr>
                    <w:framePr w:hSpace="180" w:wrap="around" w:vAnchor="text" w:hAnchor="margin" w:y="76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0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Делаю проверку </w:t>
                  </w:r>
                </w:p>
              </w:tc>
            </w:tr>
          </w:tbl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Выносят результат на доску</w:t>
            </w:r>
            <w:r w:rsid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6C8D" w:rsidRPr="00F65F8F" w:rsidRDefault="00C306EE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ряд: </w:t>
            </w:r>
          </w:p>
          <w:p w:rsidR="00946C8D" w:rsidRDefault="00C306EE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>х + 9 = 10+5</w:t>
            </w:r>
            <w:r w:rsidR="00F65F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65F8F"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5F8F"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х – 8 = 10-2               </w:t>
            </w:r>
          </w:p>
          <w:p w:rsidR="00C306EE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>х + 9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=15</w:t>
            </w:r>
            <w:r w:rsidR="00F65F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х-8=8</w:t>
            </w:r>
          </w:p>
          <w:p w:rsidR="00F65F8F" w:rsidRDefault="00C306EE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х=15-9</w:t>
            </w:r>
            <w:r w:rsid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х=8+8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х=16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6+9=15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16-8=8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15=15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8=8</w:t>
            </w:r>
          </w:p>
          <w:p w:rsidR="00946C8D" w:rsidRPr="00F65F8F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ряд: 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6*7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=42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х=48-42                   х=360:6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х=60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48-6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360:60=6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    6=6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ряд: 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6*7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=42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х=48-42                   х=360:6</w:t>
            </w:r>
          </w:p>
          <w:p w:rsid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х=60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48-6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360:60=6</w:t>
            </w:r>
          </w:p>
          <w:p w:rsidR="00F65F8F" w:rsidRPr="00F65F8F" w:rsidRDefault="00F65F8F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    6=6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E52" w:rsidRPr="00F65F8F" w:rsidRDefault="00EA1E52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ряд: </w:t>
            </w:r>
          </w:p>
          <w:p w:rsidR="00EA1E52" w:rsidRPr="00F65F8F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х:15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х*10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251-1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A1E52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15*9                  х*10=250</w:t>
            </w:r>
          </w:p>
          <w:p w:rsidR="00EA1E52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х=135                      х=250:10</w:t>
            </w:r>
          </w:p>
          <w:p w:rsidR="00EA1E52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х=25</w:t>
            </w:r>
          </w:p>
          <w:p w:rsidR="00EA1E52" w:rsidRPr="00F65F8F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135:15=9                25*10=250</w:t>
            </w:r>
          </w:p>
          <w:p w:rsidR="00EA1E52" w:rsidRPr="00F65F8F" w:rsidRDefault="00EA1E52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                        250=250</w:t>
            </w: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8D" w:rsidRDefault="00946C8D" w:rsidP="0049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46C8D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9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Находят корни уравнений используя алгоритм, выносят результат на доску: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ряд: 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>х + 9 = 10+5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х – 8 = 10-2               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>х + 9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=15                 х-8=8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х=15-9                   х=8+8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х=16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6+9=15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16-8=8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15=15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8=8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ряд: 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6*7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=42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х=48-42                   х=360:6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х=60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48-6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360:60=6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42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    6=6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ряд: 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6*7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=42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х=48-42                   х=360:6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5F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х=60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48-6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360:60=6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                     6=6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F6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ряд: 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х:15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 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х*10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251-1</w:t>
            </w:r>
            <w:r w:rsidRPr="00C306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15*9                  х*10=250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х=135                      х=250:10</w:t>
            </w:r>
          </w:p>
          <w:p w:rsid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х=25</w:t>
            </w:r>
          </w:p>
          <w:p w:rsidR="00902926" w:rsidRPr="00F65F8F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135:15=9                25*10=250</w:t>
            </w:r>
          </w:p>
          <w:p w:rsidR="00902926" w:rsidRPr="00902926" w:rsidRDefault="00902926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65F8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                        250=2</w:t>
            </w:r>
          </w:p>
        </w:tc>
      </w:tr>
      <w:tr w:rsidR="002F2BC3" w:rsidTr="004934AE">
        <w:trPr>
          <w:trHeight w:val="269"/>
        </w:trPr>
        <w:tc>
          <w:tcPr>
            <w:tcW w:w="14850" w:type="dxa"/>
            <w:gridSpan w:val="4"/>
          </w:tcPr>
          <w:p w:rsidR="002F2BC3" w:rsidRPr="00902926" w:rsidRDefault="002F2BC3" w:rsidP="004934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9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ПУЗ</w:t>
            </w:r>
          </w:p>
        </w:tc>
      </w:tr>
      <w:tr w:rsidR="00541175" w:rsidTr="004934AE">
        <w:trPr>
          <w:trHeight w:val="2626"/>
        </w:trPr>
        <w:tc>
          <w:tcPr>
            <w:tcW w:w="3727" w:type="dxa"/>
            <w:vMerge w:val="restart"/>
          </w:tcPr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b/>
                <w:sz w:val="24"/>
                <w:szCs w:val="24"/>
              </w:rPr>
              <w:t>Читает УЗ. Организует деятельность учащихся (групповая работа) по обсуждению УЗ.  Учитель фиксирует на доске все варианты и проводит обсуждение каждого.</w:t>
            </w: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P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P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Pr="00541175" w:rsidRDefault="00541175" w:rsidP="00541175">
            <w:pPr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5411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обсуждение алгоритма решения составного уравнения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(фронтально)</w:t>
            </w:r>
            <w:r w:rsidRPr="00541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1175"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  <w:t xml:space="preserve"> </w:t>
            </w:r>
          </w:p>
          <w:p w:rsidR="00541175" w:rsidRPr="00541175" w:rsidRDefault="00541175" w:rsidP="0054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sz w:val="24"/>
                <w:szCs w:val="24"/>
              </w:rPr>
              <w:t>По ходу комментирования на доске фиксируется алгоритм.</w:t>
            </w:r>
          </w:p>
          <w:p w:rsidR="00541175" w:rsidRPr="00541175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175" w:rsidRPr="00286C4F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175" w:rsidRPr="00286C4F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60" w:type="dxa"/>
            <w:vMerge w:val="restart"/>
          </w:tcPr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Комментируют у доски: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у+1234, обозначили за переменную </w:t>
            </w:r>
            <w:r w:rsidR="00AD2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2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получилось уравнение  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у -958=347, нашли корень данного уравнения: у=347+958 (уменьшаемое-1305), получилось на выходе следующее уравнение: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 у+1234=</w:t>
            </w:r>
            <w:proofErr w:type="gramStart"/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1305,  затем</w:t>
            </w:r>
            <w:proofErr w:type="gramEnd"/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 находим слагаемое: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у=1305-1234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у=71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(71+1234)-958=347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347=347</w:t>
            </w: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Используют свойство вычитания из суммы: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(у+1234)-958=347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у+(1234-</w:t>
            </w:r>
            <w:proofErr w:type="gramStart"/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958)=</w:t>
            </w:r>
            <w:proofErr w:type="gramEnd"/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347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у+276=347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у= 347-276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у=71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(71+1234)-958=347</w:t>
            </w:r>
          </w:p>
          <w:p w:rsidR="00541175" w:rsidRPr="00902926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347=347</w:t>
            </w:r>
          </w:p>
        </w:tc>
      </w:tr>
      <w:tr w:rsidR="00541175" w:rsidTr="007648DD">
        <w:trPr>
          <w:trHeight w:val="2167"/>
        </w:trPr>
        <w:tc>
          <w:tcPr>
            <w:tcW w:w="3727" w:type="dxa"/>
            <w:vMerge/>
          </w:tcPr>
          <w:p w:rsidR="00541175" w:rsidRPr="004934AE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41175" w:rsidRPr="004934AE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варианта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использования свойства вычитания из суммы</w:t>
            </w:r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предлагается найти корень следующего уравнения 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(у-</w:t>
            </w:r>
            <w:proofErr w:type="gramStart"/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5)*</w:t>
            </w:r>
            <w:proofErr w:type="gramEnd"/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4=24</w:t>
            </w: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41175" w:rsidRDefault="00541175" w:rsidP="00603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Приходят к выводу, что </w:t>
            </w:r>
            <w:r w:rsidR="008A72E9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вычитания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числа из суммы в уравнении</w:t>
            </w:r>
          </w:p>
          <w:p w:rsidR="00541175" w:rsidRPr="004934AE" w:rsidRDefault="00541175" w:rsidP="006037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(у-</w:t>
            </w:r>
            <w:proofErr w:type="gramStart"/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5)*</w:t>
            </w:r>
            <w:proofErr w:type="gramEnd"/>
            <w:r w:rsidRPr="0049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4=24</w:t>
            </w:r>
            <w:r w:rsidR="008A7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работает.</w:t>
            </w:r>
          </w:p>
          <w:p w:rsidR="00541175" w:rsidRPr="004934AE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175" w:rsidTr="004934AE">
        <w:trPr>
          <w:trHeight w:val="269"/>
        </w:trPr>
        <w:tc>
          <w:tcPr>
            <w:tcW w:w="3727" w:type="dxa"/>
            <w:vMerge/>
          </w:tcPr>
          <w:p w:rsidR="00541175" w:rsidRPr="00C306EE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41175" w:rsidRPr="00541175" w:rsidRDefault="00541175" w:rsidP="0054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7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случае, если дети не выходят на способ решения задачи, учитель переворачивает карточку с надписью (у+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1234</w:t>
            </w:r>
            <w:r w:rsidRPr="00541175">
              <w:rPr>
                <w:rFonts w:ascii="Times New Roman" w:hAnsi="Times New Roman" w:cs="Times New Roman"/>
                <w:b/>
                <w:sz w:val="24"/>
                <w:szCs w:val="24"/>
              </w:rPr>
              <w:t>), заменяя тем самым выражение на переменную- «у», получается надпись: у-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</w:t>
            </w:r>
            <w:r w:rsidRPr="00541175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  <w:p w:rsidR="00541175" w:rsidRPr="00946C8D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41175" w:rsidRPr="004934AE" w:rsidRDefault="00541175" w:rsidP="00541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Комментируют у доски: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у+1234, обозначили за переменную у, получилось уравнение  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у -958=347, нашли корень данного уравнения: у=347+958 (уменьшаемое-1305), получилось на выходе следующее уравнение: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 у+1234=</w:t>
            </w:r>
            <w:proofErr w:type="gramStart"/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1305,  затем</w:t>
            </w:r>
            <w:proofErr w:type="gramEnd"/>
            <w:r w:rsidRPr="004934AE">
              <w:rPr>
                <w:rFonts w:ascii="Times New Roman" w:hAnsi="Times New Roman" w:cs="Times New Roman"/>
                <w:sz w:val="24"/>
                <w:szCs w:val="24"/>
              </w:rPr>
              <w:t xml:space="preserve"> находим </w:t>
            </w:r>
            <w:r w:rsidRPr="0049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слагаемое: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</w:rPr>
              <w:t>у=1305-1234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у=71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(71+1234)-958=347</w:t>
            </w:r>
          </w:p>
          <w:p w:rsidR="00541175" w:rsidRPr="004934AE" w:rsidRDefault="00541175" w:rsidP="00541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AE">
              <w:rPr>
                <w:rFonts w:ascii="Times New Roman" w:hAnsi="Times New Roman" w:cs="Times New Roman"/>
                <w:i/>
                <w:sz w:val="24"/>
                <w:szCs w:val="24"/>
              </w:rPr>
              <w:t>347=34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541175" w:rsidRPr="00902926" w:rsidRDefault="00541175" w:rsidP="0049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175" w:rsidTr="009644F0">
        <w:trPr>
          <w:trHeight w:val="269"/>
        </w:trPr>
        <w:tc>
          <w:tcPr>
            <w:tcW w:w="3727" w:type="dxa"/>
            <w:vMerge/>
          </w:tcPr>
          <w:p w:rsidR="00541175" w:rsidRPr="00C306EE" w:rsidRDefault="00541175" w:rsidP="00493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41175" w:rsidRPr="00541175" w:rsidRDefault="00541175" w:rsidP="0054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</w:tcPr>
          <w:p w:rsidR="008A72E9" w:rsidRPr="008A72E9" w:rsidRDefault="008A72E9" w:rsidP="008A7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Комментируют шаги своих действий, выстраивают алгоритм:</w:t>
            </w:r>
            <w:r w:rsidRPr="008A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. ЧТЕНИЕ УРАВНЕНИЯ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2. НАХОДИМ ПОСЛЕДНЕЕ ДЕЙСТВИЕ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3. ОПРЕДЕЛЯЕМ НЕИЗВЕСТНЫЙ КОМПОНЕНТ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4. НАХОДИМ НЕИЗВЕСТНЫЙ КОМПОНЕНТ ПО ПРАВИЛУ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5. УПРОЩАЕМ УРАВНЕНИЕ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 xml:space="preserve">6. НАШЛИ КОРЕНЬ УРАВНЕНИЯ? ЕСЛИ НЕТ, ТО ВЕРНУТЬСЯ К ШАГУ 2. ЕСЛИ ДА, ТО </w:t>
            </w:r>
            <w:r w:rsidRPr="008A72E9">
              <w:rPr>
                <w:rFonts w:ascii="Times New Roman" w:hAnsi="Times New Roman" w:cs="Times New Roman"/>
                <w:i/>
                <w:szCs w:val="24"/>
              </w:rPr>
              <w:t>↓</w:t>
            </w:r>
          </w:p>
          <w:p w:rsidR="008A72E9" w:rsidRPr="008A72E9" w:rsidRDefault="008A72E9" w:rsidP="008A72E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A72E9">
              <w:rPr>
                <w:rFonts w:ascii="Times New Roman" w:hAnsi="Times New Roman" w:cs="Times New Roman"/>
                <w:b/>
                <w:i/>
                <w:szCs w:val="24"/>
              </w:rPr>
              <w:t>7. ПРОВЕРКА</w:t>
            </w:r>
          </w:p>
          <w:p w:rsidR="00541175" w:rsidRDefault="00541175" w:rsidP="004934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41175" w:rsidRPr="004934AE" w:rsidRDefault="00541175" w:rsidP="00541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D06220" w:rsidRDefault="00D06220">
      <w:pPr>
        <w:rPr>
          <w:rFonts w:ascii="Times New Roman" w:hAnsi="Times New Roman" w:cs="Times New Roman"/>
          <w:sz w:val="28"/>
          <w:szCs w:val="28"/>
        </w:rPr>
      </w:pPr>
    </w:p>
    <w:p w:rsidR="00D06220" w:rsidRDefault="00D06220">
      <w:pPr>
        <w:rPr>
          <w:rFonts w:ascii="Times New Roman" w:hAnsi="Times New Roman" w:cs="Times New Roman"/>
          <w:sz w:val="28"/>
          <w:szCs w:val="28"/>
        </w:rPr>
      </w:pPr>
    </w:p>
    <w:sectPr w:rsidR="00D06220" w:rsidSect="00F317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28" w:rsidRDefault="000A6928" w:rsidP="00F317AF">
      <w:pPr>
        <w:spacing w:after="0" w:line="240" w:lineRule="auto"/>
      </w:pPr>
      <w:r>
        <w:separator/>
      </w:r>
    </w:p>
  </w:endnote>
  <w:endnote w:type="continuationSeparator" w:id="0">
    <w:p w:rsidR="000A6928" w:rsidRDefault="000A6928" w:rsidP="00F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28" w:rsidRDefault="000A6928" w:rsidP="00F317AF">
      <w:pPr>
        <w:spacing w:after="0" w:line="240" w:lineRule="auto"/>
      </w:pPr>
      <w:r>
        <w:separator/>
      </w:r>
    </w:p>
  </w:footnote>
  <w:footnote w:type="continuationSeparator" w:id="0">
    <w:p w:rsidR="000A6928" w:rsidRDefault="000A6928" w:rsidP="00F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D7D"/>
    <w:multiLevelType w:val="hybridMultilevel"/>
    <w:tmpl w:val="B95A5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7115B3"/>
    <w:multiLevelType w:val="hybridMultilevel"/>
    <w:tmpl w:val="B8A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523"/>
    <w:rsid w:val="00082162"/>
    <w:rsid w:val="000852C3"/>
    <w:rsid w:val="00091A18"/>
    <w:rsid w:val="000A6928"/>
    <w:rsid w:val="000B20A5"/>
    <w:rsid w:val="000D77CE"/>
    <w:rsid w:val="000F407B"/>
    <w:rsid w:val="0011669E"/>
    <w:rsid w:val="00134EFE"/>
    <w:rsid w:val="00160A48"/>
    <w:rsid w:val="00172B5F"/>
    <w:rsid w:val="001A6B3D"/>
    <w:rsid w:val="001B6344"/>
    <w:rsid w:val="001D25CB"/>
    <w:rsid w:val="001D76B7"/>
    <w:rsid w:val="001F11BA"/>
    <w:rsid w:val="001F6805"/>
    <w:rsid w:val="0020106A"/>
    <w:rsid w:val="00203A02"/>
    <w:rsid w:val="002300FF"/>
    <w:rsid w:val="00237A59"/>
    <w:rsid w:val="00265096"/>
    <w:rsid w:val="002673B4"/>
    <w:rsid w:val="00271983"/>
    <w:rsid w:val="0027255C"/>
    <w:rsid w:val="00286C4F"/>
    <w:rsid w:val="00290F9B"/>
    <w:rsid w:val="002B362F"/>
    <w:rsid w:val="002D76E8"/>
    <w:rsid w:val="002E1833"/>
    <w:rsid w:val="002F2BC3"/>
    <w:rsid w:val="00334B40"/>
    <w:rsid w:val="00340751"/>
    <w:rsid w:val="003445F2"/>
    <w:rsid w:val="00353EC1"/>
    <w:rsid w:val="003767EF"/>
    <w:rsid w:val="0038308C"/>
    <w:rsid w:val="00391275"/>
    <w:rsid w:val="003967F3"/>
    <w:rsid w:val="003B7125"/>
    <w:rsid w:val="003C6444"/>
    <w:rsid w:val="003D4EA4"/>
    <w:rsid w:val="003D5B4C"/>
    <w:rsid w:val="003E47FD"/>
    <w:rsid w:val="0040497F"/>
    <w:rsid w:val="00421E24"/>
    <w:rsid w:val="00432F44"/>
    <w:rsid w:val="0048005D"/>
    <w:rsid w:val="004934AE"/>
    <w:rsid w:val="00494D97"/>
    <w:rsid w:val="004A49FA"/>
    <w:rsid w:val="004D69DA"/>
    <w:rsid w:val="004F2F3C"/>
    <w:rsid w:val="00514E3B"/>
    <w:rsid w:val="00541175"/>
    <w:rsid w:val="005A037E"/>
    <w:rsid w:val="005B7CA0"/>
    <w:rsid w:val="005D3875"/>
    <w:rsid w:val="005E6383"/>
    <w:rsid w:val="0060374C"/>
    <w:rsid w:val="006117AD"/>
    <w:rsid w:val="00620599"/>
    <w:rsid w:val="006545A9"/>
    <w:rsid w:val="0065670F"/>
    <w:rsid w:val="00667481"/>
    <w:rsid w:val="00676C3B"/>
    <w:rsid w:val="006C5612"/>
    <w:rsid w:val="00705789"/>
    <w:rsid w:val="0071300D"/>
    <w:rsid w:val="00762976"/>
    <w:rsid w:val="0077381F"/>
    <w:rsid w:val="00777B54"/>
    <w:rsid w:val="007821FE"/>
    <w:rsid w:val="00787363"/>
    <w:rsid w:val="007A09D5"/>
    <w:rsid w:val="007A1EF2"/>
    <w:rsid w:val="00806352"/>
    <w:rsid w:val="00817ADD"/>
    <w:rsid w:val="00833692"/>
    <w:rsid w:val="008748F3"/>
    <w:rsid w:val="008A72E9"/>
    <w:rsid w:val="008B4C4B"/>
    <w:rsid w:val="008F0D91"/>
    <w:rsid w:val="009017DB"/>
    <w:rsid w:val="00902926"/>
    <w:rsid w:val="009238BD"/>
    <w:rsid w:val="00925E7E"/>
    <w:rsid w:val="00946C8D"/>
    <w:rsid w:val="009938DD"/>
    <w:rsid w:val="009B5999"/>
    <w:rsid w:val="009C024B"/>
    <w:rsid w:val="00A01844"/>
    <w:rsid w:val="00A1307E"/>
    <w:rsid w:val="00A20C37"/>
    <w:rsid w:val="00A21BD2"/>
    <w:rsid w:val="00A2207C"/>
    <w:rsid w:val="00A33B52"/>
    <w:rsid w:val="00A62C3A"/>
    <w:rsid w:val="00A6308A"/>
    <w:rsid w:val="00AB6406"/>
    <w:rsid w:val="00AC2656"/>
    <w:rsid w:val="00AD2A66"/>
    <w:rsid w:val="00AF17AF"/>
    <w:rsid w:val="00B00C20"/>
    <w:rsid w:val="00B14A82"/>
    <w:rsid w:val="00B2435A"/>
    <w:rsid w:val="00B3508F"/>
    <w:rsid w:val="00B43783"/>
    <w:rsid w:val="00B44F9D"/>
    <w:rsid w:val="00B81273"/>
    <w:rsid w:val="00BC6B9D"/>
    <w:rsid w:val="00BF5A43"/>
    <w:rsid w:val="00C01691"/>
    <w:rsid w:val="00C306EE"/>
    <w:rsid w:val="00C37F00"/>
    <w:rsid w:val="00C43D47"/>
    <w:rsid w:val="00C5120F"/>
    <w:rsid w:val="00C55C69"/>
    <w:rsid w:val="00C66B1F"/>
    <w:rsid w:val="00C74A6C"/>
    <w:rsid w:val="00C75E31"/>
    <w:rsid w:val="00C9094F"/>
    <w:rsid w:val="00CA01D1"/>
    <w:rsid w:val="00CA05E4"/>
    <w:rsid w:val="00CC0C95"/>
    <w:rsid w:val="00CF1AE4"/>
    <w:rsid w:val="00CF338E"/>
    <w:rsid w:val="00D00576"/>
    <w:rsid w:val="00D06220"/>
    <w:rsid w:val="00D16D4B"/>
    <w:rsid w:val="00D309EC"/>
    <w:rsid w:val="00D33622"/>
    <w:rsid w:val="00D46694"/>
    <w:rsid w:val="00D80820"/>
    <w:rsid w:val="00DA46C8"/>
    <w:rsid w:val="00DA6527"/>
    <w:rsid w:val="00DC05C1"/>
    <w:rsid w:val="00DC2F0D"/>
    <w:rsid w:val="00DD3BE1"/>
    <w:rsid w:val="00E309BA"/>
    <w:rsid w:val="00E86704"/>
    <w:rsid w:val="00EA1E52"/>
    <w:rsid w:val="00ED09DC"/>
    <w:rsid w:val="00EF7FED"/>
    <w:rsid w:val="00F00457"/>
    <w:rsid w:val="00F317AF"/>
    <w:rsid w:val="00F51523"/>
    <w:rsid w:val="00F65F8F"/>
    <w:rsid w:val="00F96A87"/>
    <w:rsid w:val="00FB08F5"/>
    <w:rsid w:val="00FC390D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E616"/>
  <w15:docId w15:val="{8A3438F5-B7A2-4E49-8ADD-B43B1D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AF"/>
  </w:style>
  <w:style w:type="paragraph" w:styleId="a7">
    <w:name w:val="footer"/>
    <w:basedOn w:val="a"/>
    <w:link w:val="a8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7AF"/>
  </w:style>
  <w:style w:type="paragraph" w:styleId="a9">
    <w:name w:val="Balloon Text"/>
    <w:basedOn w:val="a"/>
    <w:link w:val="aa"/>
    <w:uiPriority w:val="99"/>
    <w:semiHidden/>
    <w:unhideWhenUsed/>
    <w:rsid w:val="00F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7A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B972-9EED-45BA-8F99-C84FBD52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sheremetov201413@gmail.com</dc:creator>
  <cp:keywords/>
  <dc:description/>
  <cp:lastModifiedBy>Professional</cp:lastModifiedBy>
  <cp:revision>76</cp:revision>
  <cp:lastPrinted>2022-05-13T08:50:00Z</cp:lastPrinted>
  <dcterms:created xsi:type="dcterms:W3CDTF">2022-02-17T02:35:00Z</dcterms:created>
  <dcterms:modified xsi:type="dcterms:W3CDTF">2022-10-10T19:34:00Z</dcterms:modified>
</cp:coreProperties>
</file>