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F6" w:rsidRPr="007D2AF6" w:rsidRDefault="007D2AF6" w:rsidP="007D2AF6">
      <w:pPr>
        <w:spacing w:before="240"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2AF6">
        <w:rPr>
          <w:rFonts w:ascii="Times New Roman" w:eastAsia="Calibri" w:hAnsi="Times New Roman" w:cs="Times New Roman"/>
          <w:b/>
          <w:sz w:val="24"/>
          <w:szCs w:val="24"/>
        </w:rPr>
        <w:t>Описание учебной задачи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5"/>
        <w:gridCol w:w="5966"/>
      </w:tblGrid>
      <w:tr w:rsidR="007D2AF6" w:rsidRPr="007D2AF6" w:rsidTr="008651B4">
        <w:tc>
          <w:tcPr>
            <w:tcW w:w="3964" w:type="dxa"/>
          </w:tcPr>
          <w:p w:rsidR="007D2AF6" w:rsidRPr="007D2AF6" w:rsidRDefault="007D2AF6" w:rsidP="007D2AF6">
            <w:pPr>
              <w:tabs>
                <w:tab w:val="left" w:pos="10206"/>
              </w:tabs>
              <w:spacing w:line="480" w:lineRule="auto"/>
              <w:rPr>
                <w:rFonts w:eastAsia="Calibri"/>
                <w:sz w:val="24"/>
                <w:szCs w:val="24"/>
              </w:rPr>
            </w:pPr>
            <w:r w:rsidRPr="007D2AF6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6514" w:type="dxa"/>
          </w:tcPr>
          <w:p w:rsidR="007D2AF6" w:rsidRPr="007D2AF6" w:rsidRDefault="007D2AF6" w:rsidP="007D2AF6">
            <w:pPr>
              <w:tabs>
                <w:tab w:val="left" w:pos="10206"/>
              </w:tabs>
              <w:spacing w:line="480" w:lineRule="auto"/>
              <w:rPr>
                <w:rFonts w:eastAsia="Calibri"/>
                <w:sz w:val="24"/>
                <w:szCs w:val="24"/>
                <w:u w:val="single"/>
              </w:rPr>
            </w:pPr>
            <w:r w:rsidRPr="007D2AF6">
              <w:rPr>
                <w:rFonts w:eastAsia="Calibri"/>
                <w:sz w:val="24"/>
                <w:szCs w:val="24"/>
                <w:u w:val="single"/>
              </w:rPr>
              <w:t>Русский язык</w:t>
            </w:r>
          </w:p>
        </w:tc>
      </w:tr>
      <w:tr w:rsidR="007D2AF6" w:rsidRPr="007D2AF6" w:rsidTr="008651B4">
        <w:tc>
          <w:tcPr>
            <w:tcW w:w="3964" w:type="dxa"/>
          </w:tcPr>
          <w:p w:rsidR="007D2AF6" w:rsidRPr="007D2AF6" w:rsidRDefault="007D2AF6" w:rsidP="007D2AF6">
            <w:pPr>
              <w:tabs>
                <w:tab w:val="left" w:pos="10206"/>
              </w:tabs>
              <w:spacing w:line="480" w:lineRule="auto"/>
              <w:rPr>
                <w:rFonts w:eastAsia="Calibri"/>
                <w:sz w:val="24"/>
                <w:szCs w:val="24"/>
              </w:rPr>
            </w:pPr>
            <w:r w:rsidRPr="007D2AF6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6514" w:type="dxa"/>
          </w:tcPr>
          <w:p w:rsidR="007D2AF6" w:rsidRPr="007D2AF6" w:rsidRDefault="007D2AF6" w:rsidP="007D2AF6">
            <w:pPr>
              <w:tabs>
                <w:tab w:val="left" w:pos="10206"/>
              </w:tabs>
              <w:spacing w:line="480" w:lineRule="auto"/>
              <w:rPr>
                <w:rFonts w:eastAsia="Calibri"/>
                <w:sz w:val="24"/>
                <w:szCs w:val="24"/>
                <w:u w:val="single"/>
              </w:rPr>
            </w:pPr>
            <w:r w:rsidRPr="007D2AF6">
              <w:rPr>
                <w:rFonts w:eastAsia="Calibri"/>
                <w:sz w:val="24"/>
                <w:szCs w:val="24"/>
                <w:u w:val="single"/>
              </w:rPr>
              <w:t>4</w:t>
            </w:r>
          </w:p>
        </w:tc>
      </w:tr>
      <w:tr w:rsidR="007D2AF6" w:rsidRPr="007D2AF6" w:rsidTr="008651B4">
        <w:tc>
          <w:tcPr>
            <w:tcW w:w="3964" w:type="dxa"/>
          </w:tcPr>
          <w:p w:rsidR="007D2AF6" w:rsidRPr="007D2AF6" w:rsidRDefault="007D2AF6" w:rsidP="007D2AF6">
            <w:pPr>
              <w:tabs>
                <w:tab w:val="left" w:pos="10206"/>
              </w:tabs>
              <w:spacing w:line="480" w:lineRule="auto"/>
              <w:rPr>
                <w:rFonts w:eastAsia="Calibri"/>
                <w:sz w:val="24"/>
                <w:szCs w:val="24"/>
              </w:rPr>
            </w:pPr>
            <w:r w:rsidRPr="007D2AF6"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6514" w:type="dxa"/>
          </w:tcPr>
          <w:p w:rsidR="007D2AF6" w:rsidRPr="007D2AF6" w:rsidRDefault="007D2AF6" w:rsidP="007D2AF6">
            <w:pPr>
              <w:tabs>
                <w:tab w:val="left" w:pos="10206"/>
              </w:tabs>
              <w:spacing w:line="480" w:lineRule="auto"/>
              <w:rPr>
                <w:rFonts w:eastAsia="Calibri"/>
                <w:sz w:val="24"/>
                <w:szCs w:val="24"/>
                <w:u w:val="single"/>
              </w:rPr>
            </w:pPr>
            <w:r w:rsidRPr="007D2AF6">
              <w:rPr>
                <w:rFonts w:eastAsia="Calibri"/>
                <w:sz w:val="24"/>
                <w:szCs w:val="24"/>
                <w:u w:val="single"/>
              </w:rPr>
              <w:t>Объявление</w:t>
            </w:r>
          </w:p>
        </w:tc>
      </w:tr>
      <w:tr w:rsidR="007D2AF6" w:rsidRPr="007D2AF6" w:rsidTr="008651B4">
        <w:tc>
          <w:tcPr>
            <w:tcW w:w="3964" w:type="dxa"/>
          </w:tcPr>
          <w:p w:rsidR="007D2AF6" w:rsidRPr="007D2AF6" w:rsidRDefault="007D2AF6" w:rsidP="007D2AF6">
            <w:pPr>
              <w:tabs>
                <w:tab w:val="left" w:pos="10206"/>
              </w:tabs>
              <w:spacing w:line="480" w:lineRule="auto"/>
              <w:rPr>
                <w:rFonts w:eastAsia="Calibri"/>
                <w:sz w:val="24"/>
                <w:szCs w:val="24"/>
              </w:rPr>
            </w:pPr>
            <w:r w:rsidRPr="007D2AF6">
              <w:rPr>
                <w:rFonts w:eastAsia="Calibri"/>
                <w:sz w:val="24"/>
                <w:szCs w:val="24"/>
              </w:rPr>
              <w:t>Название раздела курса</w:t>
            </w:r>
          </w:p>
        </w:tc>
        <w:tc>
          <w:tcPr>
            <w:tcW w:w="6514" w:type="dxa"/>
          </w:tcPr>
          <w:p w:rsidR="007D2AF6" w:rsidRPr="007D2AF6" w:rsidRDefault="007D2AF6" w:rsidP="007D2AF6">
            <w:pPr>
              <w:tabs>
                <w:tab w:val="left" w:pos="10206"/>
              </w:tabs>
              <w:spacing w:line="480" w:lineRule="auto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7D2AF6">
              <w:rPr>
                <w:rFonts w:eastAsia="Calibri"/>
                <w:sz w:val="24"/>
                <w:szCs w:val="24"/>
                <w:u w:val="single"/>
              </w:rPr>
              <w:t>Слово</w:t>
            </w:r>
            <w:proofErr w:type="gramStart"/>
            <w:r w:rsidRPr="007D2AF6">
              <w:rPr>
                <w:rFonts w:eastAsia="Calibri"/>
                <w:sz w:val="24"/>
                <w:szCs w:val="24"/>
                <w:u w:val="single"/>
              </w:rPr>
              <w:t>,с</w:t>
            </w:r>
            <w:proofErr w:type="gramEnd"/>
            <w:r w:rsidRPr="007D2AF6">
              <w:rPr>
                <w:rFonts w:eastAsia="Calibri"/>
                <w:sz w:val="24"/>
                <w:szCs w:val="24"/>
                <w:u w:val="single"/>
              </w:rPr>
              <w:t>лово,слово</w:t>
            </w:r>
            <w:proofErr w:type="spellEnd"/>
            <w:r w:rsidRPr="007D2AF6">
              <w:rPr>
                <w:rFonts w:eastAsia="Calibri"/>
                <w:sz w:val="24"/>
                <w:szCs w:val="24"/>
                <w:u w:val="single"/>
              </w:rPr>
              <w:t>..</w:t>
            </w:r>
          </w:p>
        </w:tc>
      </w:tr>
    </w:tbl>
    <w:p w:rsidR="007D2AF6" w:rsidRPr="007D2AF6" w:rsidRDefault="007D2AF6" w:rsidP="007D2AF6">
      <w:pPr>
        <w:tabs>
          <w:tab w:val="left" w:pos="1020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2AF6" w:rsidRPr="007D2AF6" w:rsidRDefault="007D2AF6" w:rsidP="007D2AF6">
      <w:pPr>
        <w:tabs>
          <w:tab w:val="left" w:pos="1020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2AF6" w:rsidRPr="007D2AF6" w:rsidRDefault="007D2AF6" w:rsidP="007D2AF6">
      <w:pPr>
        <w:tabs>
          <w:tab w:val="left" w:pos="1020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9"/>
        <w:gridCol w:w="3248"/>
        <w:gridCol w:w="3144"/>
      </w:tblGrid>
      <w:tr w:rsidR="007D2AF6" w:rsidRPr="007D2AF6" w:rsidTr="008651B4">
        <w:tc>
          <w:tcPr>
            <w:tcW w:w="3492" w:type="dxa"/>
          </w:tcPr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b/>
                <w:sz w:val="24"/>
                <w:szCs w:val="24"/>
              </w:rPr>
            </w:pPr>
            <w:r w:rsidRPr="007D2AF6">
              <w:rPr>
                <w:rFonts w:eastAsia="Calibri"/>
                <w:b/>
                <w:sz w:val="24"/>
                <w:szCs w:val="24"/>
              </w:rPr>
              <w:t>Опорные знания (понятия, алгоритмы и т.п.) необходимые для решения учебной задачи (УЗ)</w:t>
            </w:r>
          </w:p>
        </w:tc>
        <w:tc>
          <w:tcPr>
            <w:tcW w:w="3493" w:type="dxa"/>
          </w:tcPr>
          <w:p w:rsidR="007D2AF6" w:rsidRPr="007D2AF6" w:rsidRDefault="007D2AF6" w:rsidP="007D2AF6">
            <w:pPr>
              <w:tabs>
                <w:tab w:val="left" w:pos="1020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2AF6">
              <w:rPr>
                <w:rFonts w:eastAsia="Calibri"/>
                <w:b/>
                <w:sz w:val="24"/>
                <w:szCs w:val="24"/>
              </w:rPr>
              <w:t>Формулировка учебной задачи</w:t>
            </w:r>
          </w:p>
        </w:tc>
        <w:tc>
          <w:tcPr>
            <w:tcW w:w="3493" w:type="dxa"/>
          </w:tcPr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b/>
                <w:sz w:val="24"/>
                <w:szCs w:val="24"/>
              </w:rPr>
            </w:pPr>
            <w:r w:rsidRPr="007D2AF6">
              <w:rPr>
                <w:rFonts w:eastAsia="Calibri"/>
                <w:b/>
                <w:sz w:val="24"/>
                <w:szCs w:val="24"/>
              </w:rPr>
              <w:t xml:space="preserve">Средство </w:t>
            </w:r>
          </w:p>
        </w:tc>
      </w:tr>
      <w:tr w:rsidR="007D2AF6" w:rsidRPr="007D2AF6" w:rsidTr="008651B4">
        <w:tc>
          <w:tcPr>
            <w:tcW w:w="3492" w:type="dxa"/>
          </w:tcPr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sz w:val="24"/>
                <w:szCs w:val="24"/>
              </w:rPr>
            </w:pPr>
            <w:r w:rsidRPr="007D2AF6">
              <w:rPr>
                <w:rFonts w:eastAsia="Calibri"/>
                <w:sz w:val="24"/>
                <w:szCs w:val="24"/>
              </w:rPr>
              <w:t xml:space="preserve">Текст. Предложение. </w:t>
            </w:r>
          </w:p>
        </w:tc>
        <w:tc>
          <w:tcPr>
            <w:tcW w:w="3493" w:type="dxa"/>
          </w:tcPr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sz w:val="24"/>
                <w:szCs w:val="24"/>
              </w:rPr>
            </w:pPr>
            <w:r w:rsidRPr="007D2AF6">
              <w:rPr>
                <w:rFonts w:eastAsia="Calibri"/>
                <w:sz w:val="24"/>
                <w:szCs w:val="24"/>
              </w:rPr>
              <w:t>Дети, к нам обратились волонтёры   с объявлениями о пропаже  щенка и попросили принять участие в поиске. Перед вами объявления, которые они расклеивали, но почему-то щенок до сих пор не найден. Как вы думаете, почему?</w:t>
            </w:r>
          </w:p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b/>
                <w:sz w:val="24"/>
                <w:szCs w:val="24"/>
              </w:rPr>
            </w:pPr>
            <w:r w:rsidRPr="007D2AF6">
              <w:rPr>
                <w:rFonts w:eastAsia="Calibri"/>
                <w:b/>
                <w:sz w:val="24"/>
                <w:szCs w:val="24"/>
              </w:rPr>
              <w:t>Объявление№1:</w:t>
            </w:r>
          </w:p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sz w:val="24"/>
                <w:szCs w:val="24"/>
              </w:rPr>
            </w:pPr>
            <w:r w:rsidRPr="007D2AF6">
              <w:rPr>
                <w:rFonts w:eastAsia="Calibri"/>
                <w:sz w:val="24"/>
                <w:szCs w:val="24"/>
              </w:rPr>
              <w:t xml:space="preserve">Внимание!!! Пропал щенок по кличке Дружок. Просьба </w:t>
            </w:r>
            <w:proofErr w:type="gramStart"/>
            <w:r w:rsidRPr="007D2AF6">
              <w:rPr>
                <w:rFonts w:eastAsia="Calibri"/>
                <w:sz w:val="24"/>
                <w:szCs w:val="24"/>
              </w:rPr>
              <w:t>нашедшего</w:t>
            </w:r>
            <w:proofErr w:type="gramEnd"/>
            <w:r w:rsidRPr="007D2AF6">
              <w:rPr>
                <w:rFonts w:eastAsia="Calibri"/>
                <w:sz w:val="24"/>
                <w:szCs w:val="24"/>
              </w:rPr>
              <w:t xml:space="preserve"> вернуть за шоколадку. Звонить по телефону: 231-588 или обращаться по адресу: п. Балахта, ул. Сурикова,14.</w:t>
            </w:r>
          </w:p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b/>
                <w:sz w:val="24"/>
                <w:szCs w:val="24"/>
              </w:rPr>
            </w:pPr>
            <w:r w:rsidRPr="007D2AF6">
              <w:rPr>
                <w:rFonts w:eastAsia="Calibri"/>
                <w:b/>
                <w:sz w:val="24"/>
                <w:szCs w:val="24"/>
              </w:rPr>
              <w:t>Объявление №2:</w:t>
            </w:r>
          </w:p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sz w:val="24"/>
                <w:szCs w:val="24"/>
              </w:rPr>
            </w:pPr>
            <w:r w:rsidRPr="007D2AF6">
              <w:rPr>
                <w:rFonts w:eastAsia="Calibri"/>
                <w:sz w:val="24"/>
                <w:szCs w:val="24"/>
              </w:rPr>
              <w:t xml:space="preserve">Пропал щенок по кличке Дружок. Щенок длинношерстный, окрас черно-белый, на </w:t>
            </w:r>
            <w:proofErr w:type="gramStart"/>
            <w:r w:rsidRPr="007D2AF6">
              <w:rPr>
                <w:rFonts w:eastAsia="Calibri"/>
                <w:sz w:val="24"/>
                <w:szCs w:val="24"/>
              </w:rPr>
              <w:t>морде</w:t>
            </w:r>
            <w:proofErr w:type="gramEnd"/>
            <w:r w:rsidRPr="007D2AF6">
              <w:rPr>
                <w:rFonts w:eastAsia="Calibri"/>
                <w:sz w:val="24"/>
                <w:szCs w:val="24"/>
              </w:rPr>
              <w:t xml:space="preserve"> пятно в виде сердца. Просьба </w:t>
            </w:r>
            <w:proofErr w:type="gramStart"/>
            <w:r w:rsidRPr="007D2AF6">
              <w:rPr>
                <w:rFonts w:eastAsia="Calibri"/>
                <w:sz w:val="24"/>
                <w:szCs w:val="24"/>
              </w:rPr>
              <w:t>нашедшего</w:t>
            </w:r>
            <w:proofErr w:type="gramEnd"/>
            <w:r w:rsidRPr="007D2AF6">
              <w:rPr>
                <w:rFonts w:eastAsia="Calibri"/>
                <w:sz w:val="24"/>
                <w:szCs w:val="24"/>
              </w:rPr>
              <w:t xml:space="preserve"> вернуть за шоколадку.</w:t>
            </w:r>
          </w:p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b/>
                <w:sz w:val="24"/>
                <w:szCs w:val="24"/>
              </w:rPr>
            </w:pPr>
            <w:r w:rsidRPr="007D2AF6">
              <w:rPr>
                <w:rFonts w:eastAsia="Calibri"/>
                <w:b/>
                <w:sz w:val="24"/>
                <w:szCs w:val="24"/>
              </w:rPr>
              <w:t>Объявление№3:</w:t>
            </w:r>
          </w:p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sz w:val="24"/>
                <w:szCs w:val="24"/>
              </w:rPr>
            </w:pPr>
            <w:r w:rsidRPr="007D2AF6">
              <w:rPr>
                <w:rFonts w:eastAsia="Calibri"/>
                <w:sz w:val="24"/>
                <w:szCs w:val="24"/>
              </w:rPr>
              <w:t xml:space="preserve">Пропал щенок по кличке Дружок. Щенок длинношерстный, окрас черно-белый, на </w:t>
            </w:r>
            <w:proofErr w:type="gramStart"/>
            <w:r w:rsidRPr="007D2AF6">
              <w:rPr>
                <w:rFonts w:eastAsia="Calibri"/>
                <w:sz w:val="24"/>
                <w:szCs w:val="24"/>
              </w:rPr>
              <w:t>морде</w:t>
            </w:r>
            <w:proofErr w:type="gramEnd"/>
            <w:r w:rsidRPr="007D2AF6">
              <w:rPr>
                <w:rFonts w:eastAsia="Calibri"/>
                <w:sz w:val="24"/>
                <w:szCs w:val="24"/>
              </w:rPr>
              <w:t xml:space="preserve"> пятно в виде сердца. Если вы его не вернёте, будете иметь дело с </w:t>
            </w:r>
            <w:r w:rsidRPr="007D2AF6">
              <w:rPr>
                <w:rFonts w:eastAsia="Calibri"/>
                <w:sz w:val="24"/>
                <w:szCs w:val="24"/>
              </w:rPr>
              <w:lastRenderedPageBreak/>
              <w:t>Мишкой из  4 «Г».</w:t>
            </w:r>
          </w:p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93" w:type="dxa"/>
          </w:tcPr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sz w:val="24"/>
                <w:szCs w:val="24"/>
              </w:rPr>
            </w:pPr>
            <w:r w:rsidRPr="007D2AF6">
              <w:rPr>
                <w:rFonts w:eastAsia="Calibri"/>
                <w:sz w:val="24"/>
                <w:szCs w:val="24"/>
              </w:rPr>
              <w:lastRenderedPageBreak/>
              <w:t xml:space="preserve">Алгоритм  написания объявления. </w:t>
            </w:r>
          </w:p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sz w:val="24"/>
                <w:szCs w:val="24"/>
              </w:rPr>
            </w:pPr>
          </w:p>
          <w:p w:rsidR="007D2AF6" w:rsidRPr="007D2AF6" w:rsidRDefault="007D2AF6" w:rsidP="007D2AF6">
            <w:pPr>
              <w:tabs>
                <w:tab w:val="left" w:pos="10206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:rsidR="007D2AF6" w:rsidRPr="007D2AF6" w:rsidRDefault="007D2AF6" w:rsidP="007D2AF6">
      <w:pPr>
        <w:tabs>
          <w:tab w:val="left" w:pos="1020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1A6" w:rsidRDefault="002461A6">
      <w:bookmarkStart w:id="0" w:name="_GoBack"/>
      <w:bookmarkEnd w:id="0"/>
    </w:p>
    <w:sectPr w:rsidR="0024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02"/>
    <w:rsid w:val="00010556"/>
    <w:rsid w:val="00014E04"/>
    <w:rsid w:val="0001793B"/>
    <w:rsid w:val="00023599"/>
    <w:rsid w:val="00036028"/>
    <w:rsid w:val="00042081"/>
    <w:rsid w:val="00044198"/>
    <w:rsid w:val="00066DD1"/>
    <w:rsid w:val="0006714F"/>
    <w:rsid w:val="00067CEE"/>
    <w:rsid w:val="00071DAA"/>
    <w:rsid w:val="00073DC3"/>
    <w:rsid w:val="000760C2"/>
    <w:rsid w:val="00080271"/>
    <w:rsid w:val="00083FE9"/>
    <w:rsid w:val="000905FD"/>
    <w:rsid w:val="000A4E9B"/>
    <w:rsid w:val="000A7D19"/>
    <w:rsid w:val="000C0304"/>
    <w:rsid w:val="000C259E"/>
    <w:rsid w:val="000C55CC"/>
    <w:rsid w:val="000C5F1C"/>
    <w:rsid w:val="000C7D0C"/>
    <w:rsid w:val="000D325F"/>
    <w:rsid w:val="000E34E4"/>
    <w:rsid w:val="000E3CFF"/>
    <w:rsid w:val="000F2C2D"/>
    <w:rsid w:val="000F4805"/>
    <w:rsid w:val="00120DE0"/>
    <w:rsid w:val="00122AF2"/>
    <w:rsid w:val="0012389B"/>
    <w:rsid w:val="00123BD9"/>
    <w:rsid w:val="0012756C"/>
    <w:rsid w:val="00132365"/>
    <w:rsid w:val="00141AA3"/>
    <w:rsid w:val="00144D83"/>
    <w:rsid w:val="00145FCD"/>
    <w:rsid w:val="00147F78"/>
    <w:rsid w:val="00176BAA"/>
    <w:rsid w:val="001A41E0"/>
    <w:rsid w:val="001A53E2"/>
    <w:rsid w:val="001C3664"/>
    <w:rsid w:val="001E4E84"/>
    <w:rsid w:val="001E6F58"/>
    <w:rsid w:val="001F1D86"/>
    <w:rsid w:val="001F2697"/>
    <w:rsid w:val="001F4607"/>
    <w:rsid w:val="001F493A"/>
    <w:rsid w:val="001F67B2"/>
    <w:rsid w:val="00200C93"/>
    <w:rsid w:val="0020489D"/>
    <w:rsid w:val="00226CD6"/>
    <w:rsid w:val="002461A6"/>
    <w:rsid w:val="00251192"/>
    <w:rsid w:val="0025317A"/>
    <w:rsid w:val="00267824"/>
    <w:rsid w:val="00282990"/>
    <w:rsid w:val="00282E14"/>
    <w:rsid w:val="00283C80"/>
    <w:rsid w:val="00296607"/>
    <w:rsid w:val="002A32D7"/>
    <w:rsid w:val="002D13C2"/>
    <w:rsid w:val="002D2840"/>
    <w:rsid w:val="002D4239"/>
    <w:rsid w:val="002D4BCD"/>
    <w:rsid w:val="002D70F7"/>
    <w:rsid w:val="002E6D2C"/>
    <w:rsid w:val="002E73CE"/>
    <w:rsid w:val="002F08D7"/>
    <w:rsid w:val="003033D8"/>
    <w:rsid w:val="00304803"/>
    <w:rsid w:val="00314068"/>
    <w:rsid w:val="00320466"/>
    <w:rsid w:val="0032129F"/>
    <w:rsid w:val="00325F9E"/>
    <w:rsid w:val="00326D8E"/>
    <w:rsid w:val="00330ADA"/>
    <w:rsid w:val="00333190"/>
    <w:rsid w:val="00336AA2"/>
    <w:rsid w:val="00347AD4"/>
    <w:rsid w:val="00380B2D"/>
    <w:rsid w:val="003849C9"/>
    <w:rsid w:val="003A20F2"/>
    <w:rsid w:val="003A2C76"/>
    <w:rsid w:val="003A41FC"/>
    <w:rsid w:val="003B148E"/>
    <w:rsid w:val="003B7A66"/>
    <w:rsid w:val="003C720F"/>
    <w:rsid w:val="003C7BEE"/>
    <w:rsid w:val="003E4FD0"/>
    <w:rsid w:val="003E5195"/>
    <w:rsid w:val="003F2DB2"/>
    <w:rsid w:val="004047CB"/>
    <w:rsid w:val="00433EB8"/>
    <w:rsid w:val="00435BD4"/>
    <w:rsid w:val="004520E9"/>
    <w:rsid w:val="004673FF"/>
    <w:rsid w:val="00471036"/>
    <w:rsid w:val="004731BB"/>
    <w:rsid w:val="004779E1"/>
    <w:rsid w:val="00492C91"/>
    <w:rsid w:val="00493AF0"/>
    <w:rsid w:val="004B12D2"/>
    <w:rsid w:val="004C0130"/>
    <w:rsid w:val="004C4DD7"/>
    <w:rsid w:val="004C7080"/>
    <w:rsid w:val="004D7A06"/>
    <w:rsid w:val="004E0332"/>
    <w:rsid w:val="004F3486"/>
    <w:rsid w:val="00514DBF"/>
    <w:rsid w:val="005159FC"/>
    <w:rsid w:val="00522CB5"/>
    <w:rsid w:val="0054091F"/>
    <w:rsid w:val="00541F6B"/>
    <w:rsid w:val="00545055"/>
    <w:rsid w:val="00551B22"/>
    <w:rsid w:val="005677F5"/>
    <w:rsid w:val="00584406"/>
    <w:rsid w:val="005872BC"/>
    <w:rsid w:val="005A13B7"/>
    <w:rsid w:val="005B0F73"/>
    <w:rsid w:val="005B3338"/>
    <w:rsid w:val="005B4F56"/>
    <w:rsid w:val="005B5B06"/>
    <w:rsid w:val="005C51C6"/>
    <w:rsid w:val="005E0180"/>
    <w:rsid w:val="005E0768"/>
    <w:rsid w:val="005E66C0"/>
    <w:rsid w:val="005E79D3"/>
    <w:rsid w:val="005F7DA6"/>
    <w:rsid w:val="0060277F"/>
    <w:rsid w:val="0061166D"/>
    <w:rsid w:val="00611FDD"/>
    <w:rsid w:val="006208E2"/>
    <w:rsid w:val="00622FE2"/>
    <w:rsid w:val="00627087"/>
    <w:rsid w:val="00640EAF"/>
    <w:rsid w:val="00641263"/>
    <w:rsid w:val="00651AA4"/>
    <w:rsid w:val="00666E10"/>
    <w:rsid w:val="00694FFC"/>
    <w:rsid w:val="006974CA"/>
    <w:rsid w:val="006A0209"/>
    <w:rsid w:val="006B5D11"/>
    <w:rsid w:val="006C1827"/>
    <w:rsid w:val="006C33D8"/>
    <w:rsid w:val="006D1376"/>
    <w:rsid w:val="006D2B0F"/>
    <w:rsid w:val="006D4796"/>
    <w:rsid w:val="006D7316"/>
    <w:rsid w:val="006F33F5"/>
    <w:rsid w:val="006F3724"/>
    <w:rsid w:val="006F5713"/>
    <w:rsid w:val="00701372"/>
    <w:rsid w:val="00702FBA"/>
    <w:rsid w:val="00721685"/>
    <w:rsid w:val="00721E22"/>
    <w:rsid w:val="00727176"/>
    <w:rsid w:val="00727555"/>
    <w:rsid w:val="007329C8"/>
    <w:rsid w:val="00734FB0"/>
    <w:rsid w:val="007358E0"/>
    <w:rsid w:val="00735FD4"/>
    <w:rsid w:val="00743734"/>
    <w:rsid w:val="0075353B"/>
    <w:rsid w:val="007570F8"/>
    <w:rsid w:val="007869E2"/>
    <w:rsid w:val="00787869"/>
    <w:rsid w:val="007A0122"/>
    <w:rsid w:val="007A11A4"/>
    <w:rsid w:val="007A52E6"/>
    <w:rsid w:val="007A768D"/>
    <w:rsid w:val="007B5972"/>
    <w:rsid w:val="007B59A4"/>
    <w:rsid w:val="007C1B78"/>
    <w:rsid w:val="007C53CF"/>
    <w:rsid w:val="007D08AC"/>
    <w:rsid w:val="007D188A"/>
    <w:rsid w:val="007D2AF6"/>
    <w:rsid w:val="007D3B9F"/>
    <w:rsid w:val="007D6DB7"/>
    <w:rsid w:val="007D7C54"/>
    <w:rsid w:val="007E116A"/>
    <w:rsid w:val="007E1C3A"/>
    <w:rsid w:val="007E1FBA"/>
    <w:rsid w:val="007E5D3E"/>
    <w:rsid w:val="007F48E5"/>
    <w:rsid w:val="007F5229"/>
    <w:rsid w:val="008001AB"/>
    <w:rsid w:val="008025AE"/>
    <w:rsid w:val="00810145"/>
    <w:rsid w:val="00811A6F"/>
    <w:rsid w:val="008154AB"/>
    <w:rsid w:val="0082557F"/>
    <w:rsid w:val="00852039"/>
    <w:rsid w:val="0085684F"/>
    <w:rsid w:val="008611C1"/>
    <w:rsid w:val="00862A97"/>
    <w:rsid w:val="00865554"/>
    <w:rsid w:val="00873852"/>
    <w:rsid w:val="008747BA"/>
    <w:rsid w:val="008850F9"/>
    <w:rsid w:val="00891780"/>
    <w:rsid w:val="00893628"/>
    <w:rsid w:val="008A03CA"/>
    <w:rsid w:val="008A2A85"/>
    <w:rsid w:val="008A3BD4"/>
    <w:rsid w:val="008B0F97"/>
    <w:rsid w:val="008C1DFC"/>
    <w:rsid w:val="008C4AD1"/>
    <w:rsid w:val="008C4E9B"/>
    <w:rsid w:val="008E1F56"/>
    <w:rsid w:val="008E41AE"/>
    <w:rsid w:val="008E58FA"/>
    <w:rsid w:val="008E7128"/>
    <w:rsid w:val="00902C6B"/>
    <w:rsid w:val="00905485"/>
    <w:rsid w:val="009118C5"/>
    <w:rsid w:val="00911E57"/>
    <w:rsid w:val="00921B7B"/>
    <w:rsid w:val="009274FE"/>
    <w:rsid w:val="009500BF"/>
    <w:rsid w:val="00954055"/>
    <w:rsid w:val="009629C9"/>
    <w:rsid w:val="00966758"/>
    <w:rsid w:val="009678DA"/>
    <w:rsid w:val="00971671"/>
    <w:rsid w:val="00995264"/>
    <w:rsid w:val="00995B6F"/>
    <w:rsid w:val="009A4083"/>
    <w:rsid w:val="009A46B0"/>
    <w:rsid w:val="009B2AD0"/>
    <w:rsid w:val="009B63DA"/>
    <w:rsid w:val="009C5E1F"/>
    <w:rsid w:val="009D1262"/>
    <w:rsid w:val="009D3FF8"/>
    <w:rsid w:val="009E2937"/>
    <w:rsid w:val="009E3D19"/>
    <w:rsid w:val="009E6B40"/>
    <w:rsid w:val="00A046BC"/>
    <w:rsid w:val="00A1751E"/>
    <w:rsid w:val="00A23942"/>
    <w:rsid w:val="00A26E2C"/>
    <w:rsid w:val="00A279DD"/>
    <w:rsid w:val="00A3686D"/>
    <w:rsid w:val="00A47915"/>
    <w:rsid w:val="00A47AC5"/>
    <w:rsid w:val="00A51574"/>
    <w:rsid w:val="00A51ABB"/>
    <w:rsid w:val="00A6237D"/>
    <w:rsid w:val="00A64341"/>
    <w:rsid w:val="00A8374F"/>
    <w:rsid w:val="00A97A8A"/>
    <w:rsid w:val="00AA37A2"/>
    <w:rsid w:val="00AA3A0C"/>
    <w:rsid w:val="00AB3EAB"/>
    <w:rsid w:val="00AB4CA1"/>
    <w:rsid w:val="00AC0B87"/>
    <w:rsid w:val="00AC5411"/>
    <w:rsid w:val="00AD03E6"/>
    <w:rsid w:val="00AD0B6D"/>
    <w:rsid w:val="00AE08F3"/>
    <w:rsid w:val="00AE4F87"/>
    <w:rsid w:val="00AE67C3"/>
    <w:rsid w:val="00AF34EA"/>
    <w:rsid w:val="00B053B6"/>
    <w:rsid w:val="00B136F7"/>
    <w:rsid w:val="00B17998"/>
    <w:rsid w:val="00B33735"/>
    <w:rsid w:val="00B4373B"/>
    <w:rsid w:val="00B44D59"/>
    <w:rsid w:val="00B64128"/>
    <w:rsid w:val="00B7129B"/>
    <w:rsid w:val="00B715E7"/>
    <w:rsid w:val="00B72CEE"/>
    <w:rsid w:val="00B80E8B"/>
    <w:rsid w:val="00B82109"/>
    <w:rsid w:val="00B874EA"/>
    <w:rsid w:val="00BC1E8C"/>
    <w:rsid w:val="00BE069C"/>
    <w:rsid w:val="00BE3EC1"/>
    <w:rsid w:val="00BE577A"/>
    <w:rsid w:val="00BF2105"/>
    <w:rsid w:val="00BF32C2"/>
    <w:rsid w:val="00BF3759"/>
    <w:rsid w:val="00C220AC"/>
    <w:rsid w:val="00C360CE"/>
    <w:rsid w:val="00C379FE"/>
    <w:rsid w:val="00C43302"/>
    <w:rsid w:val="00C43F5F"/>
    <w:rsid w:val="00C5360B"/>
    <w:rsid w:val="00C604A3"/>
    <w:rsid w:val="00C617C3"/>
    <w:rsid w:val="00C62FCF"/>
    <w:rsid w:val="00C75082"/>
    <w:rsid w:val="00C75CE7"/>
    <w:rsid w:val="00C767CC"/>
    <w:rsid w:val="00C93830"/>
    <w:rsid w:val="00CA2462"/>
    <w:rsid w:val="00CC3FE9"/>
    <w:rsid w:val="00CC43CE"/>
    <w:rsid w:val="00CD70BE"/>
    <w:rsid w:val="00CE0E8C"/>
    <w:rsid w:val="00CE5993"/>
    <w:rsid w:val="00CE69B9"/>
    <w:rsid w:val="00CE73D3"/>
    <w:rsid w:val="00CF42FF"/>
    <w:rsid w:val="00CF61F9"/>
    <w:rsid w:val="00CF6D26"/>
    <w:rsid w:val="00D0632A"/>
    <w:rsid w:val="00D10F3D"/>
    <w:rsid w:val="00D21341"/>
    <w:rsid w:val="00D233E9"/>
    <w:rsid w:val="00D25C8E"/>
    <w:rsid w:val="00D30D7E"/>
    <w:rsid w:val="00D33763"/>
    <w:rsid w:val="00D45DE9"/>
    <w:rsid w:val="00D52F4B"/>
    <w:rsid w:val="00D6273C"/>
    <w:rsid w:val="00D6550F"/>
    <w:rsid w:val="00D97427"/>
    <w:rsid w:val="00DA5381"/>
    <w:rsid w:val="00DA540A"/>
    <w:rsid w:val="00DB7402"/>
    <w:rsid w:val="00DC4B0E"/>
    <w:rsid w:val="00DC6568"/>
    <w:rsid w:val="00DC7219"/>
    <w:rsid w:val="00DD2453"/>
    <w:rsid w:val="00DE1437"/>
    <w:rsid w:val="00DE2135"/>
    <w:rsid w:val="00DF2219"/>
    <w:rsid w:val="00E00CEF"/>
    <w:rsid w:val="00E02171"/>
    <w:rsid w:val="00E11BD0"/>
    <w:rsid w:val="00E13BBD"/>
    <w:rsid w:val="00E246A9"/>
    <w:rsid w:val="00E2659E"/>
    <w:rsid w:val="00E26620"/>
    <w:rsid w:val="00E30CC8"/>
    <w:rsid w:val="00E468E0"/>
    <w:rsid w:val="00E54348"/>
    <w:rsid w:val="00E57782"/>
    <w:rsid w:val="00E611DF"/>
    <w:rsid w:val="00E674A2"/>
    <w:rsid w:val="00E82863"/>
    <w:rsid w:val="00E83F65"/>
    <w:rsid w:val="00E86750"/>
    <w:rsid w:val="00E913C2"/>
    <w:rsid w:val="00EA68FF"/>
    <w:rsid w:val="00EB081D"/>
    <w:rsid w:val="00EB1F3D"/>
    <w:rsid w:val="00EC471A"/>
    <w:rsid w:val="00EC4A40"/>
    <w:rsid w:val="00EE1A00"/>
    <w:rsid w:val="00F07217"/>
    <w:rsid w:val="00F123DF"/>
    <w:rsid w:val="00F23CF9"/>
    <w:rsid w:val="00F254F7"/>
    <w:rsid w:val="00F27C78"/>
    <w:rsid w:val="00F312CC"/>
    <w:rsid w:val="00F40645"/>
    <w:rsid w:val="00F45C4F"/>
    <w:rsid w:val="00F46B36"/>
    <w:rsid w:val="00F601BB"/>
    <w:rsid w:val="00F613FB"/>
    <w:rsid w:val="00F741B9"/>
    <w:rsid w:val="00F74DFA"/>
    <w:rsid w:val="00F76846"/>
    <w:rsid w:val="00F805C4"/>
    <w:rsid w:val="00F852A2"/>
    <w:rsid w:val="00F927E3"/>
    <w:rsid w:val="00F9659C"/>
    <w:rsid w:val="00FA3B63"/>
    <w:rsid w:val="00FA6B60"/>
    <w:rsid w:val="00FA6E63"/>
    <w:rsid w:val="00FB467B"/>
    <w:rsid w:val="00FC34E9"/>
    <w:rsid w:val="00FD2455"/>
    <w:rsid w:val="00FF1EFD"/>
    <w:rsid w:val="00FF26EC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2</cp:revision>
  <dcterms:created xsi:type="dcterms:W3CDTF">2022-05-16T14:14:00Z</dcterms:created>
  <dcterms:modified xsi:type="dcterms:W3CDTF">2022-05-16T14:14:00Z</dcterms:modified>
</cp:coreProperties>
</file>