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83" w:rsidRDefault="00143D83" w:rsidP="00D956E5">
      <w:pPr>
        <w:pStyle w:val="1"/>
        <w:tabs>
          <w:tab w:val="clear" w:pos="5580"/>
          <w:tab w:val="left" w:pos="7200"/>
        </w:tabs>
        <w:rPr>
          <w:sz w:val="32"/>
          <w:szCs w:val="32"/>
        </w:rPr>
      </w:pPr>
    </w:p>
    <w:p w:rsidR="00143D83" w:rsidRDefault="00143D83" w:rsidP="00D956E5">
      <w:pPr>
        <w:pStyle w:val="1"/>
        <w:tabs>
          <w:tab w:val="clear" w:pos="5580"/>
          <w:tab w:val="left" w:pos="7200"/>
        </w:tabs>
        <w:rPr>
          <w:sz w:val="32"/>
          <w:szCs w:val="32"/>
        </w:rPr>
      </w:pPr>
    </w:p>
    <w:p w:rsidR="009D22E1" w:rsidRDefault="009D22E1" w:rsidP="009D22E1">
      <w:pPr>
        <w:pStyle w:val="a5"/>
        <w:rPr>
          <w:sz w:val="28"/>
          <w:szCs w:val="28"/>
        </w:rPr>
      </w:pPr>
    </w:p>
    <w:p w:rsidR="00E36165" w:rsidRDefault="00E36165" w:rsidP="009D22E1">
      <w:pPr>
        <w:pStyle w:val="a5"/>
        <w:rPr>
          <w:sz w:val="28"/>
          <w:szCs w:val="28"/>
        </w:rPr>
      </w:pPr>
    </w:p>
    <w:p w:rsidR="00E36165" w:rsidRDefault="00E36165" w:rsidP="009D22E1">
      <w:pPr>
        <w:pStyle w:val="a5"/>
        <w:rPr>
          <w:sz w:val="28"/>
          <w:szCs w:val="28"/>
        </w:rPr>
      </w:pPr>
    </w:p>
    <w:p w:rsidR="00E36165" w:rsidRDefault="00E36165" w:rsidP="009D22E1">
      <w:pPr>
        <w:pStyle w:val="a5"/>
        <w:rPr>
          <w:sz w:val="28"/>
          <w:szCs w:val="28"/>
        </w:rPr>
      </w:pPr>
    </w:p>
    <w:p w:rsidR="00E36165" w:rsidRDefault="00E36165" w:rsidP="009D22E1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Lenovo\Desktop\zLVkVh5LN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zLVkVh5LNi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E1" w:rsidRDefault="009D22E1" w:rsidP="009D22E1">
      <w:pPr>
        <w:pStyle w:val="a5"/>
        <w:rPr>
          <w:sz w:val="28"/>
          <w:szCs w:val="28"/>
        </w:rPr>
      </w:pPr>
    </w:p>
    <w:p w:rsidR="009D22E1" w:rsidRDefault="009D22E1" w:rsidP="009D22E1">
      <w:pPr>
        <w:pStyle w:val="a5"/>
        <w:rPr>
          <w:sz w:val="28"/>
          <w:szCs w:val="28"/>
        </w:rPr>
      </w:pPr>
    </w:p>
    <w:p w:rsidR="009D22E1" w:rsidRDefault="009D22E1" w:rsidP="009D22E1">
      <w:pPr>
        <w:pStyle w:val="a5"/>
        <w:rPr>
          <w:sz w:val="28"/>
          <w:szCs w:val="28"/>
        </w:rPr>
      </w:pPr>
    </w:p>
    <w:p w:rsidR="009D22E1" w:rsidRDefault="009D22E1" w:rsidP="009D22E1">
      <w:pPr>
        <w:pStyle w:val="a5"/>
        <w:rPr>
          <w:sz w:val="28"/>
          <w:szCs w:val="28"/>
        </w:rPr>
      </w:pPr>
    </w:p>
    <w:p w:rsidR="009D22E1" w:rsidRDefault="009D22E1" w:rsidP="00842AF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36165" w:rsidRDefault="00E36165" w:rsidP="00E3616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Пр.№01-10-137 от 13.10.2023</w:t>
      </w:r>
    </w:p>
    <w:p w:rsidR="00E36165" w:rsidRDefault="00E36165" w:rsidP="00842AF1">
      <w:pPr>
        <w:pStyle w:val="a5"/>
        <w:jc w:val="right"/>
        <w:rPr>
          <w:sz w:val="28"/>
          <w:szCs w:val="28"/>
        </w:rPr>
      </w:pPr>
    </w:p>
    <w:p w:rsidR="009D22E1" w:rsidRDefault="009D22E1" w:rsidP="009D22E1">
      <w:pPr>
        <w:pStyle w:val="a5"/>
        <w:jc w:val="right"/>
        <w:rPr>
          <w:sz w:val="28"/>
          <w:szCs w:val="28"/>
        </w:rPr>
      </w:pPr>
    </w:p>
    <w:p w:rsidR="00781031" w:rsidRDefault="00781031" w:rsidP="00781031">
      <w:pPr>
        <w:pStyle w:val="a8"/>
        <w:rPr>
          <w:rFonts w:ascii="Courier New" w:hAnsi="Courier New" w:cs="Courier New"/>
        </w:rPr>
      </w:pPr>
      <w:r w:rsidRPr="00687115">
        <w:rPr>
          <w:rFonts w:ascii="Courier New" w:hAnsi="Courier New" w:cs="Courier New"/>
        </w:rPr>
        <w:t xml:space="preserve">                                      </w:t>
      </w:r>
    </w:p>
    <w:p w:rsidR="00781031" w:rsidRPr="00781031" w:rsidRDefault="00781031" w:rsidP="00781031">
      <w:pPr>
        <w:pStyle w:val="a5"/>
        <w:jc w:val="center"/>
        <w:rPr>
          <w:sz w:val="24"/>
          <w:szCs w:val="24"/>
        </w:rPr>
      </w:pPr>
      <w:r w:rsidRPr="00781031">
        <w:rPr>
          <w:sz w:val="24"/>
          <w:szCs w:val="24"/>
        </w:rPr>
        <w:t>ПОЛОЖЕНИЕ</w:t>
      </w:r>
    </w:p>
    <w:p w:rsidR="00215D5D" w:rsidRDefault="00215D5D" w:rsidP="00215D5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РОДИТЕЛЬСКОМ ПАТРУЛЕ </w:t>
      </w:r>
    </w:p>
    <w:p w:rsidR="00781031" w:rsidRPr="00781031" w:rsidRDefault="001907E2" w:rsidP="00215D5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«Балахтинская СШ№1 им. Героя Советского Союза Ф.Л.Каткова»</w:t>
      </w:r>
    </w:p>
    <w:p w:rsidR="00781031" w:rsidRPr="00781031" w:rsidRDefault="00781031" w:rsidP="00215D5D">
      <w:pPr>
        <w:pStyle w:val="a5"/>
        <w:jc w:val="center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                              1. Общие положения.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1.1.   Родительский      патруль,  </w:t>
      </w:r>
      <w:r w:rsidR="001E7FDF">
        <w:rPr>
          <w:sz w:val="24"/>
          <w:szCs w:val="24"/>
        </w:rPr>
        <w:t xml:space="preserve">создан </w:t>
      </w:r>
      <w:r w:rsidRPr="00781031">
        <w:rPr>
          <w:sz w:val="24"/>
          <w:szCs w:val="24"/>
        </w:rPr>
        <w:t xml:space="preserve">     из   числа   родителей,   дети   которых   обучаются   в   данном   образовательном  учреж</w:t>
      </w:r>
      <w:r>
        <w:rPr>
          <w:sz w:val="24"/>
          <w:szCs w:val="24"/>
        </w:rPr>
        <w:t xml:space="preserve">дении    </w:t>
      </w:r>
      <w:r w:rsidRPr="00781031">
        <w:rPr>
          <w:sz w:val="24"/>
          <w:szCs w:val="24"/>
        </w:rPr>
        <w:t xml:space="preserve">  и  педагогов  школы,  с  целью  защиты  прав     детей  и  предупреждения правонарушений, связанных с нарушением правил дорожного движения.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1.2.   Родительский патруль  организует свою работу в тесном взаимодействии с  педагогическим коллективом Школы.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1.3.   Родительский    патруль  организует  свои  рейды  в  соответствии  с  графиком, утвержденным  приказом директора Школы.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1.4.   График    работы  согласуется  с  родительским  комитетом  и  доводится  до  сведения  участников  образовательного    процесса:  учителей,  родителей  обучающихся  (лиц, их заменяющих).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1.5.   Родительский       патруль    в   своей   работе    строго   соблюдает     нормы  действующего законодательства.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1.6.   Информация      о  деятельности    Родительского     патруля    размещается    на информационных   стендах,   посвященных   профилактике   ДДТТ   и   расположенных   на территории Школы, а так же на официальном школьном сайте. 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                   2.  Цели и задачи Родительского патруля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1031">
        <w:rPr>
          <w:sz w:val="24"/>
          <w:szCs w:val="24"/>
        </w:rPr>
        <w:t xml:space="preserve">2.1.     Цель    деятельности     Родительского     патруля     -  привлечь    внимание  общественности   к   масштабам   смертности   и   травматизма   на   дорогах,   напомнить   о необходимости строгого соблюдения правил дорожного движения.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2.2. Задачи Родительского патруля: </w:t>
      </w:r>
    </w:p>
    <w:p w:rsidR="00781031" w:rsidRDefault="00781031" w:rsidP="00781031">
      <w:pPr>
        <w:pStyle w:val="a5"/>
        <w:numPr>
          <w:ilvl w:val="0"/>
          <w:numId w:val="2"/>
        </w:numPr>
        <w:rPr>
          <w:sz w:val="24"/>
          <w:szCs w:val="24"/>
        </w:rPr>
      </w:pPr>
      <w:r w:rsidRPr="00781031">
        <w:rPr>
          <w:sz w:val="24"/>
          <w:szCs w:val="24"/>
        </w:rPr>
        <w:t xml:space="preserve">  Формировать представление младших школьников о безопасности движения. </w:t>
      </w:r>
    </w:p>
    <w:p w:rsidR="00781031" w:rsidRPr="00781031" w:rsidRDefault="00781031" w:rsidP="00781031">
      <w:pPr>
        <w:pStyle w:val="a5"/>
        <w:numPr>
          <w:ilvl w:val="0"/>
          <w:numId w:val="2"/>
        </w:numPr>
        <w:rPr>
          <w:sz w:val="24"/>
          <w:szCs w:val="24"/>
        </w:rPr>
      </w:pPr>
      <w:r w:rsidRPr="00781031">
        <w:rPr>
          <w:sz w:val="24"/>
          <w:szCs w:val="24"/>
        </w:rPr>
        <w:t xml:space="preserve">Повышать  уровень правовой грамотности родителей, уровень ответственности 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   за жизнь и здоровье  детей во время пребывания на дороге. </w:t>
      </w:r>
    </w:p>
    <w:p w:rsidR="00781031" w:rsidRPr="00781031" w:rsidRDefault="00781031" w:rsidP="00781031">
      <w:pPr>
        <w:pStyle w:val="a5"/>
        <w:numPr>
          <w:ilvl w:val="0"/>
          <w:numId w:val="3"/>
        </w:numPr>
        <w:rPr>
          <w:sz w:val="24"/>
          <w:szCs w:val="24"/>
        </w:rPr>
      </w:pPr>
      <w:r w:rsidRPr="00781031">
        <w:rPr>
          <w:sz w:val="24"/>
          <w:szCs w:val="24"/>
        </w:rPr>
        <w:t xml:space="preserve">Ознакомить     детей  и  родителей  с  безопасными  маршрутами  следования  до             школы.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                  3.Организация работы Родительского патруля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3.1. Родительский   патруль формируется из числа родителей учащихся начальной школы,  желающих принять  участие в данной работе  на добровольной основе.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3.2.   Состав   Родительского     патруля    может    изменяться     в  соответствии     с утвержденным графиком.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3.3.  Примерные  маршруты  выходов    Родительского  патруля  предусматривают  патрулирование мест нахождения обучающихся: прилегающие к </w:t>
      </w:r>
      <w:r w:rsidR="001E7FDF">
        <w:rPr>
          <w:sz w:val="24"/>
          <w:szCs w:val="24"/>
        </w:rPr>
        <w:t>МБОУ «Балахтинская СШ №1 им</w:t>
      </w:r>
      <w:proofErr w:type="gramStart"/>
      <w:r w:rsidR="001E7FDF">
        <w:rPr>
          <w:sz w:val="24"/>
          <w:szCs w:val="24"/>
        </w:rPr>
        <w:t>.Г</w:t>
      </w:r>
      <w:proofErr w:type="gramEnd"/>
      <w:r w:rsidR="001E7FDF">
        <w:rPr>
          <w:sz w:val="24"/>
          <w:szCs w:val="24"/>
        </w:rPr>
        <w:t>ероя Советского Союза Ф.Л. Каткова»</w:t>
      </w:r>
      <w:r w:rsidRPr="00781031">
        <w:rPr>
          <w:sz w:val="24"/>
          <w:szCs w:val="24"/>
        </w:rPr>
        <w:t xml:space="preserve"> улица,  детские      игровые   площадки,   дворы   находящиеся   в   микрорайоне   </w:t>
      </w:r>
      <w:r w:rsidR="001E7FDF"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781031">
        <w:rPr>
          <w:sz w:val="24"/>
          <w:szCs w:val="24"/>
        </w:rPr>
        <w:t>.  Итоги  работы  Родительского  патруля  по  профилактике  детского  дорожн</w:t>
      </w:r>
      <w:proofErr w:type="gramStart"/>
      <w:r w:rsidRPr="00781031">
        <w:rPr>
          <w:sz w:val="24"/>
          <w:szCs w:val="24"/>
        </w:rPr>
        <w:t>о-</w:t>
      </w:r>
      <w:proofErr w:type="gramEnd"/>
      <w:r w:rsidRPr="00781031">
        <w:rPr>
          <w:sz w:val="24"/>
          <w:szCs w:val="24"/>
        </w:rPr>
        <w:t xml:space="preserve"> транспортного травматизма  выносятся на родительские собрания классных коллективов и  производственные совещания коллектива Школы.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                4. Обязанности  членов родительского патруля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781031">
        <w:rPr>
          <w:sz w:val="24"/>
          <w:szCs w:val="24"/>
        </w:rPr>
        <w:t xml:space="preserve">4.1.  Родительский    патруль   осуществляет    патрулирование    на  микроучастке,  закрепленным за Школой в соответствии с разработанным и утвержденным маршрутом. </w:t>
      </w:r>
    </w:p>
    <w:p w:rsidR="00781031" w:rsidRDefault="00781031" w:rsidP="0078103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1031">
        <w:rPr>
          <w:sz w:val="24"/>
          <w:szCs w:val="24"/>
        </w:rPr>
        <w:t xml:space="preserve">4.2.  Родительским  патрулем  выявляются  причины  и  условия,  способствующие  совершению  правонарушений среди детей и подростков.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4.3.  Родительский патруль контролирует состояние порядка на территории и нерегулируемые пешеходные переходы. 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4.4. Родительский патруль в ходе осуществления патрулирования выявляет детей,  подростков и других лиц,  склонных к совершению правонарушений, своим поведением   отрицательно      влияющих       на    формирование       законопослушного       поведения  несовершеннолетних граждан.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                    5. Документация родительского патруля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5.1.  График выхода родительского патруля. 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5.2. Журнал  учета  выходов    Родительского  патруля   (указываются  дата  и  время  проведения, объект проведения рейда, Ф.И.О. участников рейда, выявленные в ходе рейда замечания). </w:t>
      </w:r>
    </w:p>
    <w:p w:rsidR="00781031" w:rsidRDefault="00781031" w:rsidP="0078103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1031">
        <w:rPr>
          <w:sz w:val="24"/>
          <w:szCs w:val="24"/>
        </w:rPr>
        <w:t>5.3. Информационная справка по итогам рейдов  Родительского патруля (по итогам первого полуго</w:t>
      </w:r>
      <w:r>
        <w:rPr>
          <w:sz w:val="24"/>
          <w:szCs w:val="24"/>
        </w:rPr>
        <w:t>дия и по итогам учебного года).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5.4. Вся документация хранится у ответственного лица Школы в течение учебного года.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  <w:r w:rsidRPr="00781031">
        <w:rPr>
          <w:sz w:val="24"/>
          <w:szCs w:val="24"/>
        </w:rPr>
        <w:t xml:space="preserve">                                                         </w:t>
      </w: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Pr="00781031" w:rsidRDefault="00781031" w:rsidP="00781031">
      <w:pPr>
        <w:pStyle w:val="a5"/>
        <w:rPr>
          <w:sz w:val="24"/>
          <w:szCs w:val="24"/>
        </w:rPr>
      </w:pPr>
    </w:p>
    <w:p w:rsidR="00781031" w:rsidRDefault="00781031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8D728A" w:rsidRDefault="008D728A" w:rsidP="00982AE3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0F7335" w:rsidRDefault="000F7335" w:rsidP="00982AE3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7335" w:rsidRDefault="000F7335" w:rsidP="00982AE3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Пр.№</w:t>
      </w:r>
      <w:r w:rsidR="00E36165">
        <w:rPr>
          <w:sz w:val="24"/>
          <w:szCs w:val="24"/>
        </w:rPr>
        <w:t>01-10-137</w:t>
      </w:r>
      <w:r>
        <w:rPr>
          <w:sz w:val="24"/>
          <w:szCs w:val="24"/>
        </w:rPr>
        <w:t xml:space="preserve"> от</w:t>
      </w:r>
      <w:r w:rsidR="00E36165">
        <w:rPr>
          <w:sz w:val="24"/>
          <w:szCs w:val="24"/>
        </w:rPr>
        <w:t xml:space="preserve"> 13.10.2023</w:t>
      </w:r>
    </w:p>
    <w:p w:rsidR="00E36165" w:rsidRDefault="00E36165" w:rsidP="00982AE3">
      <w:pPr>
        <w:pStyle w:val="a5"/>
        <w:jc w:val="right"/>
        <w:rPr>
          <w:sz w:val="24"/>
          <w:szCs w:val="24"/>
        </w:rPr>
      </w:pPr>
    </w:p>
    <w:p w:rsidR="00982AE3" w:rsidRDefault="00982AE3" w:rsidP="00982AE3">
      <w:pPr>
        <w:pStyle w:val="a5"/>
        <w:jc w:val="center"/>
        <w:rPr>
          <w:sz w:val="28"/>
          <w:szCs w:val="28"/>
        </w:rPr>
      </w:pPr>
      <w:r w:rsidRPr="00982AE3">
        <w:rPr>
          <w:sz w:val="28"/>
          <w:szCs w:val="28"/>
        </w:rPr>
        <w:t xml:space="preserve">График работы родительского патруля на </w:t>
      </w:r>
      <w:r w:rsidR="00842AF1">
        <w:rPr>
          <w:sz w:val="28"/>
          <w:szCs w:val="28"/>
        </w:rPr>
        <w:t>202</w:t>
      </w:r>
      <w:r w:rsidR="00E36165">
        <w:rPr>
          <w:sz w:val="28"/>
          <w:szCs w:val="28"/>
        </w:rPr>
        <w:t>3</w:t>
      </w:r>
      <w:r w:rsidR="000F7335">
        <w:rPr>
          <w:sz w:val="28"/>
          <w:szCs w:val="28"/>
        </w:rPr>
        <w:t>-202</w:t>
      </w:r>
      <w:r w:rsidR="00E36165">
        <w:rPr>
          <w:sz w:val="28"/>
          <w:szCs w:val="28"/>
        </w:rPr>
        <w:t>4</w:t>
      </w:r>
      <w:r w:rsidR="000F7335">
        <w:rPr>
          <w:sz w:val="28"/>
          <w:szCs w:val="28"/>
        </w:rPr>
        <w:t>уч</w:t>
      </w:r>
      <w:proofErr w:type="gramStart"/>
      <w:r w:rsidR="000F7335">
        <w:rPr>
          <w:sz w:val="28"/>
          <w:szCs w:val="28"/>
        </w:rPr>
        <w:t>.г</w:t>
      </w:r>
      <w:proofErr w:type="gramEnd"/>
      <w:r w:rsidR="000F7335">
        <w:rPr>
          <w:sz w:val="28"/>
          <w:szCs w:val="28"/>
        </w:rPr>
        <w:t>од.</w:t>
      </w:r>
    </w:p>
    <w:p w:rsidR="000F7335" w:rsidRDefault="000F7335" w:rsidP="00982AE3">
      <w:pPr>
        <w:pStyle w:val="a5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7335" w:rsidRPr="00B65AEA" w:rsidTr="00DB261E"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3191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Состав патруля</w:t>
            </w:r>
          </w:p>
        </w:tc>
      </w:tr>
      <w:tr w:rsidR="000F7335" w:rsidRPr="00B65AEA" w:rsidTr="00DB261E"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Подъездные пути к школе</w:t>
            </w:r>
          </w:p>
        </w:tc>
        <w:tc>
          <w:tcPr>
            <w:tcW w:w="3191" w:type="dxa"/>
          </w:tcPr>
          <w:p w:rsidR="000F7335" w:rsidRDefault="000F7335" w:rsidP="00DB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Г.А.(</w:t>
            </w:r>
            <w:r w:rsidR="00E36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0F7335" w:rsidRPr="00B65AEA" w:rsidRDefault="000F7335" w:rsidP="00842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335" w:rsidRPr="00B65AEA" w:rsidTr="00DB261E"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Пешеходный переход (остановка «Школа»)</w:t>
            </w:r>
          </w:p>
        </w:tc>
        <w:tc>
          <w:tcPr>
            <w:tcW w:w="3191" w:type="dxa"/>
          </w:tcPr>
          <w:p w:rsidR="000F7335" w:rsidRDefault="00842AF1" w:rsidP="00DB2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(</w:t>
            </w:r>
            <w:r w:rsidR="00E36165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7335" w:rsidRPr="00B65AEA" w:rsidRDefault="000F7335" w:rsidP="00DB2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335" w:rsidRPr="00B65AEA" w:rsidTr="00DB261E"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Подъездные пути к школе</w:t>
            </w:r>
          </w:p>
        </w:tc>
        <w:tc>
          <w:tcPr>
            <w:tcW w:w="3191" w:type="dxa"/>
          </w:tcPr>
          <w:p w:rsidR="000F7335" w:rsidRPr="00B65AEA" w:rsidRDefault="00842AF1" w:rsidP="00E3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 (</w:t>
            </w:r>
            <w:r w:rsidR="00E361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733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0F7335" w:rsidRPr="00B65AEA" w:rsidTr="00DB261E"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Пешеходный переход (остановка «Школа»)</w:t>
            </w:r>
          </w:p>
        </w:tc>
        <w:tc>
          <w:tcPr>
            <w:tcW w:w="3191" w:type="dxa"/>
          </w:tcPr>
          <w:p w:rsidR="000F7335" w:rsidRPr="00B65AEA" w:rsidRDefault="00842AF1" w:rsidP="00E3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(</w:t>
            </w:r>
            <w:r w:rsidR="00E36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733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0F7335" w:rsidRPr="00B65AEA" w:rsidTr="00DB261E"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Подъездные пути к школе</w:t>
            </w:r>
          </w:p>
        </w:tc>
        <w:tc>
          <w:tcPr>
            <w:tcW w:w="3191" w:type="dxa"/>
          </w:tcPr>
          <w:p w:rsidR="000F7335" w:rsidRPr="00B65AEA" w:rsidRDefault="00842AF1" w:rsidP="00E3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Штуккерт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(</w:t>
            </w:r>
            <w:r w:rsidR="00E36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</w:p>
        </w:tc>
      </w:tr>
      <w:tr w:rsidR="000F7335" w:rsidRPr="00B65AEA" w:rsidTr="00DB261E"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Подъездные пути к школе</w:t>
            </w:r>
          </w:p>
        </w:tc>
        <w:tc>
          <w:tcPr>
            <w:tcW w:w="3191" w:type="dxa"/>
          </w:tcPr>
          <w:p w:rsidR="000F7335" w:rsidRPr="00B65AEA" w:rsidRDefault="00842AF1" w:rsidP="00E3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Керн Д.В. (</w:t>
            </w:r>
            <w:r w:rsidR="00E36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0F7335" w:rsidRPr="00B65AEA" w:rsidTr="00DB261E">
        <w:tc>
          <w:tcPr>
            <w:tcW w:w="3190" w:type="dxa"/>
          </w:tcPr>
          <w:p w:rsidR="000F7335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35">
              <w:rPr>
                <w:rFonts w:ascii="Times New Roman" w:hAnsi="Times New Roman" w:cs="Times New Roman"/>
                <w:sz w:val="28"/>
                <w:szCs w:val="28"/>
              </w:rPr>
              <w:t>Подъездные пути к школе</w:t>
            </w:r>
          </w:p>
        </w:tc>
        <w:tc>
          <w:tcPr>
            <w:tcW w:w="3191" w:type="dxa"/>
          </w:tcPr>
          <w:p w:rsidR="000F7335" w:rsidRDefault="00842AF1" w:rsidP="00E3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Даньшина Л.А (</w:t>
            </w:r>
            <w:r w:rsidR="00E36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0F7335" w:rsidRPr="00B65AEA" w:rsidTr="00DB261E">
        <w:tc>
          <w:tcPr>
            <w:tcW w:w="3190" w:type="dxa"/>
          </w:tcPr>
          <w:p w:rsidR="000F7335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Пешеходный переход (остановка «Школа»)</w:t>
            </w:r>
          </w:p>
        </w:tc>
        <w:tc>
          <w:tcPr>
            <w:tcW w:w="3191" w:type="dxa"/>
          </w:tcPr>
          <w:p w:rsidR="000F7335" w:rsidRDefault="00842AF1" w:rsidP="00E3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AF1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Pr="00842AF1">
              <w:rPr>
                <w:rFonts w:ascii="Times New Roman" w:hAnsi="Times New Roman" w:cs="Times New Roman"/>
                <w:sz w:val="28"/>
                <w:szCs w:val="28"/>
              </w:rPr>
              <w:t xml:space="preserve"> Т.А. (</w:t>
            </w:r>
            <w:r w:rsidR="00E36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42AF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0F7335" w:rsidRPr="00B65AEA" w:rsidTr="00DB261E">
        <w:tc>
          <w:tcPr>
            <w:tcW w:w="3190" w:type="dxa"/>
          </w:tcPr>
          <w:p w:rsidR="000F7335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90" w:type="dxa"/>
          </w:tcPr>
          <w:p w:rsidR="000F7335" w:rsidRPr="00B65AEA" w:rsidRDefault="000F7335" w:rsidP="00DB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EA">
              <w:rPr>
                <w:rFonts w:ascii="Times New Roman" w:hAnsi="Times New Roman" w:cs="Times New Roman"/>
                <w:sz w:val="28"/>
                <w:szCs w:val="28"/>
              </w:rPr>
              <w:t>Подъездные пути к школе</w:t>
            </w:r>
          </w:p>
        </w:tc>
        <w:tc>
          <w:tcPr>
            <w:tcW w:w="3191" w:type="dxa"/>
          </w:tcPr>
          <w:p w:rsidR="000F7335" w:rsidRDefault="00D569A2" w:rsidP="00E3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Неделькина М.Н. (</w:t>
            </w:r>
            <w:r w:rsidR="00E36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</w:tbl>
    <w:p w:rsidR="000F7335" w:rsidRDefault="000F7335" w:rsidP="00982AE3">
      <w:pPr>
        <w:pStyle w:val="a5"/>
        <w:jc w:val="center"/>
        <w:rPr>
          <w:sz w:val="28"/>
          <w:szCs w:val="28"/>
        </w:rPr>
      </w:pPr>
    </w:p>
    <w:p w:rsidR="000F7335" w:rsidRDefault="000F7335" w:rsidP="00982AE3">
      <w:pPr>
        <w:pStyle w:val="a5"/>
        <w:jc w:val="center"/>
        <w:rPr>
          <w:sz w:val="28"/>
          <w:szCs w:val="28"/>
        </w:rPr>
      </w:pPr>
    </w:p>
    <w:p w:rsidR="000F7335" w:rsidRPr="00982AE3" w:rsidRDefault="000F7335" w:rsidP="00982AE3">
      <w:pPr>
        <w:pStyle w:val="a5"/>
        <w:jc w:val="center"/>
        <w:rPr>
          <w:sz w:val="28"/>
          <w:szCs w:val="28"/>
        </w:rPr>
      </w:pPr>
    </w:p>
    <w:p w:rsidR="00982AE3" w:rsidRDefault="00982AE3" w:rsidP="00982AE3">
      <w:pPr>
        <w:pStyle w:val="a5"/>
        <w:rPr>
          <w:sz w:val="24"/>
          <w:szCs w:val="24"/>
        </w:rPr>
      </w:pPr>
    </w:p>
    <w:p w:rsidR="009D22E1" w:rsidRDefault="009D22E1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321FE1" w:rsidRDefault="00321FE1" w:rsidP="00781031">
      <w:pPr>
        <w:pStyle w:val="a5"/>
        <w:rPr>
          <w:sz w:val="24"/>
          <w:szCs w:val="24"/>
        </w:rPr>
      </w:pPr>
    </w:p>
    <w:p w:rsidR="00321FE1" w:rsidRDefault="00321FE1" w:rsidP="00781031">
      <w:pPr>
        <w:pStyle w:val="a5"/>
        <w:rPr>
          <w:sz w:val="24"/>
          <w:szCs w:val="24"/>
        </w:rPr>
      </w:pPr>
    </w:p>
    <w:p w:rsidR="00321FE1" w:rsidRDefault="00321FE1" w:rsidP="00781031">
      <w:pPr>
        <w:pStyle w:val="a5"/>
        <w:rPr>
          <w:sz w:val="24"/>
          <w:szCs w:val="24"/>
        </w:rPr>
      </w:pPr>
    </w:p>
    <w:p w:rsidR="00321FE1" w:rsidRDefault="00321FE1" w:rsidP="00781031">
      <w:pPr>
        <w:pStyle w:val="a5"/>
        <w:rPr>
          <w:sz w:val="24"/>
          <w:szCs w:val="24"/>
        </w:rPr>
      </w:pPr>
    </w:p>
    <w:p w:rsidR="00321FE1" w:rsidRDefault="00321FE1" w:rsidP="00781031">
      <w:pPr>
        <w:pStyle w:val="a5"/>
        <w:rPr>
          <w:sz w:val="24"/>
          <w:szCs w:val="24"/>
        </w:rPr>
      </w:pPr>
    </w:p>
    <w:p w:rsidR="00321FE1" w:rsidRDefault="00321FE1" w:rsidP="00781031">
      <w:pPr>
        <w:pStyle w:val="a5"/>
        <w:rPr>
          <w:sz w:val="24"/>
          <w:szCs w:val="24"/>
        </w:rPr>
      </w:pPr>
    </w:p>
    <w:p w:rsidR="00321FE1" w:rsidRDefault="00321FE1" w:rsidP="00781031">
      <w:pPr>
        <w:pStyle w:val="a5"/>
        <w:rPr>
          <w:sz w:val="24"/>
          <w:szCs w:val="24"/>
        </w:rPr>
      </w:pPr>
    </w:p>
    <w:p w:rsidR="00321FE1" w:rsidRDefault="008D728A" w:rsidP="008D728A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8D728A" w:rsidRDefault="008D728A" w:rsidP="008D728A">
      <w:pPr>
        <w:pStyle w:val="a5"/>
        <w:jc w:val="right"/>
        <w:rPr>
          <w:sz w:val="24"/>
          <w:szCs w:val="24"/>
        </w:rPr>
      </w:pPr>
    </w:p>
    <w:p w:rsidR="00E36165" w:rsidRDefault="00E36165" w:rsidP="00E3616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Пр.№01-10-137 от 13.10.2023</w:t>
      </w:r>
    </w:p>
    <w:p w:rsidR="00D569A2" w:rsidRPr="00D569A2" w:rsidRDefault="00D569A2" w:rsidP="00D56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9A2" w:rsidRPr="00D569A2" w:rsidRDefault="00D569A2" w:rsidP="00D5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D569A2">
        <w:rPr>
          <w:rFonts w:ascii="Times New Roman" w:hAnsi="Times New Roman" w:cs="Times New Roman"/>
          <w:b/>
          <w:sz w:val="28"/>
          <w:szCs w:val="28"/>
        </w:rPr>
        <w:t xml:space="preserve"> работы родительского патруля на 202</w:t>
      </w:r>
      <w:r w:rsidR="00E36165">
        <w:rPr>
          <w:rFonts w:ascii="Times New Roman" w:hAnsi="Times New Roman" w:cs="Times New Roman"/>
          <w:b/>
          <w:sz w:val="28"/>
          <w:szCs w:val="28"/>
        </w:rPr>
        <w:t>3</w:t>
      </w:r>
      <w:r w:rsidRPr="00D569A2">
        <w:rPr>
          <w:rFonts w:ascii="Times New Roman" w:hAnsi="Times New Roman" w:cs="Times New Roman"/>
          <w:b/>
          <w:sz w:val="28"/>
          <w:szCs w:val="28"/>
        </w:rPr>
        <w:t>-202</w:t>
      </w:r>
      <w:r w:rsidR="00E36165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842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69A2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D569A2">
        <w:rPr>
          <w:rFonts w:ascii="Times New Roman" w:hAnsi="Times New Roman" w:cs="Times New Roman"/>
          <w:b/>
          <w:sz w:val="28"/>
          <w:szCs w:val="28"/>
        </w:rPr>
        <w:t>.</w:t>
      </w:r>
    </w:p>
    <w:p w:rsidR="00321FE1" w:rsidRPr="007F3D9E" w:rsidRDefault="00321FE1" w:rsidP="00321F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2"/>
        <w:gridCol w:w="3134"/>
        <w:gridCol w:w="3185"/>
      </w:tblGrid>
      <w:tr w:rsidR="00321FE1" w:rsidRPr="007F3D9E" w:rsidTr="001B718E">
        <w:tc>
          <w:tcPr>
            <w:tcW w:w="3379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379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380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21FE1" w:rsidRPr="007F3D9E" w:rsidTr="001B718E">
        <w:tc>
          <w:tcPr>
            <w:tcW w:w="3379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на текущий год</w:t>
            </w:r>
          </w:p>
        </w:tc>
        <w:tc>
          <w:tcPr>
            <w:tcW w:w="3379" w:type="dxa"/>
          </w:tcPr>
          <w:p w:rsidR="00321FE1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80" w:type="dxa"/>
          </w:tcPr>
          <w:p w:rsidR="00321FE1" w:rsidRDefault="00215D5D" w:rsidP="00215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 Б.Н.</w:t>
            </w:r>
          </w:p>
          <w:p w:rsidR="00215D5D" w:rsidRPr="00D569A2" w:rsidRDefault="00215D5D" w:rsidP="00215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1FE1" w:rsidRPr="007F3D9E" w:rsidTr="001B718E">
        <w:tc>
          <w:tcPr>
            <w:tcW w:w="3379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родительского патруля из числа родителей</w:t>
            </w:r>
          </w:p>
        </w:tc>
        <w:tc>
          <w:tcPr>
            <w:tcW w:w="3379" w:type="dxa"/>
          </w:tcPr>
          <w:p w:rsidR="00321FE1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80" w:type="dxa"/>
          </w:tcPr>
          <w:p w:rsidR="00215D5D" w:rsidRPr="00215D5D" w:rsidRDefault="00215D5D" w:rsidP="00215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5D">
              <w:rPr>
                <w:rFonts w:ascii="Times New Roman" w:hAnsi="Times New Roman" w:cs="Times New Roman"/>
                <w:sz w:val="28"/>
                <w:szCs w:val="28"/>
              </w:rPr>
              <w:t>Агапов Б.Н.</w:t>
            </w:r>
          </w:p>
          <w:p w:rsidR="00321FE1" w:rsidRPr="007F3D9E" w:rsidRDefault="00215D5D" w:rsidP="00215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1FE1" w:rsidRPr="007F3D9E" w:rsidTr="001B718E">
        <w:tc>
          <w:tcPr>
            <w:tcW w:w="3379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Проверка безопасного пути в школу</w:t>
            </w:r>
          </w:p>
        </w:tc>
        <w:tc>
          <w:tcPr>
            <w:tcW w:w="3379" w:type="dxa"/>
          </w:tcPr>
          <w:p w:rsidR="00321FE1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15D5D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80" w:type="dxa"/>
          </w:tcPr>
          <w:p w:rsidR="00215D5D" w:rsidRPr="00215D5D" w:rsidRDefault="00215D5D" w:rsidP="00215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5D">
              <w:rPr>
                <w:rFonts w:ascii="Times New Roman" w:hAnsi="Times New Roman" w:cs="Times New Roman"/>
                <w:sz w:val="28"/>
                <w:szCs w:val="28"/>
              </w:rPr>
              <w:t>Агапов Б.Н.</w:t>
            </w:r>
          </w:p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E1" w:rsidRPr="007F3D9E" w:rsidTr="001B718E">
        <w:tc>
          <w:tcPr>
            <w:tcW w:w="3379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Проверка безопасного перехода автотрассы, безопасного хождение по дороге</w:t>
            </w:r>
          </w:p>
        </w:tc>
        <w:tc>
          <w:tcPr>
            <w:tcW w:w="3379" w:type="dxa"/>
          </w:tcPr>
          <w:p w:rsidR="00321FE1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380" w:type="dxa"/>
          </w:tcPr>
          <w:p w:rsidR="00321FE1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1FE1" w:rsidRPr="007F3D9E" w:rsidTr="001B718E">
        <w:tc>
          <w:tcPr>
            <w:tcW w:w="3379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учащимися по итогам дежурства Родительского патруля</w:t>
            </w:r>
          </w:p>
        </w:tc>
        <w:tc>
          <w:tcPr>
            <w:tcW w:w="3379" w:type="dxa"/>
          </w:tcPr>
          <w:p w:rsidR="00321FE1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380" w:type="dxa"/>
          </w:tcPr>
          <w:p w:rsidR="00321FE1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1FE1" w:rsidRPr="007F3D9E" w:rsidTr="001B718E">
        <w:tc>
          <w:tcPr>
            <w:tcW w:w="3379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3379" w:type="dxa"/>
          </w:tcPr>
          <w:p w:rsidR="00321FE1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четверть </w:t>
            </w:r>
          </w:p>
        </w:tc>
        <w:tc>
          <w:tcPr>
            <w:tcW w:w="3380" w:type="dxa"/>
          </w:tcPr>
          <w:p w:rsidR="00321FE1" w:rsidRPr="007F3D9E" w:rsidRDefault="00D569A2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21FE1" w:rsidRPr="007F3D9E" w:rsidTr="001B718E">
        <w:tc>
          <w:tcPr>
            <w:tcW w:w="3379" w:type="dxa"/>
          </w:tcPr>
          <w:p w:rsidR="00321FE1" w:rsidRPr="007F3D9E" w:rsidRDefault="00321FE1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9E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об итогах работы Родительского патруля на производственных совещаниях</w:t>
            </w:r>
          </w:p>
        </w:tc>
        <w:tc>
          <w:tcPr>
            <w:tcW w:w="3379" w:type="dxa"/>
          </w:tcPr>
          <w:p w:rsidR="00321FE1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80" w:type="dxa"/>
          </w:tcPr>
          <w:p w:rsidR="00321FE1" w:rsidRPr="007F3D9E" w:rsidRDefault="00215D5D" w:rsidP="001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патруль, классные руководители </w:t>
            </w:r>
          </w:p>
        </w:tc>
      </w:tr>
    </w:tbl>
    <w:p w:rsidR="00321FE1" w:rsidRDefault="00321FE1" w:rsidP="00321FE1">
      <w:pPr>
        <w:rPr>
          <w:rFonts w:ascii="Times New Roman" w:hAnsi="Times New Roman" w:cs="Times New Roman"/>
          <w:sz w:val="28"/>
          <w:szCs w:val="28"/>
        </w:rPr>
      </w:pPr>
      <w:r w:rsidRPr="007F3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E1" w:rsidRDefault="00321FE1" w:rsidP="00321FE1">
      <w:pPr>
        <w:rPr>
          <w:rFonts w:ascii="Times New Roman" w:hAnsi="Times New Roman" w:cs="Times New Roman"/>
          <w:sz w:val="28"/>
          <w:szCs w:val="28"/>
        </w:rPr>
      </w:pPr>
    </w:p>
    <w:p w:rsidR="00982AE3" w:rsidRDefault="00982AE3" w:rsidP="00781031">
      <w:pPr>
        <w:pStyle w:val="a5"/>
        <w:rPr>
          <w:sz w:val="24"/>
          <w:szCs w:val="24"/>
        </w:rPr>
      </w:pPr>
    </w:p>
    <w:p w:rsidR="00982AE3" w:rsidRPr="00781031" w:rsidRDefault="00982AE3" w:rsidP="00781031">
      <w:pPr>
        <w:pStyle w:val="a5"/>
        <w:rPr>
          <w:sz w:val="24"/>
          <w:szCs w:val="24"/>
        </w:rPr>
      </w:pPr>
    </w:p>
    <w:sectPr w:rsidR="00982AE3" w:rsidRPr="00781031" w:rsidSect="007810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76D"/>
    <w:multiLevelType w:val="hybridMultilevel"/>
    <w:tmpl w:val="CEC27F6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41F2B63"/>
    <w:multiLevelType w:val="hybridMultilevel"/>
    <w:tmpl w:val="3DAE901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2A2799D"/>
    <w:multiLevelType w:val="hybridMultilevel"/>
    <w:tmpl w:val="A78E6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AC"/>
    <w:rsid w:val="00004C34"/>
    <w:rsid w:val="00036334"/>
    <w:rsid w:val="00036BD3"/>
    <w:rsid w:val="00042A6D"/>
    <w:rsid w:val="00072429"/>
    <w:rsid w:val="00083289"/>
    <w:rsid w:val="000B2B2B"/>
    <w:rsid w:val="000E14E3"/>
    <w:rsid w:val="000F7335"/>
    <w:rsid w:val="00100560"/>
    <w:rsid w:val="0010559F"/>
    <w:rsid w:val="00113488"/>
    <w:rsid w:val="00126003"/>
    <w:rsid w:val="00143D83"/>
    <w:rsid w:val="00146CDE"/>
    <w:rsid w:val="0015026E"/>
    <w:rsid w:val="00150E4C"/>
    <w:rsid w:val="00155E1B"/>
    <w:rsid w:val="001639D0"/>
    <w:rsid w:val="00167137"/>
    <w:rsid w:val="00172713"/>
    <w:rsid w:val="00173DB8"/>
    <w:rsid w:val="00186169"/>
    <w:rsid w:val="001907E2"/>
    <w:rsid w:val="00193AAC"/>
    <w:rsid w:val="001B4AD3"/>
    <w:rsid w:val="001C3301"/>
    <w:rsid w:val="001C3C91"/>
    <w:rsid w:val="001E2A53"/>
    <w:rsid w:val="001E7FDF"/>
    <w:rsid w:val="00212EE8"/>
    <w:rsid w:val="00213A83"/>
    <w:rsid w:val="00215D5D"/>
    <w:rsid w:val="00230953"/>
    <w:rsid w:val="00260812"/>
    <w:rsid w:val="00277932"/>
    <w:rsid w:val="002807C8"/>
    <w:rsid w:val="00293444"/>
    <w:rsid w:val="00296BFA"/>
    <w:rsid w:val="00296FE5"/>
    <w:rsid w:val="002A1095"/>
    <w:rsid w:val="002B0241"/>
    <w:rsid w:val="002C2502"/>
    <w:rsid w:val="002C72C6"/>
    <w:rsid w:val="00307701"/>
    <w:rsid w:val="0032105E"/>
    <w:rsid w:val="00321FE1"/>
    <w:rsid w:val="003267E2"/>
    <w:rsid w:val="003345A4"/>
    <w:rsid w:val="00343BBF"/>
    <w:rsid w:val="003467B0"/>
    <w:rsid w:val="00346A0F"/>
    <w:rsid w:val="00390F91"/>
    <w:rsid w:val="00395431"/>
    <w:rsid w:val="003A03FB"/>
    <w:rsid w:val="003C522F"/>
    <w:rsid w:val="004008E6"/>
    <w:rsid w:val="004271A1"/>
    <w:rsid w:val="0043622A"/>
    <w:rsid w:val="00436C56"/>
    <w:rsid w:val="004465CA"/>
    <w:rsid w:val="004505B4"/>
    <w:rsid w:val="004627B1"/>
    <w:rsid w:val="00462901"/>
    <w:rsid w:val="00474DC4"/>
    <w:rsid w:val="00481A97"/>
    <w:rsid w:val="0048263D"/>
    <w:rsid w:val="00495B57"/>
    <w:rsid w:val="004A4D95"/>
    <w:rsid w:val="004C19AB"/>
    <w:rsid w:val="004D175E"/>
    <w:rsid w:val="004D2AB6"/>
    <w:rsid w:val="005041EB"/>
    <w:rsid w:val="00513AAD"/>
    <w:rsid w:val="00516A61"/>
    <w:rsid w:val="00524533"/>
    <w:rsid w:val="0055175C"/>
    <w:rsid w:val="00570597"/>
    <w:rsid w:val="005B4C72"/>
    <w:rsid w:val="00601FEC"/>
    <w:rsid w:val="00611129"/>
    <w:rsid w:val="00620151"/>
    <w:rsid w:val="00626678"/>
    <w:rsid w:val="00634EC7"/>
    <w:rsid w:val="00642663"/>
    <w:rsid w:val="00645C6A"/>
    <w:rsid w:val="00667E46"/>
    <w:rsid w:val="006B017B"/>
    <w:rsid w:val="006B4265"/>
    <w:rsid w:val="006E3C17"/>
    <w:rsid w:val="00701086"/>
    <w:rsid w:val="007105AC"/>
    <w:rsid w:val="00714384"/>
    <w:rsid w:val="00721F51"/>
    <w:rsid w:val="00742B2F"/>
    <w:rsid w:val="00781031"/>
    <w:rsid w:val="007834C7"/>
    <w:rsid w:val="007902D5"/>
    <w:rsid w:val="007A6885"/>
    <w:rsid w:val="007C3194"/>
    <w:rsid w:val="007C33C1"/>
    <w:rsid w:val="007F559B"/>
    <w:rsid w:val="00811C52"/>
    <w:rsid w:val="008147FE"/>
    <w:rsid w:val="008305E8"/>
    <w:rsid w:val="008322C3"/>
    <w:rsid w:val="00842AF1"/>
    <w:rsid w:val="0086318E"/>
    <w:rsid w:val="008B06E2"/>
    <w:rsid w:val="008D390F"/>
    <w:rsid w:val="008D728A"/>
    <w:rsid w:val="009011BA"/>
    <w:rsid w:val="0090604D"/>
    <w:rsid w:val="009256B7"/>
    <w:rsid w:val="009576CD"/>
    <w:rsid w:val="00965572"/>
    <w:rsid w:val="00982AE3"/>
    <w:rsid w:val="0099020A"/>
    <w:rsid w:val="00991B35"/>
    <w:rsid w:val="009D005A"/>
    <w:rsid w:val="009D1EDF"/>
    <w:rsid w:val="009D22E1"/>
    <w:rsid w:val="009D4811"/>
    <w:rsid w:val="00A06B36"/>
    <w:rsid w:val="00A10FB8"/>
    <w:rsid w:val="00A11D9D"/>
    <w:rsid w:val="00A140DB"/>
    <w:rsid w:val="00A41437"/>
    <w:rsid w:val="00A41702"/>
    <w:rsid w:val="00A77219"/>
    <w:rsid w:val="00A86D6A"/>
    <w:rsid w:val="00AB138A"/>
    <w:rsid w:val="00AF2898"/>
    <w:rsid w:val="00AF62FD"/>
    <w:rsid w:val="00B1588D"/>
    <w:rsid w:val="00B25FD5"/>
    <w:rsid w:val="00B44AE3"/>
    <w:rsid w:val="00B520C2"/>
    <w:rsid w:val="00B57B8C"/>
    <w:rsid w:val="00B6628D"/>
    <w:rsid w:val="00B6746E"/>
    <w:rsid w:val="00B77C6D"/>
    <w:rsid w:val="00BF77CD"/>
    <w:rsid w:val="00C01F77"/>
    <w:rsid w:val="00C04F8F"/>
    <w:rsid w:val="00C15E1B"/>
    <w:rsid w:val="00C16D45"/>
    <w:rsid w:val="00C279EC"/>
    <w:rsid w:val="00C35C24"/>
    <w:rsid w:val="00C4640E"/>
    <w:rsid w:val="00CA5736"/>
    <w:rsid w:val="00CA58AA"/>
    <w:rsid w:val="00CB0E82"/>
    <w:rsid w:val="00CC3F31"/>
    <w:rsid w:val="00CC7708"/>
    <w:rsid w:val="00D02363"/>
    <w:rsid w:val="00D05B82"/>
    <w:rsid w:val="00D20B60"/>
    <w:rsid w:val="00D3158D"/>
    <w:rsid w:val="00D40DFD"/>
    <w:rsid w:val="00D51DB1"/>
    <w:rsid w:val="00D569A2"/>
    <w:rsid w:val="00D67F7C"/>
    <w:rsid w:val="00D75C80"/>
    <w:rsid w:val="00D76993"/>
    <w:rsid w:val="00D903F8"/>
    <w:rsid w:val="00D956E5"/>
    <w:rsid w:val="00D96250"/>
    <w:rsid w:val="00DC4355"/>
    <w:rsid w:val="00DC495D"/>
    <w:rsid w:val="00E00919"/>
    <w:rsid w:val="00E31471"/>
    <w:rsid w:val="00E36165"/>
    <w:rsid w:val="00E46060"/>
    <w:rsid w:val="00E50DFC"/>
    <w:rsid w:val="00E716CA"/>
    <w:rsid w:val="00EA20EB"/>
    <w:rsid w:val="00EB1902"/>
    <w:rsid w:val="00EB5297"/>
    <w:rsid w:val="00EB7D40"/>
    <w:rsid w:val="00ED2FED"/>
    <w:rsid w:val="00EE1C9C"/>
    <w:rsid w:val="00EE2E4B"/>
    <w:rsid w:val="00F07410"/>
    <w:rsid w:val="00F14477"/>
    <w:rsid w:val="00F41C60"/>
    <w:rsid w:val="00F47342"/>
    <w:rsid w:val="00F867A1"/>
    <w:rsid w:val="00F93F82"/>
    <w:rsid w:val="00FA3747"/>
    <w:rsid w:val="00FC781B"/>
    <w:rsid w:val="00FD0D55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56E5"/>
    <w:pPr>
      <w:keepNext/>
      <w:tabs>
        <w:tab w:val="left" w:pos="55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6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56E5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956E5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D956E5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2E1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iPriority w:val="99"/>
    <w:unhideWhenUsed/>
    <w:rsid w:val="0078103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781031"/>
    <w:rPr>
      <w:rFonts w:ascii="Consolas" w:hAnsi="Consolas"/>
      <w:sz w:val="21"/>
      <w:szCs w:val="21"/>
    </w:rPr>
  </w:style>
  <w:style w:type="table" w:styleId="aa">
    <w:name w:val="Table Grid"/>
    <w:basedOn w:val="a1"/>
    <w:uiPriority w:val="59"/>
    <w:rsid w:val="00982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902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56E5"/>
    <w:pPr>
      <w:keepNext/>
      <w:tabs>
        <w:tab w:val="left" w:pos="55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6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56E5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956E5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D956E5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2E1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iPriority w:val="99"/>
    <w:unhideWhenUsed/>
    <w:rsid w:val="0078103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781031"/>
    <w:rPr>
      <w:rFonts w:ascii="Consolas" w:hAnsi="Consolas"/>
      <w:sz w:val="21"/>
      <w:szCs w:val="21"/>
    </w:rPr>
  </w:style>
  <w:style w:type="table" w:styleId="aa">
    <w:name w:val="Table Grid"/>
    <w:basedOn w:val="a1"/>
    <w:uiPriority w:val="59"/>
    <w:rsid w:val="00982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902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519">
          <w:marLeft w:val="-4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Rovn-sh</dc:creator>
  <cp:lastModifiedBy>Lenovo</cp:lastModifiedBy>
  <cp:revision>2</cp:revision>
  <cp:lastPrinted>2022-07-29T01:52:00Z</cp:lastPrinted>
  <dcterms:created xsi:type="dcterms:W3CDTF">2023-11-28T15:09:00Z</dcterms:created>
  <dcterms:modified xsi:type="dcterms:W3CDTF">2023-11-28T15:09:00Z</dcterms:modified>
</cp:coreProperties>
</file>